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BE13B6" w14:textId="4F410BFC" w:rsidR="005B0426" w:rsidRDefault="005B0426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FB45624" wp14:editId="1EF31A78">
                <wp:simplePos x="0" y="0"/>
                <wp:positionH relativeFrom="column">
                  <wp:posOffset>6350</wp:posOffset>
                </wp:positionH>
                <wp:positionV relativeFrom="paragraph">
                  <wp:posOffset>0</wp:posOffset>
                </wp:positionV>
                <wp:extent cx="5911850" cy="1225550"/>
                <wp:effectExtent l="0" t="0" r="12700" b="127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1850" cy="12255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D8CB07" w14:textId="67EEF8C0" w:rsidR="005B0426" w:rsidRPr="005B0426" w:rsidRDefault="005B0426" w:rsidP="005B0426">
                            <w:pPr>
                              <w:jc w:val="center"/>
                              <w:rPr>
                                <w:rFonts w:ascii="Lucida Fax" w:hAnsi="Lucida Fax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 w:rsidRPr="005B0426">
                              <w:rPr>
                                <w:rFonts w:ascii="Lucida Fax" w:hAnsi="Lucida Fax"/>
                                <w:b/>
                                <w:bCs/>
                                <w:sz w:val="56"/>
                                <w:szCs w:val="56"/>
                              </w:rPr>
                              <w:t>FAITH IN ACTION</w:t>
                            </w:r>
                          </w:p>
                          <w:p w14:paraId="395DCD75" w14:textId="627036EB" w:rsidR="005B0426" w:rsidRPr="005B0426" w:rsidRDefault="005B0426" w:rsidP="005B0426">
                            <w:pPr>
                              <w:jc w:val="center"/>
                              <w:rPr>
                                <w:rFonts w:ascii="Lucida Fax" w:hAnsi="Lucida Fax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Lucida Fax" w:hAnsi="Lucida Fax"/>
                                <w:sz w:val="32"/>
                                <w:szCs w:val="32"/>
                              </w:rPr>
                              <w:t>PARTICIPATING ORGANISATION REGISTRATION FORM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B4562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.5pt;margin-top:0;width:465.5pt;height:96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" fillcolor="#bfbfbf [2412]">
                <v:textbox>
                  <w:txbxContent>
                    <w:p w14:paraId="75D8CB07" w14:textId="67EEF8C0" w:rsidR="005B0426" w:rsidRPr="005B0426" w:rsidRDefault="005B0426" w:rsidP="005B0426">
                      <w:pPr>
                        <w:jc w:val="center"/>
                        <w:rPr>
                          <w:rFonts w:ascii="Lucida Fax" w:hAnsi="Lucida Fax"/>
                          <w:b/>
                          <w:bCs/>
                          <w:sz w:val="56"/>
                          <w:szCs w:val="56"/>
                        </w:rPr>
                      </w:pPr>
                      <w:r w:rsidRPr="005B0426">
                        <w:rPr>
                          <w:rFonts w:ascii="Lucida Fax" w:hAnsi="Lucida Fax"/>
                          <w:b/>
                          <w:bCs/>
                          <w:sz w:val="56"/>
                          <w:szCs w:val="56"/>
                        </w:rPr>
                        <w:t>FAITH IN ACTION</w:t>
                      </w:r>
                    </w:p>
                    <w:p w14:paraId="395DCD75" w14:textId="627036EB" w:rsidR="005B0426" w:rsidRPr="005B0426" w:rsidRDefault="005B0426" w:rsidP="005B0426">
                      <w:pPr>
                        <w:jc w:val="center"/>
                        <w:rPr>
                          <w:rFonts w:ascii="Lucida Fax" w:hAnsi="Lucida Fax"/>
                          <w:sz w:val="32"/>
                          <w:szCs w:val="32"/>
                        </w:rPr>
                      </w:pPr>
                      <w:r>
                        <w:rPr>
                          <w:rFonts w:ascii="Lucida Fax" w:hAnsi="Lucida Fax"/>
                          <w:sz w:val="32"/>
                          <w:szCs w:val="32"/>
                        </w:rPr>
                        <w:t>PARTICIPATING ORGANISATION REGISTRATION FORM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1126"/>
        <w:gridCol w:w="1127"/>
        <w:gridCol w:w="751"/>
        <w:gridCol w:w="376"/>
        <w:gridCol w:w="1127"/>
        <w:gridCol w:w="1127"/>
        <w:gridCol w:w="1127"/>
        <w:gridCol w:w="1127"/>
        <w:gridCol w:w="1463"/>
      </w:tblGrid>
      <w:tr w:rsidR="005B0426" w14:paraId="488E2F2E" w14:textId="77777777" w:rsidTr="00472473">
        <w:tc>
          <w:tcPr>
            <w:tcW w:w="9351" w:type="dxa"/>
            <w:gridSpan w:val="9"/>
            <w:shd w:val="clear" w:color="auto" w:fill="D9D9D9" w:themeFill="background1" w:themeFillShade="D9"/>
          </w:tcPr>
          <w:p w14:paraId="6DE36B09" w14:textId="743AEFD3" w:rsidR="005B0426" w:rsidRPr="005B0426" w:rsidRDefault="005B0426" w:rsidP="005B0426">
            <w:pPr>
              <w:jc w:val="center"/>
              <w:rPr>
                <w:rFonts w:ascii="Lucida Fax" w:hAnsi="Lucida Fax"/>
                <w:b/>
                <w:bCs/>
              </w:rPr>
            </w:pPr>
            <w:r w:rsidRPr="005B0426">
              <w:rPr>
                <w:rFonts w:ascii="Lucida Fax" w:hAnsi="Lucida Fax"/>
                <w:b/>
                <w:bCs/>
              </w:rPr>
              <w:t>Contact details for award scheme co-ordinator</w:t>
            </w:r>
          </w:p>
        </w:tc>
      </w:tr>
      <w:tr w:rsidR="005B0426" w14:paraId="062D16EF" w14:textId="77777777" w:rsidTr="00472473">
        <w:tc>
          <w:tcPr>
            <w:tcW w:w="3004" w:type="dxa"/>
            <w:gridSpan w:val="3"/>
          </w:tcPr>
          <w:p w14:paraId="11B4DBBE" w14:textId="2836196B" w:rsidR="005B0426" w:rsidRDefault="005B0426">
            <w:r>
              <w:t>Participating organisation (parish / school etc.)</w:t>
            </w:r>
          </w:p>
        </w:tc>
        <w:tc>
          <w:tcPr>
            <w:tcW w:w="6347" w:type="dxa"/>
            <w:gridSpan w:val="6"/>
          </w:tcPr>
          <w:p w14:paraId="6A1D6EB5" w14:textId="77777777" w:rsidR="005B0426" w:rsidRDefault="005B0426"/>
        </w:tc>
      </w:tr>
      <w:tr w:rsidR="005B0426" w14:paraId="5643BE83" w14:textId="77777777" w:rsidTr="00472473">
        <w:tc>
          <w:tcPr>
            <w:tcW w:w="3004" w:type="dxa"/>
            <w:gridSpan w:val="3"/>
          </w:tcPr>
          <w:p w14:paraId="0AD58800" w14:textId="66A64764" w:rsidR="005B0426" w:rsidRDefault="005B0426">
            <w:r>
              <w:t>Name of award scheme co-ordinator (the key contact in participating organisation)</w:t>
            </w:r>
          </w:p>
        </w:tc>
        <w:tc>
          <w:tcPr>
            <w:tcW w:w="6347" w:type="dxa"/>
            <w:gridSpan w:val="6"/>
          </w:tcPr>
          <w:p w14:paraId="6E052405" w14:textId="77777777" w:rsidR="005B0426" w:rsidRDefault="005B0426"/>
        </w:tc>
      </w:tr>
      <w:tr w:rsidR="005B0426" w14:paraId="64D6B69E" w14:textId="77777777" w:rsidTr="00472473">
        <w:trPr>
          <w:trHeight w:val="730"/>
        </w:trPr>
        <w:tc>
          <w:tcPr>
            <w:tcW w:w="3004" w:type="dxa"/>
            <w:gridSpan w:val="3"/>
            <w:vMerge w:val="restart"/>
          </w:tcPr>
          <w:p w14:paraId="792E3970" w14:textId="77777777" w:rsidR="005B0426" w:rsidRDefault="005B0426">
            <w:r>
              <w:t>Address:</w:t>
            </w:r>
          </w:p>
          <w:p w14:paraId="2D4CC2C9" w14:textId="77777777" w:rsidR="005B0426" w:rsidRDefault="005B0426"/>
          <w:p w14:paraId="5391452E" w14:textId="77777777" w:rsidR="005B0426" w:rsidRDefault="005B0426"/>
          <w:p w14:paraId="3AF77E10" w14:textId="77777777" w:rsidR="005B0426" w:rsidRDefault="005B0426"/>
          <w:p w14:paraId="7FF09A9A" w14:textId="62A37DD2" w:rsidR="005B0426" w:rsidRDefault="005B0426"/>
        </w:tc>
        <w:tc>
          <w:tcPr>
            <w:tcW w:w="1503" w:type="dxa"/>
            <w:gridSpan w:val="2"/>
          </w:tcPr>
          <w:p w14:paraId="01D3A08B" w14:textId="77777777" w:rsidR="005B0426" w:rsidRDefault="005B0426">
            <w:r>
              <w:t>Email:</w:t>
            </w:r>
          </w:p>
        </w:tc>
        <w:tc>
          <w:tcPr>
            <w:tcW w:w="4844" w:type="dxa"/>
            <w:gridSpan w:val="4"/>
          </w:tcPr>
          <w:p w14:paraId="4CB55DA7" w14:textId="1AE9ED80" w:rsidR="005B0426" w:rsidRDefault="005B0426"/>
        </w:tc>
      </w:tr>
      <w:tr w:rsidR="005B0426" w14:paraId="44CD8A9B" w14:textId="77777777" w:rsidTr="00472473">
        <w:trPr>
          <w:trHeight w:val="730"/>
        </w:trPr>
        <w:tc>
          <w:tcPr>
            <w:tcW w:w="3004" w:type="dxa"/>
            <w:gridSpan w:val="3"/>
            <w:vMerge/>
          </w:tcPr>
          <w:p w14:paraId="12A4D283" w14:textId="77777777" w:rsidR="005B0426" w:rsidRDefault="005B0426"/>
        </w:tc>
        <w:tc>
          <w:tcPr>
            <w:tcW w:w="1503" w:type="dxa"/>
            <w:gridSpan w:val="2"/>
          </w:tcPr>
          <w:p w14:paraId="1FACEB3B" w14:textId="50EFCB9B" w:rsidR="005B0426" w:rsidRDefault="005B0426">
            <w:r>
              <w:t>Phone:</w:t>
            </w:r>
          </w:p>
        </w:tc>
        <w:tc>
          <w:tcPr>
            <w:tcW w:w="4844" w:type="dxa"/>
            <w:gridSpan w:val="4"/>
          </w:tcPr>
          <w:p w14:paraId="582CABF4" w14:textId="23A77E32" w:rsidR="005B0426" w:rsidRDefault="005B0426"/>
        </w:tc>
      </w:tr>
      <w:tr w:rsidR="005B0426" w14:paraId="7AFB3967" w14:textId="77777777" w:rsidTr="00472473">
        <w:tc>
          <w:tcPr>
            <w:tcW w:w="9351" w:type="dxa"/>
            <w:gridSpan w:val="9"/>
            <w:shd w:val="clear" w:color="auto" w:fill="D9D9D9" w:themeFill="background1" w:themeFillShade="D9"/>
          </w:tcPr>
          <w:p w14:paraId="121CEEA0" w14:textId="575ACD24" w:rsidR="005B0426" w:rsidRDefault="005B0426" w:rsidP="005B0426">
            <w:pPr>
              <w:jc w:val="center"/>
            </w:pPr>
            <w:r>
              <w:t>Timeframe</w:t>
            </w:r>
          </w:p>
        </w:tc>
      </w:tr>
      <w:tr w:rsidR="005B0426" w14:paraId="3A0A8FB2" w14:textId="77777777" w:rsidTr="00472473">
        <w:tc>
          <w:tcPr>
            <w:tcW w:w="3004" w:type="dxa"/>
            <w:gridSpan w:val="3"/>
          </w:tcPr>
          <w:p w14:paraId="12D616FD" w14:textId="60BF0832" w:rsidR="005B0426" w:rsidRDefault="005B0426">
            <w:r>
              <w:t>Proposed start date of scheme:</w:t>
            </w:r>
          </w:p>
        </w:tc>
        <w:tc>
          <w:tcPr>
            <w:tcW w:w="6347" w:type="dxa"/>
            <w:gridSpan w:val="6"/>
          </w:tcPr>
          <w:p w14:paraId="4095487C" w14:textId="77777777" w:rsidR="005B0426" w:rsidRDefault="005B0426"/>
        </w:tc>
      </w:tr>
      <w:tr w:rsidR="005B0426" w14:paraId="6A68F517" w14:textId="77777777" w:rsidTr="00472473">
        <w:tc>
          <w:tcPr>
            <w:tcW w:w="3004" w:type="dxa"/>
            <w:gridSpan w:val="3"/>
          </w:tcPr>
          <w:p w14:paraId="6EE9AFC3" w14:textId="4517A947" w:rsidR="005B0426" w:rsidRDefault="005B0426">
            <w:r>
              <w:t>Closing date for submission of final pieces for moderation:</w:t>
            </w:r>
          </w:p>
        </w:tc>
        <w:tc>
          <w:tcPr>
            <w:tcW w:w="6347" w:type="dxa"/>
            <w:gridSpan w:val="6"/>
          </w:tcPr>
          <w:p w14:paraId="1608CB39" w14:textId="52DE4275" w:rsidR="005B0426" w:rsidRDefault="005B0426">
            <w:r>
              <w:t>2</w:t>
            </w:r>
            <w:r w:rsidR="009507C2">
              <w:t>8.5.27</w:t>
            </w:r>
          </w:p>
        </w:tc>
      </w:tr>
      <w:tr w:rsidR="005B0426" w14:paraId="744AA3B1" w14:textId="77777777" w:rsidTr="00472473">
        <w:tc>
          <w:tcPr>
            <w:tcW w:w="3004" w:type="dxa"/>
            <w:gridSpan w:val="3"/>
          </w:tcPr>
          <w:p w14:paraId="6D920F9E" w14:textId="7B7743EF" w:rsidR="005B0426" w:rsidRDefault="005B0426">
            <w:r>
              <w:t>Planned date of completion (awarding ceremony / Evensong at Chichester Cathedral)</w:t>
            </w:r>
          </w:p>
        </w:tc>
        <w:tc>
          <w:tcPr>
            <w:tcW w:w="6347" w:type="dxa"/>
            <w:gridSpan w:val="6"/>
          </w:tcPr>
          <w:p w14:paraId="176E0F38" w14:textId="3B7004EE" w:rsidR="005B0426" w:rsidRDefault="00472473">
            <w:r>
              <w:t>2</w:t>
            </w:r>
            <w:r w:rsidR="003A7A23">
              <w:t>7.6.27</w:t>
            </w:r>
          </w:p>
        </w:tc>
      </w:tr>
      <w:tr w:rsidR="005B0426" w14:paraId="4A8A80A7" w14:textId="77777777" w:rsidTr="00472473">
        <w:tc>
          <w:tcPr>
            <w:tcW w:w="3004" w:type="dxa"/>
            <w:gridSpan w:val="3"/>
          </w:tcPr>
          <w:p w14:paraId="6229C4D6" w14:textId="23C4E6A8" w:rsidR="005B0426" w:rsidRDefault="00472473">
            <w:r>
              <w:t>Estimated number of participants</w:t>
            </w:r>
          </w:p>
        </w:tc>
        <w:tc>
          <w:tcPr>
            <w:tcW w:w="6347" w:type="dxa"/>
            <w:gridSpan w:val="6"/>
          </w:tcPr>
          <w:p w14:paraId="7771244C" w14:textId="77777777" w:rsidR="005B0426" w:rsidRDefault="005B0426"/>
        </w:tc>
      </w:tr>
      <w:tr w:rsidR="00472473" w14:paraId="34AD4F0C" w14:textId="77777777" w:rsidTr="00472473">
        <w:tc>
          <w:tcPr>
            <w:tcW w:w="9351" w:type="dxa"/>
            <w:gridSpan w:val="9"/>
            <w:shd w:val="clear" w:color="auto" w:fill="D9D9D9" w:themeFill="background1" w:themeFillShade="D9"/>
          </w:tcPr>
          <w:p w14:paraId="25046542" w14:textId="3283CF52" w:rsidR="00472473" w:rsidRDefault="00472473" w:rsidP="00472473">
            <w:pPr>
              <w:jc w:val="center"/>
            </w:pPr>
            <w:r>
              <w:t>Estimated number of awards</w:t>
            </w:r>
          </w:p>
        </w:tc>
      </w:tr>
      <w:tr w:rsidR="00472473" w14:paraId="6742A20D" w14:textId="77777777" w:rsidTr="00472473">
        <w:tc>
          <w:tcPr>
            <w:tcW w:w="1126" w:type="dxa"/>
          </w:tcPr>
          <w:p w14:paraId="438EE638" w14:textId="5B2134C7" w:rsidR="00472473" w:rsidRDefault="00472473">
            <w:r>
              <w:t>Pin level:</w:t>
            </w:r>
          </w:p>
        </w:tc>
        <w:tc>
          <w:tcPr>
            <w:tcW w:w="1127" w:type="dxa"/>
          </w:tcPr>
          <w:p w14:paraId="5C22BCBF" w14:textId="77777777" w:rsidR="00472473" w:rsidRDefault="00472473"/>
        </w:tc>
        <w:tc>
          <w:tcPr>
            <w:tcW w:w="1127" w:type="dxa"/>
            <w:gridSpan w:val="2"/>
          </w:tcPr>
          <w:p w14:paraId="3BAFD363" w14:textId="6F102127" w:rsidR="00472473" w:rsidRDefault="00472473">
            <w:r>
              <w:t>Bronze level:</w:t>
            </w:r>
          </w:p>
        </w:tc>
        <w:tc>
          <w:tcPr>
            <w:tcW w:w="1127" w:type="dxa"/>
          </w:tcPr>
          <w:p w14:paraId="634D5B4C" w14:textId="77777777" w:rsidR="00472473" w:rsidRDefault="00472473"/>
        </w:tc>
        <w:tc>
          <w:tcPr>
            <w:tcW w:w="1127" w:type="dxa"/>
          </w:tcPr>
          <w:p w14:paraId="29B466C0" w14:textId="1347B330" w:rsidR="00472473" w:rsidRDefault="00472473">
            <w:r>
              <w:t>Silver level:</w:t>
            </w:r>
          </w:p>
        </w:tc>
        <w:tc>
          <w:tcPr>
            <w:tcW w:w="1127" w:type="dxa"/>
          </w:tcPr>
          <w:p w14:paraId="08D69C0F" w14:textId="77777777" w:rsidR="00472473" w:rsidRDefault="00472473"/>
        </w:tc>
        <w:tc>
          <w:tcPr>
            <w:tcW w:w="1127" w:type="dxa"/>
          </w:tcPr>
          <w:p w14:paraId="2C2DA9CB" w14:textId="5198D42A" w:rsidR="00472473" w:rsidRDefault="00472473">
            <w:r>
              <w:t>Gold level:</w:t>
            </w:r>
          </w:p>
        </w:tc>
        <w:tc>
          <w:tcPr>
            <w:tcW w:w="1463" w:type="dxa"/>
          </w:tcPr>
          <w:p w14:paraId="49C009BE" w14:textId="0A824B49" w:rsidR="00472473" w:rsidRDefault="00472473"/>
        </w:tc>
      </w:tr>
      <w:tr w:rsidR="00472473" w14:paraId="2C84DC2D" w14:textId="77777777" w:rsidTr="00472473">
        <w:tc>
          <w:tcPr>
            <w:tcW w:w="9351" w:type="dxa"/>
            <w:gridSpan w:val="9"/>
          </w:tcPr>
          <w:p w14:paraId="605EB64F" w14:textId="2F9814C2" w:rsidR="00472473" w:rsidRDefault="00472473">
            <w:r>
              <w:t xml:space="preserve">Please note that orders for certificates and award badges must be placed with at least 6 </w:t>
            </w:r>
            <w:proofErr w:type="spellStart"/>
            <w:r>
              <w:t>weeks notice</w:t>
            </w:r>
            <w:proofErr w:type="spellEnd"/>
          </w:p>
        </w:tc>
      </w:tr>
      <w:tr w:rsidR="00472473" w14:paraId="374947E8" w14:textId="77777777" w:rsidTr="00472473">
        <w:tc>
          <w:tcPr>
            <w:tcW w:w="9351" w:type="dxa"/>
            <w:gridSpan w:val="9"/>
            <w:shd w:val="clear" w:color="auto" w:fill="D9D9D9" w:themeFill="background1" w:themeFillShade="D9"/>
          </w:tcPr>
          <w:p w14:paraId="4ABC5D04" w14:textId="77777777" w:rsidR="00472473" w:rsidRDefault="00472473"/>
        </w:tc>
      </w:tr>
      <w:tr w:rsidR="00472473" w14:paraId="49FD342F" w14:textId="77777777" w:rsidTr="00472473">
        <w:tc>
          <w:tcPr>
            <w:tcW w:w="3004" w:type="dxa"/>
            <w:gridSpan w:val="3"/>
          </w:tcPr>
          <w:p w14:paraId="75270F6F" w14:textId="62E26B0E" w:rsidR="00472473" w:rsidRDefault="00472473">
            <w:r>
              <w:t>Please return this form to:</w:t>
            </w:r>
          </w:p>
        </w:tc>
        <w:tc>
          <w:tcPr>
            <w:tcW w:w="6347" w:type="dxa"/>
            <w:gridSpan w:val="6"/>
          </w:tcPr>
          <w:p w14:paraId="5EC86CA7" w14:textId="4137F749" w:rsidR="00472473" w:rsidRDefault="00472473">
            <w:r>
              <w:t>andrew.jervis@chichester.anglican.org</w:t>
            </w:r>
          </w:p>
        </w:tc>
      </w:tr>
    </w:tbl>
    <w:p w14:paraId="7CB22470" w14:textId="1A3947CC" w:rsidR="00472473" w:rsidRDefault="00472473"/>
    <w:p w14:paraId="3E0DAC0E" w14:textId="263C1106" w:rsidR="00472473" w:rsidRDefault="00472473"/>
    <w:sectPr w:rsidR="00472473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1D1F6D" w14:textId="77777777" w:rsidR="007A0489" w:rsidRDefault="007A0489" w:rsidP="00D009AD">
      <w:pPr>
        <w:spacing w:after="0" w:line="240" w:lineRule="auto"/>
      </w:pPr>
      <w:r>
        <w:separator/>
      </w:r>
    </w:p>
  </w:endnote>
  <w:endnote w:type="continuationSeparator" w:id="0">
    <w:p w14:paraId="2BC5E324" w14:textId="77777777" w:rsidR="007A0489" w:rsidRDefault="007A0489" w:rsidP="00D009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cida Fax">
    <w:panose1 w:val="02060602050505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BCE30" w14:textId="624FE38B" w:rsidR="00D009AD" w:rsidRDefault="009E0BC9">
    <w:pPr>
      <w:pStyle w:val="Foot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3B120E9" wp14:editId="4D86BB1B">
          <wp:simplePos x="0" y="0"/>
          <wp:positionH relativeFrom="column">
            <wp:posOffset>4248150</wp:posOffset>
          </wp:positionH>
          <wp:positionV relativeFrom="paragraph">
            <wp:posOffset>-7620</wp:posOffset>
          </wp:positionV>
          <wp:extent cx="1638300" cy="666750"/>
          <wp:effectExtent l="0" t="0" r="0" b="0"/>
          <wp:wrapTight wrapText="bothSides">
            <wp:wrapPolygon edited="0">
              <wp:start x="0" y="0"/>
              <wp:lineTo x="0" y="20983"/>
              <wp:lineTo x="21349" y="20983"/>
              <wp:lineTo x="21349" y="0"/>
              <wp:lineTo x="0" y="0"/>
            </wp:wrapPolygon>
          </wp:wrapTight>
          <wp:docPr id="1925347042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5347042" name="Picture 192534704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8300" cy="666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3F6DF0DE" wp14:editId="19AF63BE">
          <wp:simplePos x="0" y="0"/>
          <wp:positionH relativeFrom="margin">
            <wp:posOffset>-247650</wp:posOffset>
          </wp:positionH>
          <wp:positionV relativeFrom="paragraph">
            <wp:posOffset>-3175</wp:posOffset>
          </wp:positionV>
          <wp:extent cx="1752845" cy="838317"/>
          <wp:effectExtent l="0" t="0" r="0" b="0"/>
          <wp:wrapTight wrapText="bothSides">
            <wp:wrapPolygon edited="0">
              <wp:start x="0" y="0"/>
              <wp:lineTo x="0" y="21109"/>
              <wp:lineTo x="21365" y="21109"/>
              <wp:lineTo x="21365" y="0"/>
              <wp:lineTo x="0" y="0"/>
            </wp:wrapPolygon>
          </wp:wrapTight>
          <wp:docPr id="55845304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8453041" name="Picture 55845304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52845" cy="83831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6A531C2B" wp14:editId="03DDE7D7">
          <wp:simplePos x="0" y="0"/>
          <wp:positionH relativeFrom="column">
            <wp:posOffset>1781175</wp:posOffset>
          </wp:positionH>
          <wp:positionV relativeFrom="paragraph">
            <wp:posOffset>6350</wp:posOffset>
          </wp:positionV>
          <wp:extent cx="2076450" cy="704850"/>
          <wp:effectExtent l="0" t="0" r="0" b="0"/>
          <wp:wrapTight wrapText="bothSides">
            <wp:wrapPolygon edited="0">
              <wp:start x="0" y="0"/>
              <wp:lineTo x="0" y="21016"/>
              <wp:lineTo x="21402" y="21016"/>
              <wp:lineTo x="21402" y="0"/>
              <wp:lineTo x="0" y="0"/>
            </wp:wrapPolygon>
          </wp:wrapTight>
          <wp:docPr id="1763434725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3434725" name="Picture 1763434725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76450" cy="704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AA683C" w14:textId="77777777" w:rsidR="007A0489" w:rsidRDefault="007A0489" w:rsidP="00D009AD">
      <w:pPr>
        <w:spacing w:after="0" w:line="240" w:lineRule="auto"/>
      </w:pPr>
      <w:r>
        <w:separator/>
      </w:r>
    </w:p>
  </w:footnote>
  <w:footnote w:type="continuationSeparator" w:id="0">
    <w:p w14:paraId="15726350" w14:textId="77777777" w:rsidR="007A0489" w:rsidRDefault="007A0489" w:rsidP="00D009A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426"/>
    <w:rsid w:val="003A7A23"/>
    <w:rsid w:val="00413A23"/>
    <w:rsid w:val="004646EF"/>
    <w:rsid w:val="00472473"/>
    <w:rsid w:val="005B0426"/>
    <w:rsid w:val="007A0489"/>
    <w:rsid w:val="008B1828"/>
    <w:rsid w:val="009507C2"/>
    <w:rsid w:val="009E0BC9"/>
    <w:rsid w:val="00AB001E"/>
    <w:rsid w:val="00D009AD"/>
    <w:rsid w:val="00D47AEA"/>
    <w:rsid w:val="00E92804"/>
    <w:rsid w:val="00F81252"/>
    <w:rsid w:val="00F92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81ADAA"/>
  <w15:chartTrackingRefBased/>
  <w15:docId w15:val="{9F8CF3C6-4C64-48F1-A3FC-CF51D66E1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04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04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04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04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04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04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04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04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04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04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04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04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04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04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04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04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04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04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04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04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04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04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04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04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04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04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04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04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042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B04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009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09AD"/>
  </w:style>
  <w:style w:type="paragraph" w:styleId="Footer">
    <w:name w:val="footer"/>
    <w:basedOn w:val="Normal"/>
    <w:link w:val="FooterChar"/>
    <w:uiPriority w:val="99"/>
    <w:unhideWhenUsed/>
    <w:rsid w:val="00D009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09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DFBB9E8E9A8D42AD2A59750DD256E9" ma:contentTypeVersion="12" ma:contentTypeDescription="Create a new document." ma:contentTypeScope="" ma:versionID="4d53628b75370af3ad6fb24db64548e7">
  <xsd:schema xmlns:xsd="http://www.w3.org/2001/XMLSchema" xmlns:xs="http://www.w3.org/2001/XMLSchema" xmlns:p="http://schemas.microsoft.com/office/2006/metadata/properties" xmlns:ns2="60736bfd-6f38-42c0-ba28-170440cbd66b" xmlns:ns3="cf57d2a8-9c68-4e1a-aff2-be606fe4ec79" targetNamespace="http://schemas.microsoft.com/office/2006/metadata/properties" ma:root="true" ma:fieldsID="adcd660bb3c3caaf5932ea979d0111d5" ns2:_="" ns3:_="">
    <xsd:import namespace="60736bfd-6f38-42c0-ba28-170440cbd66b"/>
    <xsd:import namespace="cf57d2a8-9c68-4e1a-aff2-be606fe4ec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736bfd-6f38-42c0-ba28-170440cbd6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f6f54479-5ff5-4fc5-a8de-c3e2854720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57d2a8-9c68-4e1a-aff2-be606fe4ec7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20bffe9-799a-47b6-9494-f7e1f4d6ccdc}" ma:internalName="TaxCatchAll" ma:showField="CatchAllData" ma:web="cf57d2a8-9c68-4e1a-aff2-be606fe4ec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736bfd-6f38-42c0-ba28-170440cbd66b">
      <Terms xmlns="http://schemas.microsoft.com/office/infopath/2007/PartnerControls"/>
    </lcf76f155ced4ddcb4097134ff3c332f>
    <TaxCatchAll xmlns="cf57d2a8-9c68-4e1a-aff2-be606fe4ec7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49E6937-83FE-4DE7-9D55-F9DA7C7D1A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736bfd-6f38-42c0-ba28-170440cbd66b"/>
    <ds:schemaRef ds:uri="cf57d2a8-9c68-4e1a-aff2-be606fe4ec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9C4865F-CAB0-4478-AF77-81B1DDA9054B}">
  <ds:schemaRefs>
    <ds:schemaRef ds:uri="http://schemas.microsoft.com/office/2006/metadata/properties"/>
    <ds:schemaRef ds:uri="http://schemas.microsoft.com/office/infopath/2007/PartnerControls"/>
    <ds:schemaRef ds:uri="60736bfd-6f38-42c0-ba28-170440cbd66b"/>
    <ds:schemaRef ds:uri="cf57d2a8-9c68-4e1a-aff2-be606fe4ec79"/>
  </ds:schemaRefs>
</ds:datastoreItem>
</file>

<file path=customXml/itemProps3.xml><?xml version="1.0" encoding="utf-8"?>
<ds:datastoreItem xmlns:ds="http://schemas.openxmlformats.org/officeDocument/2006/customXml" ds:itemID="{CAC26CDF-E229-48B4-A26D-BEB59685203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Jervis</dc:creator>
  <cp:keywords/>
  <dc:description/>
  <cp:lastModifiedBy>Lucie Longster</cp:lastModifiedBy>
  <cp:revision>7</cp:revision>
  <dcterms:created xsi:type="dcterms:W3CDTF">2025-11-14T11:42:00Z</dcterms:created>
  <dcterms:modified xsi:type="dcterms:W3CDTF">2026-09-28T12:50:00Z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0x0101003DDFBB9E8E9A8D42AD2A59750DD256E9</vt:lpwstr>
  </property>
</Properties>
</file>