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6892" w14:textId="40D93A0D" w:rsidR="008E702E" w:rsidRPr="008E702E" w:rsidRDefault="008E702E">
      <w:pPr>
        <w:rPr>
          <w:b/>
          <w:bCs/>
        </w:rPr>
      </w:pPr>
      <w:r w:rsidRPr="008E702E">
        <w:rPr>
          <w:b/>
          <w:bCs/>
        </w:rPr>
        <w:t>Training Brochure Overview</w:t>
      </w:r>
    </w:p>
    <w:p w14:paraId="1649D6D0" w14:textId="19B97AE5" w:rsidR="008E702E" w:rsidRPr="008E702E" w:rsidRDefault="008E702E">
      <w:pPr>
        <w:rPr>
          <w:i/>
          <w:iCs/>
        </w:rPr>
      </w:pPr>
      <w:r w:rsidRPr="008E702E">
        <w:rPr>
          <w:i/>
          <w:iCs/>
        </w:rPr>
        <w:t>All training sessions are fully funded for representatives of schools paying into the Partnership Agreement 202</w:t>
      </w:r>
      <w:r w:rsidRPr="008E702E">
        <w:rPr>
          <w:i/>
          <w:iCs/>
        </w:rPr>
        <w:t>6</w:t>
      </w:r>
      <w:r w:rsidRPr="008E702E">
        <w:rPr>
          <w:i/>
          <w:iCs/>
        </w:rPr>
        <w:t>/2</w:t>
      </w:r>
      <w:r w:rsidRPr="008E702E">
        <w:rPr>
          <w:i/>
          <w:iCs/>
        </w:rPr>
        <w:t>7</w:t>
      </w:r>
      <w:r w:rsidRPr="008E702E">
        <w:rPr>
          <w:i/>
          <w:iCs/>
        </w:rPr>
        <w:t xml:space="preserve">. Courses marked * may have a different charging structure – please see booking pages for detailed information. </w:t>
      </w:r>
    </w:p>
    <w:p w14:paraId="45968847" w14:textId="243940E9" w:rsidR="008E702E" w:rsidRDefault="008E702E">
      <w:pPr>
        <w:rPr>
          <w:lang w:val="en-US"/>
        </w:rPr>
      </w:pPr>
      <w:r w:rsidRPr="008E702E">
        <w:t>Our training covers these main areas, although some courses can appear under several headings</w:t>
      </w:r>
      <w:r>
        <w:rPr>
          <w:lang w:val="en-US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</w:tblGrid>
      <w:tr w:rsidR="00D67FCE" w14:paraId="4364BB90" w14:textId="77777777" w:rsidTr="00D67FCE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90" w:type="dxa"/>
            <w:shd w:val="clear" w:color="auto" w:fill="CAEDFB" w:themeFill="accent4" w:themeFillTint="33"/>
          </w:tcPr>
          <w:p w14:paraId="4084D824" w14:textId="263039DF" w:rsidR="00D67FCE" w:rsidRDefault="00D67FCE" w:rsidP="007B4196">
            <w:pPr>
              <w:rPr>
                <w:lang w:val="en-US"/>
              </w:rPr>
            </w:pPr>
            <w:r>
              <w:rPr>
                <w:lang w:val="en-US"/>
              </w:rPr>
              <w:t xml:space="preserve">LEADERSHIP </w:t>
            </w:r>
          </w:p>
        </w:tc>
      </w:tr>
      <w:tr w:rsidR="00D67FCE" w14:paraId="60564F9B" w14:textId="77777777" w:rsidTr="00D67FCE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90" w:type="dxa"/>
            <w:shd w:val="clear" w:color="auto" w:fill="D9F2D0" w:themeFill="accent6" w:themeFillTint="33"/>
          </w:tcPr>
          <w:p w14:paraId="0A7C5F07" w14:textId="1A9BEE6E" w:rsidR="00D67FCE" w:rsidRDefault="00D67FCE" w:rsidP="007B4196">
            <w:pPr>
              <w:rPr>
                <w:lang w:val="en-US"/>
              </w:rPr>
            </w:pPr>
            <w:r>
              <w:rPr>
                <w:lang w:val="en-US"/>
              </w:rPr>
              <w:t xml:space="preserve">SIAMS </w:t>
            </w:r>
          </w:p>
        </w:tc>
      </w:tr>
      <w:tr w:rsidR="00D67FCE" w14:paraId="20FA5A6F" w14:textId="77777777" w:rsidTr="00D67FCE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90" w:type="dxa"/>
            <w:shd w:val="clear" w:color="auto" w:fill="F2CEED" w:themeFill="accent5" w:themeFillTint="33"/>
          </w:tcPr>
          <w:p w14:paraId="6A38D2C2" w14:textId="62258535" w:rsidR="00D67FCE" w:rsidRDefault="00D67FCE" w:rsidP="007B4196">
            <w:pPr>
              <w:rPr>
                <w:lang w:val="en-US"/>
              </w:rPr>
            </w:pPr>
            <w:r>
              <w:rPr>
                <w:lang w:val="en-US"/>
              </w:rPr>
              <w:t>RE</w:t>
            </w:r>
          </w:p>
        </w:tc>
      </w:tr>
      <w:tr w:rsidR="00D67FCE" w14:paraId="30655EC6" w14:textId="77777777" w:rsidTr="00D67FCE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90" w:type="dxa"/>
            <w:shd w:val="clear" w:color="auto" w:fill="F6C5AC" w:themeFill="accent2" w:themeFillTint="66"/>
          </w:tcPr>
          <w:p w14:paraId="3F6C14C3" w14:textId="136024FB" w:rsidR="00D67FCE" w:rsidRDefault="00D67FCE" w:rsidP="007B4196">
            <w:pPr>
              <w:rPr>
                <w:lang w:val="en-US"/>
              </w:rPr>
            </w:pPr>
            <w:r>
              <w:rPr>
                <w:lang w:val="en-US"/>
              </w:rPr>
              <w:t>GOVERNANCE</w:t>
            </w:r>
          </w:p>
        </w:tc>
      </w:tr>
    </w:tbl>
    <w:p w14:paraId="2F424EE3" w14:textId="77777777" w:rsidR="008E702E" w:rsidRDefault="008E702E">
      <w:pPr>
        <w:rPr>
          <w:lang w:val="en-US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1071"/>
        <w:gridCol w:w="912"/>
        <w:gridCol w:w="3717"/>
        <w:gridCol w:w="1281"/>
        <w:gridCol w:w="2319"/>
      </w:tblGrid>
      <w:tr w:rsidR="008E702E" w:rsidRPr="008E702E" w14:paraId="4040D9B3" w14:textId="77777777" w:rsidTr="008E702E">
        <w:trPr>
          <w:trHeight w:val="495"/>
        </w:trPr>
        <w:tc>
          <w:tcPr>
            <w:tcW w:w="92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393FC6A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92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5EB411D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Code</w:t>
            </w:r>
          </w:p>
        </w:tc>
        <w:tc>
          <w:tcPr>
            <w:tcW w:w="380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3D1D288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Title</w:t>
            </w:r>
          </w:p>
        </w:tc>
        <w:tc>
          <w:tcPr>
            <w:tcW w:w="130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22A9224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Time</w:t>
            </w:r>
          </w:p>
        </w:tc>
        <w:tc>
          <w:tcPr>
            <w:tcW w:w="236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4D93F59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</w:tr>
      <w:tr w:rsidR="008E702E" w:rsidRPr="008E702E" w14:paraId="4CF3EEB1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12EC84F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16B4CE0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FiA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1505FB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Faith in Action launch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3740D3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16:30- 18:00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62D2512" w14:textId="63B36FDC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21077899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518DD4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65ED087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HT1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516A8EC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Headteacher Induction Day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FF34D9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3F38A25" w14:textId="15C6669B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6FFEA000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6AA402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C6CD9D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6EDB84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Preparing for SIAMS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58C2D42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551D900" w14:textId="0C59F4FD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House. Hove</w:t>
            </w:r>
          </w:p>
        </w:tc>
      </w:tr>
      <w:tr w:rsidR="008E702E" w:rsidRPr="008E702E" w14:paraId="01672CAA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164D196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26D3A85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FiA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20ED95A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Faith in Action launch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5592FA2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16:30- 18:00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0293F694" w14:textId="5BFA8A56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4DF0BA08" w14:textId="77777777" w:rsidTr="008E702E">
        <w:trPr>
          <w:trHeight w:val="312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6E291F4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24.09.2026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AA17CA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LB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6038746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Land and Building Management for CE Schools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0D75E4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10:00- 12:00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1498E9C" w14:textId="23DE40E1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6D7FA6D9" w14:textId="77777777" w:rsidTr="008E702E">
        <w:trPr>
          <w:trHeight w:val="312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71DAA1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811E38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152A95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Seminar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B36DBF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15:30–16:30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02A0CA5B" w14:textId="379E32B1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30CA56D3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530CFF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24.09.26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4CA70E5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3FDD469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Leadership in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6E9F0C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7C7385E" w14:textId="6FB75F15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353ECB34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5D71AD0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01.10.26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6D08A1B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DHT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7F31BD9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Aspiring Head of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3242C29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462FDD04" w14:textId="3C536AFE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1C08BA4F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4506612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06.10.26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0CB130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9A4D96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East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34359F5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82F5CD3" w14:textId="2EFBFC35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Netherfield CEP School</w:t>
            </w:r>
          </w:p>
        </w:tc>
      </w:tr>
      <w:tr w:rsidR="008E702E" w:rsidRPr="008E702E" w14:paraId="112B2198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15E0304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54A8195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4FE1BFE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Admissions Surgery for Governors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228BE6D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14:00–16:00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6C22E153" w14:textId="3AB7C304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173E13B3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3EB4822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DF3273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434DA5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West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AA87E7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D086CA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 Mary's Pulborough</w:t>
            </w:r>
          </w:p>
        </w:tc>
      </w:tr>
      <w:tr w:rsidR="008E702E" w:rsidRPr="008E702E" w14:paraId="1BE6AE7F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43866E4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7407E3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037E71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Workshop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BA8492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1530 - 17:00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20B05B5" w14:textId="50D3FB53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06293765" w14:textId="77777777" w:rsidTr="00D67FCE">
        <w:trPr>
          <w:trHeight w:val="342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BC10B6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:lang w:eastAsia="en-GB"/>
                <w14:ligatures w14:val="none"/>
              </w:rPr>
              <w:t>tbc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7DEB93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QRD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67474A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Quiet Reflection Day West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6CAD212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10:00–15:00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8DDF5B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Chichester Cathedral</w:t>
            </w:r>
          </w:p>
        </w:tc>
      </w:tr>
      <w:tr w:rsidR="008E702E" w:rsidRPr="008E702E" w14:paraId="584FDE56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63EC81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18F5FF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46079F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Central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432E0C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EE5FE0B" w14:textId="25F77B58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Albourne CE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 School</w:t>
            </w:r>
          </w:p>
        </w:tc>
      </w:tr>
      <w:tr w:rsidR="008E702E" w:rsidRPr="008E702E" w14:paraId="34D73277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0B116A4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22.10.26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3626E1E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0CB48ED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Heads' and Governors' Briefing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05D9A67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16:30–18:00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09D46945" w14:textId="49E6B91A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62D7E2D8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3EB7D42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05.11.26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2D51A1B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GB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2FB6F93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Governance of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1983DB9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10:00–12:00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728B3E09" w14:textId="2BB23A03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60FCF203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0F2650D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12.11.26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4BF6F4F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5C203A1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Collective Worship and Spirituality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5B614B1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3E8A76D0" w14:textId="794E54B1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169A4B6D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62DD3ED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17.11.26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5CC1CC6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11CC3C2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SIAMS for Governors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632C73B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13:00–16:00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B61161E" w14:textId="4FC289F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5A52B961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384C55D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25.11.26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6386BAC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42B846A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God and The Big Bang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327C214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09:30 - 15:30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5F15971A" w14:textId="38FE4D81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75CFE979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29E9E8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A343DD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1344B2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E34C56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986DCC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8E702E" w:rsidRPr="008E702E" w14:paraId="1B26B2E6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43CAF7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724EA8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E455B7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5D3913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076DDC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8E702E" w:rsidRPr="008E702E" w14:paraId="31355302" w14:textId="77777777" w:rsidTr="008E702E">
        <w:trPr>
          <w:trHeight w:val="49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36A9DD6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2DA0571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Code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7B3A0BE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7CE7BB7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Time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610FAB8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</w:tr>
      <w:tr w:rsidR="008E702E" w:rsidRPr="008E702E" w14:paraId="4F1A0932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65BE473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07.01.27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FBE305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E51580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SIAMS for Governors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21AA663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13:00–16:00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211F76B7" w14:textId="48205294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5197F4A3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4DF9E4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15.01.27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01C7DED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HT2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6BBC97CC" w14:textId="64796C93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Headteacher </w:t>
            </w:r>
            <w:r w:rsidR="00D67FCE"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Induction Day</w:t>
            </w: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D18681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6C5D47CA" w14:textId="5B02981F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12A51319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D90EC8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21.01.27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BCFC72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7D18B6A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Preparing for SIAMS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82506E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09:30–13:00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7F87AA81" w14:textId="39444EF0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3E05D69C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1DA5FD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26.01.27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19C09C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A2F2FF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East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F50046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BC6A07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in East</w:t>
            </w:r>
          </w:p>
        </w:tc>
      </w:tr>
      <w:tr w:rsidR="008E702E" w:rsidRPr="008E702E" w14:paraId="4A79299D" w14:textId="77777777" w:rsidTr="00D67FCE">
        <w:trPr>
          <w:trHeight w:val="282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0106E42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28.01.27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006AAE7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QRD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17B2E07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Quiet Reflection Day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45A428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10:00–15:00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55B6376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Crowhurst Healing Centre</w:t>
            </w:r>
          </w:p>
        </w:tc>
      </w:tr>
      <w:tr w:rsidR="008E702E" w:rsidRPr="008E702E" w14:paraId="666EEB7B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53E3DC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02.02.27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FD5020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9BB1D9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West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A69C31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66D9EB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in West</w:t>
            </w:r>
          </w:p>
        </w:tc>
      </w:tr>
      <w:tr w:rsidR="008E702E" w:rsidRPr="008E702E" w14:paraId="555FC446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484CCA9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04.02.27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4504D4D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GB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656597E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Governance of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0581D01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13:00–16:00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6019B5C9" w14:textId="7B620778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7CBF4432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5F98C9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09.02.27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194656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503491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Central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3A177F9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3286E9A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Central</w:t>
            </w:r>
          </w:p>
        </w:tc>
      </w:tr>
      <w:tr w:rsidR="008E702E" w:rsidRPr="008E702E" w14:paraId="3B5CD267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50A834C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11.02.27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5FFD0DC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0A059B0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Heads and Governors Briefing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141A17D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16:30–18:00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48107B73" w14:textId="4E87DE9D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4E357230" w14:textId="77777777" w:rsidTr="00D67FCE">
        <w:trPr>
          <w:trHeight w:val="319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3009B4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25.02.27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951AEC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VV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DAC281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Vision and Values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608A118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10:00 - 15:00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2BCF63D3" w14:textId="312475BD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604EA150" w14:textId="77777777" w:rsidTr="008E702E">
        <w:trPr>
          <w:trHeight w:val="319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736A81C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05.03.27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580200D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CONF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5FE8206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Headteachers’ Conference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67312FB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6500872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Ashdown Park Hotel</w:t>
            </w:r>
          </w:p>
        </w:tc>
      </w:tr>
      <w:tr w:rsidR="008E702E" w:rsidRPr="008E702E" w14:paraId="69479DF6" w14:textId="77777777" w:rsidTr="008E702E">
        <w:trPr>
          <w:trHeight w:val="319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FFFCC"/>
            <w:vAlign w:val="center"/>
            <w:hideMark/>
          </w:tcPr>
          <w:p w14:paraId="438F5D5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09.03.27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CC"/>
            <w:vAlign w:val="center"/>
            <w:hideMark/>
          </w:tcPr>
          <w:p w14:paraId="6DFCC64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CC"/>
            <w:vAlign w:val="center"/>
            <w:hideMark/>
          </w:tcPr>
          <w:p w14:paraId="1550167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Care for the Family – Bereavement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CC"/>
            <w:vAlign w:val="center"/>
            <w:hideMark/>
          </w:tcPr>
          <w:p w14:paraId="3C7AD0B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09:30 - 16:00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CC"/>
            <w:vAlign w:val="center"/>
            <w:hideMark/>
          </w:tcPr>
          <w:p w14:paraId="4EA69FA7" w14:textId="38AD3BD0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228264B7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B83CD7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11.03.27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A6E4C0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4467CE3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Leadership in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5D5EB86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5D4DF2C" w14:textId="2483E6A2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0746200D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7F5E902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18.03.27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69CC1F0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56D0004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Collective Worship and Spirituality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04A7735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2701B33E" w14:textId="0A708CDC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5D45C6C4" w14:textId="77777777" w:rsidTr="008E702E">
        <w:trPr>
          <w:trHeight w:val="319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84853F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23.03.27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9CACC6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4106DC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Seminar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55117F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15:30–16:30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0311CF2E" w14:textId="12DEAE5C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61C4DD1A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58E729B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739350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8B3AFE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06EDA8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7C3133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8E702E" w:rsidRPr="008E702E" w14:paraId="27BAC540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58630A2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A8986F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90B4A7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134421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CD8798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8E702E" w:rsidRPr="008E702E" w14:paraId="1E670E99" w14:textId="77777777" w:rsidTr="008E702E">
        <w:trPr>
          <w:trHeight w:val="49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432DF6B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555E11A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Code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14D94C8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6F5A9F3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Time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0D0D0"/>
            <w:vAlign w:val="center"/>
            <w:hideMark/>
          </w:tcPr>
          <w:p w14:paraId="029B646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</w:tr>
      <w:tr w:rsidR="008E702E" w:rsidRPr="008E702E" w14:paraId="278E23E3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2A7B4E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13.04.27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26D346E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252D41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Workshop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0EA06D7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1530 - 17:00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B93937E" w14:textId="6DC226C4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48C5BC34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1303908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15.04.27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0ACBAB4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4276E41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Collective Worship and Spirituality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661A092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F2CEED" w:themeFill="accent5" w:themeFillTint="33"/>
            <w:vAlign w:val="center"/>
            <w:hideMark/>
          </w:tcPr>
          <w:p w14:paraId="0FDDBDC4" w14:textId="47BCE324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7696FD51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4D1F2F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04.05.27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56343B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C2A076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East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36B6D5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B4E517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in East</w:t>
            </w:r>
          </w:p>
        </w:tc>
      </w:tr>
      <w:tr w:rsidR="008E702E" w:rsidRPr="008E702E" w14:paraId="5442AE44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1980FF2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04C8E58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S48G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2A19BFD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SIAMS for Governors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8E1482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18:00–20:00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59946EC" w14:textId="11DB5763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7BA2B584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D243B13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11FB0F9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792A6F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West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01D3784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BE7833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in West</w:t>
            </w:r>
          </w:p>
        </w:tc>
      </w:tr>
      <w:tr w:rsidR="008E702E" w:rsidRPr="008E702E" w14:paraId="05AAA099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2C1A890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1106D58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S48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E3AD15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Preparing for SIAMS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417EF2D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10:00–13:00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AF2D0"/>
            <w:vAlign w:val="center"/>
            <w:hideMark/>
          </w:tcPr>
          <w:p w14:paraId="3E3801D2" w14:textId="69728B3B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Church House, Hove</w:t>
            </w:r>
          </w:p>
        </w:tc>
      </w:tr>
      <w:tr w:rsidR="008E702E" w:rsidRPr="008E702E" w14:paraId="6D80A4C7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DDFAFB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09662C00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2FB2A7F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 SLs network Central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73E339E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16:00–18:00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2CEEF"/>
            <w:vAlign w:val="center"/>
            <w:hideMark/>
          </w:tcPr>
          <w:p w14:paraId="6F32089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School Central</w:t>
            </w:r>
          </w:p>
        </w:tc>
      </w:tr>
      <w:tr w:rsidR="008E702E" w:rsidRPr="008E702E" w14:paraId="2BD8BE57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B3E6658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27.05.27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23E9282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QD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42B5D5C1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Quiet Reflection Day (Central)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54D61D6F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10:00–15:00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53420BD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:lang w:eastAsia="en-GB"/>
                <w14:ligatures w14:val="none"/>
              </w:rPr>
              <w:t>tbc</w:t>
            </w:r>
          </w:p>
        </w:tc>
      </w:tr>
      <w:tr w:rsidR="008E702E" w:rsidRPr="008E702E" w14:paraId="689B8D71" w14:textId="77777777" w:rsidTr="00D67FC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50AD49E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10.06.27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7B8B700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HT3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2F5603C7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Headteacher Induction Day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11DBC28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09:30–15:30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auto" w:fill="CAEDFB" w:themeFill="accent4" w:themeFillTint="33"/>
            <w:vAlign w:val="center"/>
            <w:hideMark/>
          </w:tcPr>
          <w:p w14:paraId="36C2C20F" w14:textId="2DFE39FD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Church House, Hove </w:t>
            </w:r>
          </w:p>
        </w:tc>
      </w:tr>
      <w:tr w:rsidR="008E702E" w:rsidRPr="008E702E" w14:paraId="47CFFE6D" w14:textId="77777777" w:rsidTr="008E702E">
        <w:trPr>
          <w:trHeight w:val="312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28E19A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17.06.27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07A9082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49067C3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Seminar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18D8B55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15:30–16:30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4CB145CF" w14:textId="0FE5B04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1EEE96C0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1160687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01.07.27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3A94D1BC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GB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7A3EE2B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Governance of a Church School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598CD3B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13:00–16:00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BE2D5"/>
            <w:vAlign w:val="center"/>
            <w:hideMark/>
          </w:tcPr>
          <w:p w14:paraId="0AA2B461" w14:textId="362D2503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6346FF76" w14:textId="77777777" w:rsidTr="008E702E">
        <w:trPr>
          <w:trHeight w:val="289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421A0F5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01.07.27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7CCBD41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CLW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3294AC3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Energy Saving and Climate Action Workshop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0C9F411A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1530 - 17:00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E8E8E8"/>
            <w:vAlign w:val="center"/>
            <w:hideMark/>
          </w:tcPr>
          <w:p w14:paraId="54913FBC" w14:textId="55943D5E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ZOOM</w:t>
            </w:r>
          </w:p>
        </w:tc>
      </w:tr>
      <w:tr w:rsidR="008E702E" w:rsidRPr="008E702E" w14:paraId="4482EAB1" w14:textId="77777777" w:rsidTr="008E702E">
        <w:trPr>
          <w:trHeight w:val="315"/>
        </w:trPr>
        <w:tc>
          <w:tcPr>
            <w:tcW w:w="9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35C34ED9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08.07.27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20B4B3C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4F617DB5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Heads and Governors Briefing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6A206D3B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16:30–18:00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CAEDFB"/>
            <w:vAlign w:val="center"/>
            <w:hideMark/>
          </w:tcPr>
          <w:p w14:paraId="790B6086" w14:textId="77777777" w:rsidR="008E702E" w:rsidRPr="008E702E" w:rsidRDefault="008E702E" w:rsidP="008E70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E702E"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 Andrew’s Church Crawley</w:t>
            </w:r>
          </w:p>
        </w:tc>
      </w:tr>
    </w:tbl>
    <w:p w14:paraId="2BDA34C7" w14:textId="77777777" w:rsidR="008E702E" w:rsidRDefault="008E702E">
      <w:pPr>
        <w:rPr>
          <w:lang w:val="en-US"/>
        </w:rPr>
      </w:pPr>
    </w:p>
    <w:p w14:paraId="7221D0A7" w14:textId="77777777" w:rsidR="00D67FCE" w:rsidRDefault="00D67FCE">
      <w:r w:rsidRPr="00D67FCE">
        <w:t>Booking available via Diocese of Chichester website</w:t>
      </w:r>
      <w:r>
        <w:t>.</w:t>
      </w:r>
    </w:p>
    <w:p w14:paraId="16CDCE27" w14:textId="5C4D0561" w:rsidR="00D67FCE" w:rsidRDefault="00D67FCE">
      <w:r w:rsidRPr="00D67FCE">
        <w:t xml:space="preserve"> Follow link below</w:t>
      </w:r>
      <w:r>
        <w:t>:</w:t>
      </w:r>
    </w:p>
    <w:p w14:paraId="18DB2708" w14:textId="665E4826" w:rsidR="00D67FCE" w:rsidRPr="008E702E" w:rsidRDefault="00E74BF6">
      <w:pPr>
        <w:rPr>
          <w:lang w:val="en-US"/>
        </w:rPr>
      </w:pPr>
      <w:hyperlink r:id="rId4" w:history="1">
        <w:proofErr w:type="spellStart"/>
        <w:r w:rsidRPr="00E74BF6">
          <w:rPr>
            <w:rStyle w:val="Hyperlink"/>
          </w:rPr>
          <w:t>TryBooking</w:t>
        </w:r>
        <w:proofErr w:type="spellEnd"/>
      </w:hyperlink>
    </w:p>
    <w:sectPr w:rsidR="00D67FCE" w:rsidRPr="008E7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2E"/>
    <w:rsid w:val="00074391"/>
    <w:rsid w:val="000C11C4"/>
    <w:rsid w:val="00296A1F"/>
    <w:rsid w:val="008E702E"/>
    <w:rsid w:val="00BE2C8F"/>
    <w:rsid w:val="00D67FCE"/>
    <w:rsid w:val="00E7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F408C"/>
  <w15:chartTrackingRefBased/>
  <w15:docId w15:val="{6DED8822-9352-431C-B00D-2707DC9D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0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B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rybooking.com/uk/eventlist/diochischools?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Odunsi</dc:creator>
  <cp:keywords/>
  <dc:description/>
  <cp:lastModifiedBy>Maya Odunsi</cp:lastModifiedBy>
  <cp:revision>3</cp:revision>
  <dcterms:created xsi:type="dcterms:W3CDTF">2026-07-13T10:27:00Z</dcterms:created>
  <dcterms:modified xsi:type="dcterms:W3CDTF">2026-07-13T12:02:00Z</dcterms:modified>
</cp:coreProperties>
</file>