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9BCF" w14:textId="040E3F4D" w:rsidR="00EC1777" w:rsidRDefault="002B7B1F">
      <w:pPr>
        <w:rPr>
          <w:b/>
          <w:bCs/>
          <w:sz w:val="56"/>
          <w:szCs w:val="56"/>
        </w:rPr>
      </w:pPr>
      <w:r w:rsidRPr="00992681">
        <w:rPr>
          <w:b/>
          <w:bCs/>
          <w:sz w:val="56"/>
          <w:szCs w:val="56"/>
        </w:rPr>
        <w:t>Diocese of Chichester Training Brochure 2026-2027</w:t>
      </w:r>
    </w:p>
    <w:p w14:paraId="3130E89A" w14:textId="77777777" w:rsidR="00190696" w:rsidRDefault="00190696">
      <w:pPr>
        <w:rPr>
          <w:b/>
          <w:bCs/>
          <w:sz w:val="56"/>
          <w:szCs w:val="56"/>
        </w:rPr>
      </w:pPr>
    </w:p>
    <w:p w14:paraId="40D20BC5" w14:textId="5328B3B0" w:rsidR="002B7B1F" w:rsidRPr="00190696" w:rsidRDefault="00190696">
      <w:pPr>
        <w:rPr>
          <w:sz w:val="56"/>
          <w:szCs w:val="56"/>
        </w:rPr>
      </w:pPr>
      <w:r>
        <w:rPr>
          <w:sz w:val="56"/>
          <w:szCs w:val="56"/>
        </w:rPr>
        <w:t>Christian Distinctiveness</w:t>
      </w:r>
    </w:p>
    <w:tbl>
      <w:tblPr>
        <w:tblStyle w:val="TableGrid"/>
        <w:tblW w:w="9067" w:type="dxa"/>
        <w:tblLook w:val="04A0" w:firstRow="1" w:lastRow="0" w:firstColumn="1" w:lastColumn="0" w:noHBand="0" w:noVBand="1"/>
      </w:tblPr>
      <w:tblGrid>
        <w:gridCol w:w="5524"/>
        <w:gridCol w:w="1842"/>
        <w:gridCol w:w="1701"/>
      </w:tblGrid>
      <w:tr w:rsidR="002B7B1F" w14:paraId="3B964CDF" w14:textId="77777777" w:rsidTr="00977C63">
        <w:tc>
          <w:tcPr>
            <w:tcW w:w="5524" w:type="dxa"/>
            <w:shd w:val="clear" w:color="auto" w:fill="F2CEED" w:themeFill="accent5" w:themeFillTint="33"/>
          </w:tcPr>
          <w:p w14:paraId="5B164599" w14:textId="480388AE" w:rsidR="002B7B1F" w:rsidRDefault="002B7B1F" w:rsidP="009B4971">
            <w:r w:rsidRPr="002B7B1F">
              <w:t>RE leadership in a Church School</w:t>
            </w:r>
          </w:p>
        </w:tc>
        <w:tc>
          <w:tcPr>
            <w:tcW w:w="1842" w:type="dxa"/>
            <w:shd w:val="clear" w:color="auto" w:fill="F2CEED" w:themeFill="accent5" w:themeFillTint="33"/>
          </w:tcPr>
          <w:p w14:paraId="0078EEE7" w14:textId="77777777" w:rsidR="002B7B1F" w:rsidRDefault="002B7B1F" w:rsidP="009B4971">
            <w:r>
              <w:t>Leader</w:t>
            </w:r>
          </w:p>
        </w:tc>
        <w:tc>
          <w:tcPr>
            <w:tcW w:w="1701" w:type="dxa"/>
            <w:shd w:val="clear" w:color="auto" w:fill="F2CEED" w:themeFill="accent5" w:themeFillTint="33"/>
          </w:tcPr>
          <w:p w14:paraId="3A71D21C" w14:textId="77777777" w:rsidR="002B7B1F" w:rsidRDefault="002B7B1F" w:rsidP="009B4971">
            <w:r>
              <w:t>Dates</w:t>
            </w:r>
          </w:p>
        </w:tc>
      </w:tr>
      <w:tr w:rsidR="002B7B1F" w14:paraId="444D3A36" w14:textId="77777777" w:rsidTr="009B4971">
        <w:tc>
          <w:tcPr>
            <w:tcW w:w="5524" w:type="dxa"/>
            <w:vMerge w:val="restart"/>
          </w:tcPr>
          <w:p w14:paraId="0CF99500" w14:textId="77777777" w:rsidR="00977C63" w:rsidRDefault="00977C63" w:rsidP="009B4971"/>
          <w:p w14:paraId="0D9E44B8" w14:textId="77777777" w:rsidR="002B7B1F" w:rsidRDefault="002B7B1F" w:rsidP="009B4971">
            <w:r w:rsidRPr="002B7B1F">
              <w:t>This course will help you understand the different roles of the RE subject leader including curriculum design, monitoring, review and evaluation, assessment and supporting colleagues. We</w:t>
            </w:r>
            <w:r w:rsidR="00977C63">
              <w:t xml:space="preserve"> wi</w:t>
            </w:r>
            <w:r w:rsidRPr="002B7B1F">
              <w:t>ll consider key aspects such as the statement of entitlement, locally agreed syllabi and the latest changes to RE and its unique place in the curriculum. Bring your questions and be ready build connections with colleagues from across the Diocese.</w:t>
            </w:r>
          </w:p>
          <w:p w14:paraId="100FDE02" w14:textId="7FFE787D" w:rsidR="00977C63" w:rsidRDefault="00977C63" w:rsidP="009B4971"/>
        </w:tc>
        <w:tc>
          <w:tcPr>
            <w:tcW w:w="1842" w:type="dxa"/>
          </w:tcPr>
          <w:p w14:paraId="4BC4A1C8" w14:textId="77777777" w:rsidR="002B7B1F" w:rsidRDefault="002B7B1F" w:rsidP="009B4971">
            <w:r>
              <w:t>Andrew Jervis</w:t>
            </w:r>
          </w:p>
          <w:p w14:paraId="517F5231" w14:textId="77777777" w:rsidR="002B7B1F" w:rsidRDefault="002B7B1F" w:rsidP="009B4971"/>
          <w:p w14:paraId="1C810828" w14:textId="77777777" w:rsidR="002B7B1F" w:rsidRDefault="002B7B1F" w:rsidP="009B4971"/>
        </w:tc>
        <w:tc>
          <w:tcPr>
            <w:tcW w:w="1701" w:type="dxa"/>
          </w:tcPr>
          <w:p w14:paraId="5CC04800" w14:textId="77777777" w:rsidR="00F22A02" w:rsidRDefault="00AE3DD4" w:rsidP="009B4971">
            <w:r>
              <w:t>24.09.2026</w:t>
            </w:r>
          </w:p>
          <w:p w14:paraId="683E97AA" w14:textId="160519ED" w:rsidR="002B7B1F" w:rsidRDefault="00F22A02" w:rsidP="009B4971">
            <w:r>
              <w:t>11.03.2027</w:t>
            </w:r>
          </w:p>
        </w:tc>
      </w:tr>
      <w:tr w:rsidR="002B7B1F" w14:paraId="6C194EE0" w14:textId="77777777" w:rsidTr="00977C63">
        <w:tc>
          <w:tcPr>
            <w:tcW w:w="5524" w:type="dxa"/>
            <w:vMerge/>
          </w:tcPr>
          <w:p w14:paraId="61BF0135" w14:textId="77777777" w:rsidR="002B7B1F" w:rsidRDefault="002B7B1F" w:rsidP="009B4971"/>
        </w:tc>
        <w:tc>
          <w:tcPr>
            <w:tcW w:w="1842" w:type="dxa"/>
            <w:shd w:val="clear" w:color="auto" w:fill="F2CEED" w:themeFill="accent5" w:themeFillTint="33"/>
          </w:tcPr>
          <w:p w14:paraId="779E350D" w14:textId="77777777" w:rsidR="002B7B1F" w:rsidRDefault="002B7B1F" w:rsidP="009B4971">
            <w:r>
              <w:t>Location</w:t>
            </w:r>
          </w:p>
        </w:tc>
        <w:tc>
          <w:tcPr>
            <w:tcW w:w="1701" w:type="dxa"/>
            <w:shd w:val="clear" w:color="auto" w:fill="F2CEED" w:themeFill="accent5" w:themeFillTint="33"/>
          </w:tcPr>
          <w:p w14:paraId="0B663C05" w14:textId="77777777" w:rsidR="002B7B1F" w:rsidRDefault="002B7B1F" w:rsidP="009B4971">
            <w:r>
              <w:t>Time</w:t>
            </w:r>
          </w:p>
        </w:tc>
      </w:tr>
      <w:tr w:rsidR="002B7B1F" w14:paraId="64DF9E62" w14:textId="77777777" w:rsidTr="009B4971">
        <w:tc>
          <w:tcPr>
            <w:tcW w:w="5524" w:type="dxa"/>
            <w:vMerge/>
          </w:tcPr>
          <w:p w14:paraId="21F3D705" w14:textId="77777777" w:rsidR="002B7B1F" w:rsidRDefault="002B7B1F" w:rsidP="009B4971"/>
        </w:tc>
        <w:tc>
          <w:tcPr>
            <w:tcW w:w="1842" w:type="dxa"/>
          </w:tcPr>
          <w:p w14:paraId="228CA72C" w14:textId="77777777" w:rsidR="002B7B1F" w:rsidRDefault="002B7B1F" w:rsidP="009B4971">
            <w:r>
              <w:t>Diocesan Church House</w:t>
            </w:r>
          </w:p>
          <w:p w14:paraId="08F5F9FC" w14:textId="77777777" w:rsidR="002B7B1F" w:rsidRDefault="002B7B1F" w:rsidP="009B4971"/>
        </w:tc>
        <w:tc>
          <w:tcPr>
            <w:tcW w:w="1701" w:type="dxa"/>
          </w:tcPr>
          <w:p w14:paraId="5F83F876" w14:textId="77777777" w:rsidR="002B7B1F" w:rsidRDefault="002B7B1F" w:rsidP="009B4971">
            <w:r>
              <w:t>09:30 – 15:30</w:t>
            </w:r>
          </w:p>
        </w:tc>
      </w:tr>
      <w:tr w:rsidR="002B7B1F" w14:paraId="0F0A1101" w14:textId="77777777" w:rsidTr="00977C63">
        <w:tc>
          <w:tcPr>
            <w:tcW w:w="5524" w:type="dxa"/>
            <w:vMerge/>
          </w:tcPr>
          <w:p w14:paraId="71CBF56F" w14:textId="77777777" w:rsidR="002B7B1F" w:rsidRDefault="002B7B1F" w:rsidP="009B4971"/>
        </w:tc>
        <w:tc>
          <w:tcPr>
            <w:tcW w:w="3543" w:type="dxa"/>
            <w:gridSpan w:val="2"/>
            <w:shd w:val="clear" w:color="auto" w:fill="F2CEED" w:themeFill="accent5" w:themeFillTint="33"/>
          </w:tcPr>
          <w:p w14:paraId="38938961" w14:textId="77777777" w:rsidR="002B7B1F" w:rsidRDefault="002B7B1F" w:rsidP="009B4971">
            <w:r>
              <w:t>Target audience</w:t>
            </w:r>
          </w:p>
        </w:tc>
      </w:tr>
      <w:tr w:rsidR="002B7B1F" w14:paraId="115B258B" w14:textId="77777777" w:rsidTr="009B4971">
        <w:tc>
          <w:tcPr>
            <w:tcW w:w="5524" w:type="dxa"/>
            <w:vMerge/>
          </w:tcPr>
          <w:p w14:paraId="103B00C6" w14:textId="77777777" w:rsidR="002B7B1F" w:rsidRDefault="002B7B1F" w:rsidP="009B4971"/>
        </w:tc>
        <w:tc>
          <w:tcPr>
            <w:tcW w:w="3543" w:type="dxa"/>
            <w:gridSpan w:val="2"/>
          </w:tcPr>
          <w:p w14:paraId="23EF7983" w14:textId="77777777" w:rsidR="00977C63" w:rsidRDefault="00977C63" w:rsidP="009B4971"/>
          <w:p w14:paraId="42996241" w14:textId="40875C5F" w:rsidR="002B7B1F" w:rsidRDefault="002B7B1F" w:rsidP="009B4971">
            <w:r>
              <w:t>RE subject leaders</w:t>
            </w:r>
          </w:p>
        </w:tc>
      </w:tr>
    </w:tbl>
    <w:p w14:paraId="38B3701E" w14:textId="77777777" w:rsidR="007E6309" w:rsidRDefault="007E6309"/>
    <w:p w14:paraId="674054A4" w14:textId="77777777" w:rsidR="00BC7C75" w:rsidRDefault="00BC7C75"/>
    <w:tbl>
      <w:tblPr>
        <w:tblStyle w:val="TableGrid"/>
        <w:tblW w:w="9067" w:type="dxa"/>
        <w:tblLook w:val="04A0" w:firstRow="1" w:lastRow="0" w:firstColumn="1" w:lastColumn="0" w:noHBand="0" w:noVBand="1"/>
      </w:tblPr>
      <w:tblGrid>
        <w:gridCol w:w="5524"/>
        <w:gridCol w:w="1842"/>
        <w:gridCol w:w="1701"/>
      </w:tblGrid>
      <w:tr w:rsidR="002B7B1F" w14:paraId="2646F58E" w14:textId="77777777" w:rsidTr="00977C63">
        <w:tc>
          <w:tcPr>
            <w:tcW w:w="5524" w:type="dxa"/>
            <w:shd w:val="clear" w:color="auto" w:fill="F2CEED" w:themeFill="accent5" w:themeFillTint="33"/>
          </w:tcPr>
          <w:p w14:paraId="6C7DC080" w14:textId="6FA627F3" w:rsidR="002B7B1F" w:rsidRDefault="00977C63" w:rsidP="009B4971">
            <w:r>
              <w:t>RE subject leader network meetings</w:t>
            </w:r>
          </w:p>
        </w:tc>
        <w:tc>
          <w:tcPr>
            <w:tcW w:w="1842" w:type="dxa"/>
            <w:shd w:val="clear" w:color="auto" w:fill="F2CEED" w:themeFill="accent5" w:themeFillTint="33"/>
          </w:tcPr>
          <w:p w14:paraId="2F4EEC3B" w14:textId="77777777" w:rsidR="002B7B1F" w:rsidRDefault="002B7B1F" w:rsidP="009B4971">
            <w:r>
              <w:t>Leader</w:t>
            </w:r>
          </w:p>
        </w:tc>
        <w:tc>
          <w:tcPr>
            <w:tcW w:w="1701" w:type="dxa"/>
            <w:shd w:val="clear" w:color="auto" w:fill="F2CEED" w:themeFill="accent5" w:themeFillTint="33"/>
          </w:tcPr>
          <w:p w14:paraId="01C9657C" w14:textId="0B06A603" w:rsidR="002B7B1F" w:rsidRDefault="00AE3DD4" w:rsidP="009B4971">
            <w:r>
              <w:t>Time</w:t>
            </w:r>
          </w:p>
        </w:tc>
      </w:tr>
      <w:tr w:rsidR="002B7B1F" w14:paraId="6B73B4E8" w14:textId="77777777" w:rsidTr="009B4971">
        <w:tc>
          <w:tcPr>
            <w:tcW w:w="5524" w:type="dxa"/>
            <w:vMerge w:val="restart"/>
          </w:tcPr>
          <w:p w14:paraId="71400F0A" w14:textId="77777777" w:rsidR="00977C63" w:rsidRDefault="00977C63" w:rsidP="009B4971"/>
          <w:p w14:paraId="793780B3" w14:textId="77777777" w:rsidR="00977C63" w:rsidRDefault="00977C63" w:rsidP="009B4971">
            <w:r w:rsidRPr="00977C63">
              <w:t xml:space="preserve">An opportunity to meet with fellow RE subject leaders, to hear the latest news around RE and to be supported with the challenges facing schools currently. These meetings will take place in geographical localities to help reduce travelling for delegates and to build communities of support for subject leaders. Please do feed in your questions and challenges in advance. </w:t>
            </w:r>
          </w:p>
          <w:p w14:paraId="4D5E084C" w14:textId="77777777" w:rsidR="00AE3DD4" w:rsidRDefault="00AE3DD4" w:rsidP="009B4971"/>
          <w:p w14:paraId="0B470236" w14:textId="47ECAB74" w:rsidR="002B7B1F" w:rsidRDefault="00977C63" w:rsidP="009B4971">
            <w:r w:rsidRPr="00977C63">
              <w:t xml:space="preserve">Offers of venues to host meetings </w:t>
            </w:r>
            <w:r w:rsidR="00AE3DD4">
              <w:t xml:space="preserve">are most </w:t>
            </w:r>
            <w:r w:rsidRPr="00977C63">
              <w:t>welcome!</w:t>
            </w:r>
          </w:p>
        </w:tc>
        <w:tc>
          <w:tcPr>
            <w:tcW w:w="1842" w:type="dxa"/>
          </w:tcPr>
          <w:p w14:paraId="3E2C8FE2" w14:textId="77777777" w:rsidR="002B7B1F" w:rsidRDefault="002B7B1F" w:rsidP="009B4971">
            <w:r>
              <w:t>Andrew Jervis</w:t>
            </w:r>
          </w:p>
          <w:p w14:paraId="518F54F9" w14:textId="77777777" w:rsidR="002B7B1F" w:rsidRDefault="002B7B1F" w:rsidP="009B4971"/>
        </w:tc>
        <w:tc>
          <w:tcPr>
            <w:tcW w:w="1701" w:type="dxa"/>
          </w:tcPr>
          <w:p w14:paraId="02BBB245" w14:textId="6DBABEFF" w:rsidR="00977C63" w:rsidRDefault="00AE3DD4" w:rsidP="00977C63">
            <w:r>
              <w:t>16:00 – 18:00</w:t>
            </w:r>
          </w:p>
          <w:p w14:paraId="66266EC0" w14:textId="26FF9FEF" w:rsidR="002B7B1F" w:rsidRDefault="002B7B1F" w:rsidP="009B4971"/>
        </w:tc>
      </w:tr>
      <w:tr w:rsidR="002B7B1F" w14:paraId="53E0D837" w14:textId="77777777" w:rsidTr="00977C63">
        <w:tc>
          <w:tcPr>
            <w:tcW w:w="5524" w:type="dxa"/>
            <w:vMerge/>
          </w:tcPr>
          <w:p w14:paraId="50F01D78" w14:textId="77777777" w:rsidR="002B7B1F" w:rsidRDefault="002B7B1F" w:rsidP="009B4971"/>
        </w:tc>
        <w:tc>
          <w:tcPr>
            <w:tcW w:w="1842" w:type="dxa"/>
            <w:shd w:val="clear" w:color="auto" w:fill="F2CEED" w:themeFill="accent5" w:themeFillTint="33"/>
          </w:tcPr>
          <w:p w14:paraId="26A761BB" w14:textId="77777777" w:rsidR="002B7B1F" w:rsidRDefault="002B7B1F" w:rsidP="009B4971">
            <w:r>
              <w:t>Location</w:t>
            </w:r>
          </w:p>
        </w:tc>
        <w:tc>
          <w:tcPr>
            <w:tcW w:w="1701" w:type="dxa"/>
            <w:shd w:val="clear" w:color="auto" w:fill="F2CEED" w:themeFill="accent5" w:themeFillTint="33"/>
          </w:tcPr>
          <w:p w14:paraId="7E5D144D" w14:textId="191B7BB0" w:rsidR="002B7B1F" w:rsidRDefault="00AE3DD4" w:rsidP="009B4971">
            <w:r>
              <w:t>Dates</w:t>
            </w:r>
          </w:p>
        </w:tc>
      </w:tr>
      <w:tr w:rsidR="002B7B1F" w14:paraId="17A1BD80" w14:textId="77777777" w:rsidTr="009B4971">
        <w:tc>
          <w:tcPr>
            <w:tcW w:w="5524" w:type="dxa"/>
            <w:vMerge/>
          </w:tcPr>
          <w:p w14:paraId="73D394C3" w14:textId="77777777" w:rsidR="002B7B1F" w:rsidRDefault="002B7B1F" w:rsidP="009B4971"/>
        </w:tc>
        <w:tc>
          <w:tcPr>
            <w:tcW w:w="1842" w:type="dxa"/>
          </w:tcPr>
          <w:p w14:paraId="1D8203D2" w14:textId="77777777" w:rsidR="002B7B1F" w:rsidRDefault="00AE3DD4" w:rsidP="00977C63">
            <w:r>
              <w:t>School in East</w:t>
            </w:r>
          </w:p>
          <w:p w14:paraId="226BF518" w14:textId="77777777" w:rsidR="00AE3DD4" w:rsidRDefault="00AE3DD4" w:rsidP="00977C63"/>
          <w:p w14:paraId="60B5AB4B" w14:textId="77777777" w:rsidR="00AE3DD4" w:rsidRDefault="00AE3DD4" w:rsidP="00977C63"/>
          <w:p w14:paraId="73BF04B8" w14:textId="77777777" w:rsidR="00AE3DD4" w:rsidRPr="00AE3DD4" w:rsidRDefault="00AE3DD4" w:rsidP="00977C63">
            <w:pPr>
              <w:rPr>
                <w:color w:val="0B769F" w:themeColor="accent4" w:themeShade="BF"/>
              </w:rPr>
            </w:pPr>
            <w:r w:rsidRPr="00AE3DD4">
              <w:rPr>
                <w:color w:val="0B769F" w:themeColor="accent4" w:themeShade="BF"/>
              </w:rPr>
              <w:t>School in West</w:t>
            </w:r>
          </w:p>
          <w:p w14:paraId="2E6DB279" w14:textId="77777777" w:rsidR="00AE3DD4" w:rsidRDefault="00AE3DD4" w:rsidP="00977C63"/>
          <w:p w14:paraId="48A1A9AD" w14:textId="77777777" w:rsidR="00AE3DD4" w:rsidRDefault="00AE3DD4" w:rsidP="00977C63"/>
          <w:p w14:paraId="4DF3CF8A" w14:textId="38EBF742" w:rsidR="00AE3DD4" w:rsidRDefault="00AE3DD4" w:rsidP="00977C63">
            <w:r>
              <w:t>School Central</w:t>
            </w:r>
          </w:p>
        </w:tc>
        <w:tc>
          <w:tcPr>
            <w:tcW w:w="1701" w:type="dxa"/>
          </w:tcPr>
          <w:p w14:paraId="2941F6CB" w14:textId="77777777" w:rsidR="002B7B1F" w:rsidRDefault="00AE3DD4" w:rsidP="009B4971">
            <w:r>
              <w:t>06.10.2026</w:t>
            </w:r>
          </w:p>
          <w:p w14:paraId="707A2189" w14:textId="23035D81" w:rsidR="00AE3DD4" w:rsidRDefault="00AE3DD4" w:rsidP="009B4971">
            <w:r>
              <w:t>26:01:2027</w:t>
            </w:r>
          </w:p>
          <w:p w14:paraId="1897CA76" w14:textId="789762FC" w:rsidR="00AE3DD4" w:rsidRDefault="00422691" w:rsidP="009B4971">
            <w:r>
              <w:t>0</w:t>
            </w:r>
            <w:r w:rsidR="00AE3DD4">
              <w:t>4:05:2027</w:t>
            </w:r>
          </w:p>
          <w:p w14:paraId="2F2D6A37" w14:textId="77777777" w:rsidR="00AE3DD4" w:rsidRPr="00AE3DD4" w:rsidRDefault="00AE3DD4" w:rsidP="009B4971">
            <w:pPr>
              <w:rPr>
                <w:color w:val="0B769F" w:themeColor="accent4" w:themeShade="BF"/>
              </w:rPr>
            </w:pPr>
            <w:r w:rsidRPr="00AE3DD4">
              <w:rPr>
                <w:color w:val="0B769F" w:themeColor="accent4" w:themeShade="BF"/>
              </w:rPr>
              <w:t>13:10:2026</w:t>
            </w:r>
          </w:p>
          <w:p w14:paraId="2947D9BA" w14:textId="194FAD33" w:rsidR="00AE3DD4" w:rsidRPr="00AE3DD4" w:rsidRDefault="00AE3DD4" w:rsidP="009B4971">
            <w:pPr>
              <w:rPr>
                <w:color w:val="0B769F" w:themeColor="accent4" w:themeShade="BF"/>
              </w:rPr>
            </w:pPr>
            <w:r w:rsidRPr="00AE3DD4">
              <w:rPr>
                <w:color w:val="0B769F" w:themeColor="accent4" w:themeShade="BF"/>
              </w:rPr>
              <w:t>02:02:2027</w:t>
            </w:r>
          </w:p>
          <w:p w14:paraId="3C8C3C3E" w14:textId="79A58511" w:rsidR="00AE3DD4" w:rsidRPr="00AE3DD4" w:rsidRDefault="00AE3DD4" w:rsidP="009B4971">
            <w:pPr>
              <w:rPr>
                <w:color w:val="0B769F" w:themeColor="accent4" w:themeShade="BF"/>
              </w:rPr>
            </w:pPr>
            <w:r w:rsidRPr="00AE3DD4">
              <w:rPr>
                <w:color w:val="0B769F" w:themeColor="accent4" w:themeShade="BF"/>
              </w:rPr>
              <w:t>18:05:2027</w:t>
            </w:r>
          </w:p>
          <w:p w14:paraId="5C7C1456" w14:textId="77777777" w:rsidR="00AE3DD4" w:rsidRDefault="00AE3DD4" w:rsidP="009B4971">
            <w:r>
              <w:t>20:10:2026</w:t>
            </w:r>
          </w:p>
          <w:p w14:paraId="1B9053CB" w14:textId="77777777" w:rsidR="00AE3DD4" w:rsidRDefault="00AE3DD4" w:rsidP="009B4971">
            <w:r>
              <w:t>09:02:2027</w:t>
            </w:r>
          </w:p>
          <w:p w14:paraId="1D6DC816" w14:textId="48D69FD1" w:rsidR="00AE3DD4" w:rsidRDefault="00AE3DD4" w:rsidP="009B4971">
            <w:r>
              <w:t>25:05:2027</w:t>
            </w:r>
          </w:p>
        </w:tc>
      </w:tr>
      <w:tr w:rsidR="002B7B1F" w14:paraId="08B75C90" w14:textId="77777777" w:rsidTr="00977C63">
        <w:tc>
          <w:tcPr>
            <w:tcW w:w="5524" w:type="dxa"/>
            <w:vMerge/>
          </w:tcPr>
          <w:p w14:paraId="32EF923F" w14:textId="77777777" w:rsidR="002B7B1F" w:rsidRDefault="002B7B1F" w:rsidP="009B4971"/>
        </w:tc>
        <w:tc>
          <w:tcPr>
            <w:tcW w:w="3543" w:type="dxa"/>
            <w:gridSpan w:val="2"/>
            <w:shd w:val="clear" w:color="auto" w:fill="F2CEED" w:themeFill="accent5" w:themeFillTint="33"/>
          </w:tcPr>
          <w:p w14:paraId="2BCA3DF3" w14:textId="77777777" w:rsidR="002B7B1F" w:rsidRDefault="002B7B1F" w:rsidP="009B4971">
            <w:r>
              <w:t>Target audience</w:t>
            </w:r>
          </w:p>
        </w:tc>
      </w:tr>
      <w:tr w:rsidR="002B7B1F" w14:paraId="4DDA9060" w14:textId="77777777" w:rsidTr="009B4971">
        <w:tc>
          <w:tcPr>
            <w:tcW w:w="5524" w:type="dxa"/>
            <w:vMerge/>
          </w:tcPr>
          <w:p w14:paraId="7D66A626" w14:textId="77777777" w:rsidR="002B7B1F" w:rsidRDefault="002B7B1F" w:rsidP="009B4971"/>
        </w:tc>
        <w:tc>
          <w:tcPr>
            <w:tcW w:w="3543" w:type="dxa"/>
            <w:gridSpan w:val="2"/>
          </w:tcPr>
          <w:p w14:paraId="6600F597" w14:textId="536CBE60" w:rsidR="002B7B1F" w:rsidRDefault="002B7B1F" w:rsidP="009B4971">
            <w:r>
              <w:t>RE subject leaders</w:t>
            </w:r>
          </w:p>
        </w:tc>
      </w:tr>
    </w:tbl>
    <w:p w14:paraId="6D06F10C" w14:textId="77777777" w:rsidR="002B7B1F" w:rsidRDefault="002B7B1F"/>
    <w:p w14:paraId="31B4C742" w14:textId="77777777" w:rsidR="00977C63" w:rsidRDefault="00977C63"/>
    <w:p w14:paraId="446CB9FE" w14:textId="31231553" w:rsidR="008F184B" w:rsidRPr="008F184B" w:rsidRDefault="008F184B">
      <w:pPr>
        <w:rPr>
          <w:color w:val="EE0000"/>
        </w:rPr>
      </w:pPr>
    </w:p>
    <w:tbl>
      <w:tblPr>
        <w:tblStyle w:val="TableGrid"/>
        <w:tblW w:w="9067" w:type="dxa"/>
        <w:tblLook w:val="04A0" w:firstRow="1" w:lastRow="0" w:firstColumn="1" w:lastColumn="0" w:noHBand="0" w:noVBand="1"/>
      </w:tblPr>
      <w:tblGrid>
        <w:gridCol w:w="5524"/>
        <w:gridCol w:w="1842"/>
        <w:gridCol w:w="1701"/>
      </w:tblGrid>
      <w:tr w:rsidR="002B7B1F" w14:paraId="789D5992" w14:textId="77777777" w:rsidTr="00977C63">
        <w:tc>
          <w:tcPr>
            <w:tcW w:w="5524" w:type="dxa"/>
            <w:shd w:val="clear" w:color="auto" w:fill="FFFFCC"/>
          </w:tcPr>
          <w:p w14:paraId="299F2141" w14:textId="7FCDE27F" w:rsidR="002B7B1F" w:rsidRDefault="00977C63" w:rsidP="009B4971">
            <w:r w:rsidRPr="00977C63">
              <w:t>Collective Worship and Spirituality</w:t>
            </w:r>
          </w:p>
        </w:tc>
        <w:tc>
          <w:tcPr>
            <w:tcW w:w="1842" w:type="dxa"/>
            <w:shd w:val="clear" w:color="auto" w:fill="FFFFCC"/>
          </w:tcPr>
          <w:p w14:paraId="58CB8DDC" w14:textId="77777777" w:rsidR="002B7B1F" w:rsidRDefault="002B7B1F" w:rsidP="009B4971">
            <w:r>
              <w:t>Leader</w:t>
            </w:r>
          </w:p>
        </w:tc>
        <w:tc>
          <w:tcPr>
            <w:tcW w:w="1701" w:type="dxa"/>
            <w:shd w:val="clear" w:color="auto" w:fill="FFFFCC"/>
          </w:tcPr>
          <w:p w14:paraId="140E0332" w14:textId="77777777" w:rsidR="002B7B1F" w:rsidRDefault="002B7B1F" w:rsidP="009B4971">
            <w:r>
              <w:t>Dates</w:t>
            </w:r>
          </w:p>
        </w:tc>
      </w:tr>
      <w:tr w:rsidR="002B7B1F" w14:paraId="1F043DD5" w14:textId="77777777" w:rsidTr="009B4971">
        <w:tc>
          <w:tcPr>
            <w:tcW w:w="5524" w:type="dxa"/>
            <w:vMerge w:val="restart"/>
          </w:tcPr>
          <w:p w14:paraId="45FF3437" w14:textId="77777777" w:rsidR="00977C63" w:rsidRDefault="00977C63" w:rsidP="009B4971"/>
          <w:p w14:paraId="24C2C622" w14:textId="77777777" w:rsidR="002B7B1F" w:rsidRDefault="00977C63" w:rsidP="009B4971">
            <w:r w:rsidRPr="00977C63">
              <w:t>A day to consider the big questions around collective worship; what is it, what should it look like, what impact should it have and how can you make it the heartbeat of your school for the benefit of pupils, adults and the wider community. Come and be inspired and leave with practical ideas and resources you can draw on to support with planning, delivery and evaluation of worship. We’ll consider the links between worship and spirituality and how you can build spiritual development into the daily life of your school. Suitable for Headteachers, senior leaders, governors and clergy who are encouraged to attend together if possible.</w:t>
            </w:r>
          </w:p>
          <w:p w14:paraId="47823006" w14:textId="2395D453" w:rsidR="00977C63" w:rsidRDefault="00977C63" w:rsidP="009B4971"/>
        </w:tc>
        <w:tc>
          <w:tcPr>
            <w:tcW w:w="1842" w:type="dxa"/>
          </w:tcPr>
          <w:p w14:paraId="687924ED" w14:textId="77777777" w:rsidR="002B7B1F" w:rsidRDefault="002B7B1F" w:rsidP="009B4971">
            <w:r>
              <w:t>Andrew Jervis</w:t>
            </w:r>
          </w:p>
          <w:p w14:paraId="652912EB" w14:textId="53D2522B" w:rsidR="00E62705" w:rsidRDefault="00E62705" w:rsidP="009B4971">
            <w:r>
              <w:t>Ali Campbell</w:t>
            </w:r>
            <w:r w:rsidR="00D80B95">
              <w:t xml:space="preserve"> and Andrew Jervis</w:t>
            </w:r>
          </w:p>
          <w:p w14:paraId="76191345" w14:textId="7899A484" w:rsidR="00E62705" w:rsidRDefault="00E62705" w:rsidP="009B4971">
            <w:r>
              <w:t>Andrew Jervis</w:t>
            </w:r>
          </w:p>
          <w:p w14:paraId="0A8A94A2" w14:textId="77777777" w:rsidR="002B7B1F" w:rsidRDefault="002B7B1F" w:rsidP="009B4971"/>
          <w:p w14:paraId="0174B9FC" w14:textId="77777777" w:rsidR="002B7B1F" w:rsidRDefault="002B7B1F" w:rsidP="009B4971"/>
        </w:tc>
        <w:tc>
          <w:tcPr>
            <w:tcW w:w="1701" w:type="dxa"/>
          </w:tcPr>
          <w:p w14:paraId="5812C738" w14:textId="77777777" w:rsidR="002B7B1F" w:rsidRDefault="006C6FCF" w:rsidP="009B4971">
            <w:r>
              <w:t>12.11.2026</w:t>
            </w:r>
          </w:p>
          <w:p w14:paraId="30BD3DEA" w14:textId="77777777" w:rsidR="006C6FCF" w:rsidRDefault="006C6FCF" w:rsidP="009B4971">
            <w:r>
              <w:t>18</w:t>
            </w:r>
            <w:r w:rsidR="007C549C">
              <w:t>.03.2027</w:t>
            </w:r>
          </w:p>
          <w:p w14:paraId="1502E99E" w14:textId="77777777" w:rsidR="00D80B95" w:rsidRDefault="00D80B95" w:rsidP="009B4971"/>
          <w:p w14:paraId="5A9CCC6A" w14:textId="77777777" w:rsidR="00D80B95" w:rsidRDefault="00D80B95" w:rsidP="009B4971"/>
          <w:p w14:paraId="22187319" w14:textId="2BC90A4C" w:rsidR="007C549C" w:rsidRDefault="007C549C" w:rsidP="009B4971">
            <w:r>
              <w:t>15.04.2027</w:t>
            </w:r>
          </w:p>
        </w:tc>
      </w:tr>
      <w:tr w:rsidR="002B7B1F" w14:paraId="011FD4FB" w14:textId="77777777" w:rsidTr="00977C63">
        <w:tc>
          <w:tcPr>
            <w:tcW w:w="5524" w:type="dxa"/>
            <w:vMerge/>
          </w:tcPr>
          <w:p w14:paraId="00C4CD41" w14:textId="77777777" w:rsidR="002B7B1F" w:rsidRDefault="002B7B1F" w:rsidP="009B4971"/>
        </w:tc>
        <w:tc>
          <w:tcPr>
            <w:tcW w:w="1842" w:type="dxa"/>
            <w:shd w:val="clear" w:color="auto" w:fill="FFFFCC"/>
          </w:tcPr>
          <w:p w14:paraId="1902E4EC" w14:textId="77777777" w:rsidR="002B7B1F" w:rsidRDefault="002B7B1F" w:rsidP="009B4971">
            <w:r>
              <w:t>Location</w:t>
            </w:r>
          </w:p>
        </w:tc>
        <w:tc>
          <w:tcPr>
            <w:tcW w:w="1701" w:type="dxa"/>
            <w:shd w:val="clear" w:color="auto" w:fill="FFFFCC"/>
          </w:tcPr>
          <w:p w14:paraId="1F14EEF4" w14:textId="77777777" w:rsidR="002B7B1F" w:rsidRDefault="002B7B1F" w:rsidP="009B4971">
            <w:r>
              <w:t>Time</w:t>
            </w:r>
          </w:p>
        </w:tc>
      </w:tr>
      <w:tr w:rsidR="002B7B1F" w14:paraId="553A7AF4" w14:textId="77777777" w:rsidTr="009B4971">
        <w:tc>
          <w:tcPr>
            <w:tcW w:w="5524" w:type="dxa"/>
            <w:vMerge/>
          </w:tcPr>
          <w:p w14:paraId="3D3A6435" w14:textId="77777777" w:rsidR="002B7B1F" w:rsidRDefault="002B7B1F" w:rsidP="009B4971"/>
        </w:tc>
        <w:tc>
          <w:tcPr>
            <w:tcW w:w="1842" w:type="dxa"/>
          </w:tcPr>
          <w:p w14:paraId="04231E3D" w14:textId="77777777" w:rsidR="002B7B1F" w:rsidRDefault="002B7B1F" w:rsidP="009B4971">
            <w:r>
              <w:t>Diocesan Church House</w:t>
            </w:r>
          </w:p>
          <w:p w14:paraId="524BAA61" w14:textId="77777777" w:rsidR="002B7B1F" w:rsidRDefault="002B7B1F" w:rsidP="009B4971"/>
        </w:tc>
        <w:tc>
          <w:tcPr>
            <w:tcW w:w="1701" w:type="dxa"/>
          </w:tcPr>
          <w:p w14:paraId="3BD42920" w14:textId="77777777" w:rsidR="002B7B1F" w:rsidRDefault="002B7B1F" w:rsidP="009B4971">
            <w:r>
              <w:t>09:30 – 15:30</w:t>
            </w:r>
          </w:p>
        </w:tc>
      </w:tr>
      <w:tr w:rsidR="002B7B1F" w14:paraId="45DF0DF4" w14:textId="77777777" w:rsidTr="00977C63">
        <w:tc>
          <w:tcPr>
            <w:tcW w:w="5524" w:type="dxa"/>
            <w:vMerge/>
          </w:tcPr>
          <w:p w14:paraId="3F8BC3AC" w14:textId="77777777" w:rsidR="002B7B1F" w:rsidRDefault="002B7B1F" w:rsidP="009B4971"/>
        </w:tc>
        <w:tc>
          <w:tcPr>
            <w:tcW w:w="3543" w:type="dxa"/>
            <w:gridSpan w:val="2"/>
            <w:shd w:val="clear" w:color="auto" w:fill="FFFFCC"/>
          </w:tcPr>
          <w:p w14:paraId="6FDE7FF0" w14:textId="77777777" w:rsidR="002B7B1F" w:rsidRDefault="002B7B1F" w:rsidP="009B4971">
            <w:r>
              <w:t>Target audience</w:t>
            </w:r>
          </w:p>
        </w:tc>
      </w:tr>
      <w:tr w:rsidR="002B7B1F" w14:paraId="3B5D47C9" w14:textId="77777777" w:rsidTr="009B4971">
        <w:tc>
          <w:tcPr>
            <w:tcW w:w="5524" w:type="dxa"/>
            <w:vMerge/>
          </w:tcPr>
          <w:p w14:paraId="1927158C" w14:textId="77777777" w:rsidR="002B7B1F" w:rsidRDefault="002B7B1F" w:rsidP="009B4971"/>
        </w:tc>
        <w:tc>
          <w:tcPr>
            <w:tcW w:w="3543" w:type="dxa"/>
            <w:gridSpan w:val="2"/>
          </w:tcPr>
          <w:p w14:paraId="0B724F6A" w14:textId="6A83076E" w:rsidR="002B7B1F" w:rsidRDefault="002B7B1F" w:rsidP="009B4971">
            <w:r>
              <w:t>Headteachers, SIAMS leader, governors, clergy</w:t>
            </w:r>
          </w:p>
        </w:tc>
      </w:tr>
    </w:tbl>
    <w:p w14:paraId="3E3F9E0D" w14:textId="77777777" w:rsidR="002B7B1F" w:rsidRDefault="002B7B1F"/>
    <w:p w14:paraId="601D312C" w14:textId="77777777" w:rsidR="00BC7C75" w:rsidRDefault="00BC7C75"/>
    <w:tbl>
      <w:tblPr>
        <w:tblStyle w:val="TableGrid"/>
        <w:tblW w:w="9067" w:type="dxa"/>
        <w:tblLook w:val="04A0" w:firstRow="1" w:lastRow="0" w:firstColumn="1" w:lastColumn="0" w:noHBand="0" w:noVBand="1"/>
      </w:tblPr>
      <w:tblGrid>
        <w:gridCol w:w="5162"/>
        <w:gridCol w:w="2526"/>
        <w:gridCol w:w="1379"/>
      </w:tblGrid>
      <w:tr w:rsidR="007E7F55" w14:paraId="35489436" w14:textId="77777777" w:rsidTr="00205B6E">
        <w:tc>
          <w:tcPr>
            <w:tcW w:w="5240" w:type="dxa"/>
            <w:shd w:val="clear" w:color="auto" w:fill="FFFFCC"/>
          </w:tcPr>
          <w:p w14:paraId="419D8B95" w14:textId="77777777" w:rsidR="007E7F55" w:rsidRDefault="007E7F55" w:rsidP="00205B6E">
            <w:pPr>
              <w:tabs>
                <w:tab w:val="left" w:pos="1160"/>
              </w:tabs>
            </w:pPr>
            <w:r w:rsidRPr="00977C63">
              <w:t xml:space="preserve">Quiet </w:t>
            </w:r>
            <w:r>
              <w:t>Re</w:t>
            </w:r>
            <w:r w:rsidRPr="00977C63">
              <w:t>flection days</w:t>
            </w:r>
          </w:p>
        </w:tc>
        <w:tc>
          <w:tcPr>
            <w:tcW w:w="2552" w:type="dxa"/>
            <w:shd w:val="clear" w:color="auto" w:fill="FFFFCC"/>
          </w:tcPr>
          <w:p w14:paraId="5400A194" w14:textId="77777777" w:rsidR="007E7F55" w:rsidRDefault="007E7F55" w:rsidP="00205B6E">
            <w:r>
              <w:t>Leader</w:t>
            </w:r>
          </w:p>
        </w:tc>
        <w:tc>
          <w:tcPr>
            <w:tcW w:w="1275" w:type="dxa"/>
            <w:shd w:val="clear" w:color="auto" w:fill="FFFFCC"/>
          </w:tcPr>
          <w:p w14:paraId="37438B6D" w14:textId="77777777" w:rsidR="007E7F55" w:rsidRDefault="007E7F55" w:rsidP="00205B6E">
            <w:r>
              <w:t>Time</w:t>
            </w:r>
          </w:p>
        </w:tc>
      </w:tr>
      <w:tr w:rsidR="007E7F55" w14:paraId="29DCCBA0" w14:textId="77777777" w:rsidTr="00205B6E">
        <w:tc>
          <w:tcPr>
            <w:tcW w:w="5240" w:type="dxa"/>
            <w:vMerge w:val="restart"/>
          </w:tcPr>
          <w:p w14:paraId="3C6ABDA0" w14:textId="77777777" w:rsidR="007E7F55" w:rsidRDefault="007E7F55" w:rsidP="00205B6E"/>
          <w:p w14:paraId="65F96D14" w14:textId="77777777" w:rsidR="007E7F55" w:rsidRDefault="007E7F55" w:rsidP="00205B6E">
            <w:r w:rsidRPr="00977C63">
              <w:t>An opportunity for Headteachers and Senior Leaders to have some valuable time away from school to be nourished spiritually and have time to consider the issues you currently face and be inspired, nurtured and sustained by scripture, reflections and space and time for your own thoughts. Led by experienced retreat leaders, come and be refreshed spiritually, physically and mentally. These events are taking place in three venues across the Diocese – please choose the venue most appropriate for your location.</w:t>
            </w:r>
          </w:p>
          <w:p w14:paraId="2CDA7CD2" w14:textId="77777777" w:rsidR="007E7F55" w:rsidRDefault="007E7F55" w:rsidP="00205B6E"/>
        </w:tc>
        <w:tc>
          <w:tcPr>
            <w:tcW w:w="2552" w:type="dxa"/>
          </w:tcPr>
          <w:p w14:paraId="54F354FC" w14:textId="77777777" w:rsidR="007E7F55" w:rsidRDefault="007E7F55" w:rsidP="00205B6E">
            <w:r>
              <w:t>Member of clergy and Andrew Jervis</w:t>
            </w:r>
          </w:p>
          <w:p w14:paraId="16103971" w14:textId="77777777" w:rsidR="007E7F55" w:rsidRDefault="007E7F55" w:rsidP="00205B6E"/>
        </w:tc>
        <w:tc>
          <w:tcPr>
            <w:tcW w:w="1275" w:type="dxa"/>
          </w:tcPr>
          <w:p w14:paraId="07785B20" w14:textId="77777777" w:rsidR="007E7F55" w:rsidRDefault="007E7F55" w:rsidP="00205B6E">
            <w:r>
              <w:t>10:00 – 15:00</w:t>
            </w:r>
          </w:p>
          <w:p w14:paraId="2F4CA182" w14:textId="77777777" w:rsidR="007E7F55" w:rsidRDefault="007E7F55" w:rsidP="00205B6E"/>
        </w:tc>
      </w:tr>
      <w:tr w:rsidR="007E7F55" w14:paraId="4EB84BD8" w14:textId="77777777" w:rsidTr="00205B6E">
        <w:tc>
          <w:tcPr>
            <w:tcW w:w="5240" w:type="dxa"/>
            <w:vMerge/>
          </w:tcPr>
          <w:p w14:paraId="167C72F9" w14:textId="77777777" w:rsidR="007E7F55" w:rsidRDefault="007E7F55" w:rsidP="00205B6E"/>
        </w:tc>
        <w:tc>
          <w:tcPr>
            <w:tcW w:w="2552" w:type="dxa"/>
            <w:shd w:val="clear" w:color="auto" w:fill="FFFFCC"/>
          </w:tcPr>
          <w:p w14:paraId="3F5376A0" w14:textId="77777777" w:rsidR="007E7F55" w:rsidRDefault="007E7F55" w:rsidP="00205B6E">
            <w:r>
              <w:t>Location</w:t>
            </w:r>
          </w:p>
        </w:tc>
        <w:tc>
          <w:tcPr>
            <w:tcW w:w="1275" w:type="dxa"/>
            <w:shd w:val="clear" w:color="auto" w:fill="FFFFCC"/>
          </w:tcPr>
          <w:p w14:paraId="7FFAAC7E" w14:textId="77777777" w:rsidR="007E7F55" w:rsidRDefault="007E7F55" w:rsidP="00205B6E">
            <w:r>
              <w:t>Dates</w:t>
            </w:r>
          </w:p>
        </w:tc>
      </w:tr>
      <w:tr w:rsidR="007E7F55" w14:paraId="11DCE984" w14:textId="77777777" w:rsidTr="00205B6E">
        <w:tc>
          <w:tcPr>
            <w:tcW w:w="5240" w:type="dxa"/>
            <w:vMerge/>
          </w:tcPr>
          <w:p w14:paraId="0F4270DE" w14:textId="77777777" w:rsidR="007E7F55" w:rsidRDefault="007E7F55" w:rsidP="00205B6E"/>
        </w:tc>
        <w:tc>
          <w:tcPr>
            <w:tcW w:w="2552" w:type="dxa"/>
          </w:tcPr>
          <w:p w14:paraId="02F0AE7F" w14:textId="77777777" w:rsidR="007E7F55" w:rsidRDefault="007E7F55" w:rsidP="00205B6E">
            <w:r>
              <w:t>Chichester Cathedral</w:t>
            </w:r>
          </w:p>
          <w:p w14:paraId="6662FA4D" w14:textId="77777777" w:rsidR="007E7F55" w:rsidRDefault="007E7F55" w:rsidP="00205B6E">
            <w:r>
              <w:t>Crowhurst Christian Healing Centre</w:t>
            </w:r>
          </w:p>
          <w:p w14:paraId="7E2956B4" w14:textId="77777777" w:rsidR="007E7F55" w:rsidRDefault="007E7F55" w:rsidP="00205B6E">
            <w:pPr>
              <w:rPr>
                <w:color w:val="EE0000"/>
              </w:rPr>
            </w:pPr>
            <w:r w:rsidRPr="00AE3DD4">
              <w:rPr>
                <w:color w:val="EE0000"/>
              </w:rPr>
              <w:t>Tbc Central</w:t>
            </w:r>
          </w:p>
          <w:p w14:paraId="12F03C77" w14:textId="77777777" w:rsidR="007E7F55" w:rsidRDefault="007E7F55" w:rsidP="00205B6E"/>
        </w:tc>
        <w:tc>
          <w:tcPr>
            <w:tcW w:w="1275" w:type="dxa"/>
          </w:tcPr>
          <w:p w14:paraId="254C6B7D" w14:textId="77777777" w:rsidR="007E7F55" w:rsidRDefault="007E7F55" w:rsidP="00205B6E">
            <w:pPr>
              <w:rPr>
                <w:color w:val="EE0000"/>
              </w:rPr>
            </w:pPr>
            <w:r w:rsidRPr="00AE3DD4">
              <w:rPr>
                <w:color w:val="EE0000"/>
              </w:rPr>
              <w:t>Tbc</w:t>
            </w:r>
          </w:p>
          <w:p w14:paraId="7FC44E1B" w14:textId="77777777" w:rsidR="007E7F55" w:rsidRDefault="007E7F55" w:rsidP="00205B6E">
            <w:r>
              <w:t>28:01:2027</w:t>
            </w:r>
          </w:p>
          <w:p w14:paraId="28F56EC0" w14:textId="77777777" w:rsidR="007E7F55" w:rsidRDefault="007E7F55" w:rsidP="00205B6E"/>
          <w:p w14:paraId="6AA688D9" w14:textId="77777777" w:rsidR="007E7F55" w:rsidRPr="00AE3DD4" w:rsidRDefault="007E7F55" w:rsidP="00205B6E">
            <w:r>
              <w:t>27:05:2027</w:t>
            </w:r>
          </w:p>
        </w:tc>
      </w:tr>
      <w:tr w:rsidR="007E7F55" w14:paraId="78152B3E" w14:textId="77777777" w:rsidTr="00205B6E">
        <w:tc>
          <w:tcPr>
            <w:tcW w:w="5240" w:type="dxa"/>
            <w:vMerge/>
          </w:tcPr>
          <w:p w14:paraId="62F72A05" w14:textId="77777777" w:rsidR="007E7F55" w:rsidRDefault="007E7F55" w:rsidP="00205B6E"/>
        </w:tc>
        <w:tc>
          <w:tcPr>
            <w:tcW w:w="3827" w:type="dxa"/>
            <w:gridSpan w:val="2"/>
            <w:shd w:val="clear" w:color="auto" w:fill="FFFFCC"/>
          </w:tcPr>
          <w:p w14:paraId="3F13DD14" w14:textId="77777777" w:rsidR="007E7F55" w:rsidRDefault="007E7F55" w:rsidP="00205B6E">
            <w:r>
              <w:t>Target audience</w:t>
            </w:r>
          </w:p>
        </w:tc>
      </w:tr>
      <w:tr w:rsidR="007E7F55" w14:paraId="23DB36DE" w14:textId="77777777" w:rsidTr="00205B6E">
        <w:tc>
          <w:tcPr>
            <w:tcW w:w="5240" w:type="dxa"/>
            <w:vMerge/>
          </w:tcPr>
          <w:p w14:paraId="5F28E7B3" w14:textId="77777777" w:rsidR="007E7F55" w:rsidRDefault="007E7F55" w:rsidP="00205B6E"/>
        </w:tc>
        <w:tc>
          <w:tcPr>
            <w:tcW w:w="3827" w:type="dxa"/>
            <w:gridSpan w:val="2"/>
          </w:tcPr>
          <w:p w14:paraId="3F4DB9BC" w14:textId="77777777" w:rsidR="007E7F55" w:rsidRDefault="007E7F55" w:rsidP="00205B6E">
            <w:r>
              <w:t>Headteachers, senior leaders</w:t>
            </w:r>
          </w:p>
        </w:tc>
      </w:tr>
    </w:tbl>
    <w:p w14:paraId="24840E2B" w14:textId="77777777" w:rsidR="007E7F55" w:rsidRDefault="007E7F55"/>
    <w:p w14:paraId="308BE5C1" w14:textId="77777777" w:rsidR="00F10ACC" w:rsidRDefault="00F10ACC"/>
    <w:p w14:paraId="6BD1B3D7" w14:textId="77777777" w:rsidR="00F10ACC" w:rsidRDefault="00F10ACC"/>
    <w:p w14:paraId="321676D4" w14:textId="77777777" w:rsidR="00F10ACC" w:rsidRDefault="00F10ACC"/>
    <w:p w14:paraId="095EB45A" w14:textId="77777777" w:rsidR="00F10ACC" w:rsidRDefault="00F10ACC"/>
    <w:p w14:paraId="67EAD9AE" w14:textId="77777777" w:rsidR="00F10ACC" w:rsidRDefault="00F10ACC"/>
    <w:p w14:paraId="161D8F6A" w14:textId="3600A432" w:rsidR="00F10ACC" w:rsidRPr="00F10ACC" w:rsidRDefault="00F10ACC">
      <w:pPr>
        <w:rPr>
          <w:sz w:val="56"/>
          <w:szCs w:val="56"/>
        </w:rPr>
      </w:pPr>
      <w:r>
        <w:rPr>
          <w:sz w:val="56"/>
          <w:szCs w:val="56"/>
        </w:rPr>
        <w:lastRenderedPageBreak/>
        <w:t xml:space="preserve">SIAMS Inspection </w:t>
      </w:r>
    </w:p>
    <w:tbl>
      <w:tblPr>
        <w:tblStyle w:val="TableGrid"/>
        <w:tblW w:w="9067" w:type="dxa"/>
        <w:tblLook w:val="04A0" w:firstRow="1" w:lastRow="0" w:firstColumn="1" w:lastColumn="0" w:noHBand="0" w:noVBand="1"/>
      </w:tblPr>
      <w:tblGrid>
        <w:gridCol w:w="5524"/>
        <w:gridCol w:w="1842"/>
        <w:gridCol w:w="1701"/>
      </w:tblGrid>
      <w:tr w:rsidR="00DB7EB2" w14:paraId="015E449C" w14:textId="77777777" w:rsidTr="00205B6E">
        <w:tc>
          <w:tcPr>
            <w:tcW w:w="5524" w:type="dxa"/>
            <w:shd w:val="clear" w:color="auto" w:fill="D9F2D0" w:themeFill="accent6" w:themeFillTint="33"/>
          </w:tcPr>
          <w:p w14:paraId="487BD8EA" w14:textId="77777777" w:rsidR="00DB7EB2" w:rsidRDefault="00DB7EB2" w:rsidP="00205B6E">
            <w:r w:rsidRPr="002B7B1F">
              <w:t>Preparing for SIAMS</w:t>
            </w:r>
          </w:p>
        </w:tc>
        <w:tc>
          <w:tcPr>
            <w:tcW w:w="1842" w:type="dxa"/>
            <w:shd w:val="clear" w:color="auto" w:fill="D9F2D0" w:themeFill="accent6" w:themeFillTint="33"/>
          </w:tcPr>
          <w:p w14:paraId="523D71AF" w14:textId="77777777" w:rsidR="00DB7EB2" w:rsidRDefault="00DB7EB2" w:rsidP="00205B6E">
            <w:r>
              <w:t>Leader</w:t>
            </w:r>
          </w:p>
        </w:tc>
        <w:tc>
          <w:tcPr>
            <w:tcW w:w="1701" w:type="dxa"/>
            <w:shd w:val="clear" w:color="auto" w:fill="D9F2D0" w:themeFill="accent6" w:themeFillTint="33"/>
          </w:tcPr>
          <w:p w14:paraId="1A3F16E6" w14:textId="77777777" w:rsidR="00DB7EB2" w:rsidRDefault="00DB7EB2" w:rsidP="00205B6E">
            <w:r>
              <w:t>Dates</w:t>
            </w:r>
          </w:p>
        </w:tc>
      </w:tr>
      <w:tr w:rsidR="00DB7EB2" w14:paraId="2E69C2C3" w14:textId="77777777" w:rsidTr="00205B6E">
        <w:tc>
          <w:tcPr>
            <w:tcW w:w="5524" w:type="dxa"/>
            <w:vMerge w:val="restart"/>
          </w:tcPr>
          <w:p w14:paraId="187AB9FD" w14:textId="77777777" w:rsidR="00DB7EB2" w:rsidRDefault="00DB7EB2" w:rsidP="00205B6E"/>
          <w:p w14:paraId="373DE3EC" w14:textId="77777777" w:rsidR="00DB7EB2" w:rsidRDefault="00DB7EB2" w:rsidP="00205B6E">
            <w:r w:rsidRPr="002B7B1F">
              <w:t>Led by an experienced inspector, this course will increase your confidence and familiarity with the SIAMS framework, inspection process and self-evaluation. We</w:t>
            </w:r>
            <w:r>
              <w:t xml:space="preserve"> wi</w:t>
            </w:r>
            <w:r w:rsidRPr="002B7B1F">
              <w:t xml:space="preserve">ll consider how preparing for inspection and developing your school to be the best church school it can go hand in hand. There will be time in the afternoon to reflect on your own school’s preparation </w:t>
            </w:r>
            <w:r>
              <w:t>and</w:t>
            </w:r>
            <w:r w:rsidRPr="002B7B1F">
              <w:t xml:space="preserve"> self-evaluation with support on hand. Suitable for Headteachers, senior leaders and Governors who are encouraged to attend together if possible.</w:t>
            </w:r>
          </w:p>
          <w:p w14:paraId="5C5D9EE0" w14:textId="77777777" w:rsidR="00DB7EB2" w:rsidRDefault="00DB7EB2" w:rsidP="00205B6E"/>
        </w:tc>
        <w:tc>
          <w:tcPr>
            <w:tcW w:w="1842" w:type="dxa"/>
          </w:tcPr>
          <w:p w14:paraId="0EA4DA22" w14:textId="77777777" w:rsidR="00DB7EB2" w:rsidRDefault="00DB7EB2" w:rsidP="00205B6E">
            <w:r>
              <w:t>Andrew Jervis</w:t>
            </w:r>
          </w:p>
          <w:p w14:paraId="65510D43" w14:textId="77777777" w:rsidR="00DB7EB2" w:rsidRDefault="00DB7EB2" w:rsidP="00205B6E"/>
          <w:p w14:paraId="7176A50B" w14:textId="77777777" w:rsidR="00DB7EB2" w:rsidRDefault="00DB7EB2" w:rsidP="00205B6E"/>
        </w:tc>
        <w:tc>
          <w:tcPr>
            <w:tcW w:w="1701" w:type="dxa"/>
          </w:tcPr>
          <w:p w14:paraId="6FA691CD" w14:textId="77777777" w:rsidR="00DB7EB2" w:rsidRDefault="00DB7EB2" w:rsidP="00205B6E">
            <w:r>
              <w:t>17.09.2026</w:t>
            </w:r>
          </w:p>
          <w:p w14:paraId="64345A95" w14:textId="77777777" w:rsidR="00DB7EB2" w:rsidRDefault="00DB7EB2" w:rsidP="00205B6E">
            <w:r>
              <w:t>21.01.2027</w:t>
            </w:r>
          </w:p>
          <w:p w14:paraId="478402BC" w14:textId="77777777" w:rsidR="00DB7EB2" w:rsidRDefault="00DB7EB2" w:rsidP="00205B6E">
            <w:r>
              <w:t>20.05.2027</w:t>
            </w:r>
          </w:p>
        </w:tc>
      </w:tr>
      <w:tr w:rsidR="00DB7EB2" w14:paraId="56D5B243" w14:textId="77777777" w:rsidTr="00205B6E">
        <w:tc>
          <w:tcPr>
            <w:tcW w:w="5524" w:type="dxa"/>
            <w:vMerge/>
          </w:tcPr>
          <w:p w14:paraId="2A616BDD" w14:textId="77777777" w:rsidR="00DB7EB2" w:rsidRDefault="00DB7EB2" w:rsidP="00205B6E"/>
        </w:tc>
        <w:tc>
          <w:tcPr>
            <w:tcW w:w="1842" w:type="dxa"/>
            <w:shd w:val="clear" w:color="auto" w:fill="D9F2D0" w:themeFill="accent6" w:themeFillTint="33"/>
          </w:tcPr>
          <w:p w14:paraId="7673B986" w14:textId="77777777" w:rsidR="00DB7EB2" w:rsidRDefault="00DB7EB2" w:rsidP="00205B6E">
            <w:r>
              <w:t>Location</w:t>
            </w:r>
          </w:p>
        </w:tc>
        <w:tc>
          <w:tcPr>
            <w:tcW w:w="1701" w:type="dxa"/>
            <w:shd w:val="clear" w:color="auto" w:fill="D9F2D0" w:themeFill="accent6" w:themeFillTint="33"/>
          </w:tcPr>
          <w:p w14:paraId="50A14B61" w14:textId="77777777" w:rsidR="00DB7EB2" w:rsidRDefault="00DB7EB2" w:rsidP="00205B6E">
            <w:r>
              <w:t>Time</w:t>
            </w:r>
          </w:p>
        </w:tc>
      </w:tr>
      <w:tr w:rsidR="00DB7EB2" w14:paraId="780A254F" w14:textId="77777777" w:rsidTr="00205B6E">
        <w:tc>
          <w:tcPr>
            <w:tcW w:w="5524" w:type="dxa"/>
            <w:vMerge/>
          </w:tcPr>
          <w:p w14:paraId="5F248F00" w14:textId="77777777" w:rsidR="00DB7EB2" w:rsidRDefault="00DB7EB2" w:rsidP="00205B6E"/>
        </w:tc>
        <w:tc>
          <w:tcPr>
            <w:tcW w:w="1842" w:type="dxa"/>
          </w:tcPr>
          <w:p w14:paraId="188EEAF7" w14:textId="77777777" w:rsidR="00DB7EB2" w:rsidRDefault="00DB7EB2" w:rsidP="00205B6E">
            <w:r>
              <w:t>Diocesan Church House</w:t>
            </w:r>
          </w:p>
          <w:p w14:paraId="3DD8B1CA" w14:textId="77777777" w:rsidR="00DB7EB2" w:rsidRDefault="00DB7EB2" w:rsidP="00205B6E"/>
        </w:tc>
        <w:tc>
          <w:tcPr>
            <w:tcW w:w="1701" w:type="dxa"/>
          </w:tcPr>
          <w:p w14:paraId="3D2964BB" w14:textId="77777777" w:rsidR="00DB7EB2" w:rsidRDefault="00DB7EB2" w:rsidP="00205B6E">
            <w:r>
              <w:t>09:30 – 15:30</w:t>
            </w:r>
          </w:p>
        </w:tc>
      </w:tr>
      <w:tr w:rsidR="00DB7EB2" w14:paraId="1E7F5735" w14:textId="77777777" w:rsidTr="00205B6E">
        <w:tc>
          <w:tcPr>
            <w:tcW w:w="5524" w:type="dxa"/>
            <w:vMerge/>
          </w:tcPr>
          <w:p w14:paraId="38463D90" w14:textId="77777777" w:rsidR="00DB7EB2" w:rsidRDefault="00DB7EB2" w:rsidP="00205B6E"/>
        </w:tc>
        <w:tc>
          <w:tcPr>
            <w:tcW w:w="3543" w:type="dxa"/>
            <w:gridSpan w:val="2"/>
            <w:shd w:val="clear" w:color="auto" w:fill="D9F2D0" w:themeFill="accent6" w:themeFillTint="33"/>
          </w:tcPr>
          <w:p w14:paraId="79B48C82" w14:textId="77777777" w:rsidR="00DB7EB2" w:rsidRDefault="00DB7EB2" w:rsidP="00205B6E">
            <w:r>
              <w:t>Target audience</w:t>
            </w:r>
          </w:p>
        </w:tc>
      </w:tr>
      <w:tr w:rsidR="00DB7EB2" w14:paraId="18BCF025" w14:textId="77777777" w:rsidTr="00205B6E">
        <w:tc>
          <w:tcPr>
            <w:tcW w:w="5524" w:type="dxa"/>
            <w:vMerge/>
          </w:tcPr>
          <w:p w14:paraId="16414906" w14:textId="77777777" w:rsidR="00DB7EB2" w:rsidRDefault="00DB7EB2" w:rsidP="00205B6E"/>
        </w:tc>
        <w:tc>
          <w:tcPr>
            <w:tcW w:w="3543" w:type="dxa"/>
            <w:gridSpan w:val="2"/>
          </w:tcPr>
          <w:p w14:paraId="619B2A91" w14:textId="77777777" w:rsidR="00DB7EB2" w:rsidRDefault="00DB7EB2" w:rsidP="00205B6E">
            <w:r>
              <w:t>Headteachers, SIAMS leader, RE subject leaders, governors, clergy</w:t>
            </w:r>
          </w:p>
        </w:tc>
      </w:tr>
    </w:tbl>
    <w:p w14:paraId="710C4276" w14:textId="77777777" w:rsidR="00DB7EB2" w:rsidRDefault="00DB7EB2"/>
    <w:tbl>
      <w:tblPr>
        <w:tblStyle w:val="TableGrid"/>
        <w:tblW w:w="9067" w:type="dxa"/>
        <w:tblLook w:val="04A0" w:firstRow="1" w:lastRow="0" w:firstColumn="1" w:lastColumn="0" w:noHBand="0" w:noVBand="1"/>
      </w:tblPr>
      <w:tblGrid>
        <w:gridCol w:w="5524"/>
        <w:gridCol w:w="1842"/>
        <w:gridCol w:w="1701"/>
      </w:tblGrid>
      <w:tr w:rsidR="002B7B1F" w14:paraId="55D98CD6" w14:textId="77777777" w:rsidTr="009B4971">
        <w:tc>
          <w:tcPr>
            <w:tcW w:w="5524" w:type="dxa"/>
            <w:shd w:val="clear" w:color="auto" w:fill="D9F2D0" w:themeFill="accent6" w:themeFillTint="33"/>
          </w:tcPr>
          <w:p w14:paraId="2B27DF0D" w14:textId="61A44065" w:rsidR="002B7B1F" w:rsidRDefault="00977C63" w:rsidP="00977C63">
            <w:r w:rsidRPr="00977C63">
              <w:t>SIAMS for Governors</w:t>
            </w:r>
          </w:p>
        </w:tc>
        <w:tc>
          <w:tcPr>
            <w:tcW w:w="1842" w:type="dxa"/>
            <w:shd w:val="clear" w:color="auto" w:fill="D9F2D0" w:themeFill="accent6" w:themeFillTint="33"/>
          </w:tcPr>
          <w:p w14:paraId="33A4C1ED" w14:textId="77777777" w:rsidR="002B7B1F" w:rsidRDefault="002B7B1F" w:rsidP="009B4971">
            <w:r>
              <w:t>Leader</w:t>
            </w:r>
          </w:p>
        </w:tc>
        <w:tc>
          <w:tcPr>
            <w:tcW w:w="1701" w:type="dxa"/>
            <w:shd w:val="clear" w:color="auto" w:fill="D9F2D0" w:themeFill="accent6" w:themeFillTint="33"/>
          </w:tcPr>
          <w:p w14:paraId="52B07085" w14:textId="77777777" w:rsidR="002B7B1F" w:rsidRDefault="002B7B1F" w:rsidP="009B4971">
            <w:r>
              <w:t>Dates</w:t>
            </w:r>
          </w:p>
        </w:tc>
      </w:tr>
      <w:tr w:rsidR="002B7B1F" w14:paraId="4B43B5A7" w14:textId="77777777" w:rsidTr="009B4971">
        <w:tc>
          <w:tcPr>
            <w:tcW w:w="5524" w:type="dxa"/>
            <w:vMerge w:val="restart"/>
          </w:tcPr>
          <w:p w14:paraId="000422E9" w14:textId="77777777" w:rsidR="00977C63" w:rsidRDefault="00977C63" w:rsidP="009B4971"/>
          <w:p w14:paraId="7AC8D354" w14:textId="77777777" w:rsidR="002B7B1F" w:rsidRDefault="00977C63" w:rsidP="009B4971">
            <w:r w:rsidRPr="00977C63">
              <w:t>Led by an experienced inspector, this course will help increase your confidence and familiarity with the SIAMS framework, inspection process and self-evaluation. We’ll focus on Governor responsibilities and how you can be prepared for meeting with the SIAMS inspector and how to demonstrate the role of Governors in considering the effectiveness of the school and impact of its theologically rooted Christian vision.</w:t>
            </w:r>
          </w:p>
          <w:p w14:paraId="15FCC483" w14:textId="22F73049" w:rsidR="00977C63" w:rsidRDefault="00977C63" w:rsidP="009B4971"/>
        </w:tc>
        <w:tc>
          <w:tcPr>
            <w:tcW w:w="1842" w:type="dxa"/>
          </w:tcPr>
          <w:p w14:paraId="1D0B961B" w14:textId="77777777" w:rsidR="002B7B1F" w:rsidRDefault="002B7B1F" w:rsidP="009B4971">
            <w:r>
              <w:t>Andrew Jervis</w:t>
            </w:r>
          </w:p>
          <w:p w14:paraId="608A4C58" w14:textId="77777777" w:rsidR="002B7B1F" w:rsidRDefault="002B7B1F" w:rsidP="009B4971"/>
          <w:p w14:paraId="349FB133" w14:textId="77777777" w:rsidR="002B7B1F" w:rsidRDefault="002B7B1F" w:rsidP="009B4971"/>
        </w:tc>
        <w:tc>
          <w:tcPr>
            <w:tcW w:w="1701" w:type="dxa"/>
          </w:tcPr>
          <w:p w14:paraId="25B352BD" w14:textId="77777777" w:rsidR="002B7B1F" w:rsidRDefault="00D003A5" w:rsidP="009B4971">
            <w:r>
              <w:t>19.11.2026</w:t>
            </w:r>
          </w:p>
          <w:p w14:paraId="63ECA3FF" w14:textId="77777777" w:rsidR="00D003A5" w:rsidRDefault="00D003A5" w:rsidP="009B4971">
            <w:r>
              <w:t>07.01.2027</w:t>
            </w:r>
          </w:p>
          <w:p w14:paraId="69C1CF89" w14:textId="3210ACDF" w:rsidR="00D003A5" w:rsidRDefault="00D003A5" w:rsidP="009B4971">
            <w:r>
              <w:t>11.05.2027</w:t>
            </w:r>
          </w:p>
        </w:tc>
      </w:tr>
      <w:tr w:rsidR="002B7B1F" w14:paraId="2FE42787" w14:textId="77777777" w:rsidTr="009B4971">
        <w:tc>
          <w:tcPr>
            <w:tcW w:w="5524" w:type="dxa"/>
            <w:vMerge/>
          </w:tcPr>
          <w:p w14:paraId="7F9C9D4F" w14:textId="77777777" w:rsidR="002B7B1F" w:rsidRDefault="002B7B1F" w:rsidP="009B4971"/>
        </w:tc>
        <w:tc>
          <w:tcPr>
            <w:tcW w:w="1842" w:type="dxa"/>
            <w:shd w:val="clear" w:color="auto" w:fill="D9F2D0" w:themeFill="accent6" w:themeFillTint="33"/>
          </w:tcPr>
          <w:p w14:paraId="364BD124" w14:textId="77777777" w:rsidR="002B7B1F" w:rsidRDefault="002B7B1F" w:rsidP="009B4971">
            <w:r>
              <w:t>Location</w:t>
            </w:r>
          </w:p>
        </w:tc>
        <w:tc>
          <w:tcPr>
            <w:tcW w:w="1701" w:type="dxa"/>
            <w:shd w:val="clear" w:color="auto" w:fill="D9F2D0" w:themeFill="accent6" w:themeFillTint="33"/>
          </w:tcPr>
          <w:p w14:paraId="15A32C38" w14:textId="77777777" w:rsidR="002B7B1F" w:rsidRDefault="002B7B1F" w:rsidP="009B4971">
            <w:r>
              <w:t>Time</w:t>
            </w:r>
          </w:p>
        </w:tc>
      </w:tr>
      <w:tr w:rsidR="002B7B1F" w14:paraId="5DDB4E4F" w14:textId="77777777" w:rsidTr="009B4971">
        <w:tc>
          <w:tcPr>
            <w:tcW w:w="5524" w:type="dxa"/>
            <w:vMerge/>
          </w:tcPr>
          <w:p w14:paraId="5ECD2EF2" w14:textId="77777777" w:rsidR="002B7B1F" w:rsidRDefault="002B7B1F" w:rsidP="009B4971"/>
        </w:tc>
        <w:tc>
          <w:tcPr>
            <w:tcW w:w="1842" w:type="dxa"/>
          </w:tcPr>
          <w:p w14:paraId="008EF001" w14:textId="77777777" w:rsidR="002B7B1F" w:rsidRDefault="002B7B1F" w:rsidP="009B4971">
            <w:r>
              <w:t>Diocesan Church House</w:t>
            </w:r>
          </w:p>
          <w:p w14:paraId="069A1408" w14:textId="77777777" w:rsidR="002B7B1F" w:rsidRDefault="002B7B1F" w:rsidP="009B4971"/>
        </w:tc>
        <w:tc>
          <w:tcPr>
            <w:tcW w:w="1701" w:type="dxa"/>
          </w:tcPr>
          <w:p w14:paraId="5FFF3D30" w14:textId="77777777" w:rsidR="002B7B1F" w:rsidRDefault="002B7B1F" w:rsidP="009B4971">
            <w:r>
              <w:t>09:30 – 15:30</w:t>
            </w:r>
          </w:p>
        </w:tc>
      </w:tr>
      <w:tr w:rsidR="002B7B1F" w14:paraId="4B29D387" w14:textId="77777777" w:rsidTr="009B4971">
        <w:tc>
          <w:tcPr>
            <w:tcW w:w="5524" w:type="dxa"/>
            <w:vMerge/>
          </w:tcPr>
          <w:p w14:paraId="41580E8E" w14:textId="77777777" w:rsidR="002B7B1F" w:rsidRDefault="002B7B1F" w:rsidP="009B4971"/>
        </w:tc>
        <w:tc>
          <w:tcPr>
            <w:tcW w:w="3543" w:type="dxa"/>
            <w:gridSpan w:val="2"/>
            <w:shd w:val="clear" w:color="auto" w:fill="D9F2D0" w:themeFill="accent6" w:themeFillTint="33"/>
          </w:tcPr>
          <w:p w14:paraId="6A333FF7" w14:textId="77777777" w:rsidR="002B7B1F" w:rsidRDefault="002B7B1F" w:rsidP="009B4971">
            <w:r>
              <w:t>Target audience</w:t>
            </w:r>
          </w:p>
        </w:tc>
      </w:tr>
      <w:tr w:rsidR="002B7B1F" w14:paraId="3F3151C1" w14:textId="77777777" w:rsidTr="009B4971">
        <w:tc>
          <w:tcPr>
            <w:tcW w:w="5524" w:type="dxa"/>
            <w:vMerge/>
          </w:tcPr>
          <w:p w14:paraId="1EA4B1FE" w14:textId="77777777" w:rsidR="002B7B1F" w:rsidRDefault="002B7B1F" w:rsidP="009B4971"/>
        </w:tc>
        <w:tc>
          <w:tcPr>
            <w:tcW w:w="3543" w:type="dxa"/>
            <w:gridSpan w:val="2"/>
          </w:tcPr>
          <w:p w14:paraId="2F4D2FD9" w14:textId="4805AEFE" w:rsidR="002B7B1F" w:rsidRDefault="002B7B1F" w:rsidP="009B4971">
            <w:r>
              <w:t>Headteachers, governors, clergy</w:t>
            </w:r>
          </w:p>
        </w:tc>
      </w:tr>
    </w:tbl>
    <w:p w14:paraId="4C92487B" w14:textId="77777777" w:rsidR="002B7B1F" w:rsidRDefault="002B7B1F"/>
    <w:p w14:paraId="2D3C2371" w14:textId="4BE1A849" w:rsidR="00F10ACC" w:rsidRDefault="00BC7C75">
      <w:pPr>
        <w:rPr>
          <w:sz w:val="56"/>
          <w:szCs w:val="56"/>
        </w:rPr>
      </w:pPr>
      <w:r>
        <w:rPr>
          <w:sz w:val="56"/>
          <w:szCs w:val="56"/>
        </w:rPr>
        <w:t>Specials</w:t>
      </w:r>
    </w:p>
    <w:tbl>
      <w:tblPr>
        <w:tblStyle w:val="TableGrid"/>
        <w:tblW w:w="9067" w:type="dxa"/>
        <w:tblLook w:val="04A0" w:firstRow="1" w:lastRow="0" w:firstColumn="1" w:lastColumn="0" w:noHBand="0" w:noVBand="1"/>
      </w:tblPr>
      <w:tblGrid>
        <w:gridCol w:w="5524"/>
        <w:gridCol w:w="1842"/>
        <w:gridCol w:w="1701"/>
      </w:tblGrid>
      <w:tr w:rsidR="00BC7C75" w14:paraId="6DC96202" w14:textId="77777777" w:rsidTr="00205B6E">
        <w:tc>
          <w:tcPr>
            <w:tcW w:w="5524" w:type="dxa"/>
            <w:shd w:val="clear" w:color="auto" w:fill="FFFFCC"/>
          </w:tcPr>
          <w:p w14:paraId="47A0F429" w14:textId="77777777" w:rsidR="00BC7C75" w:rsidRDefault="00BC7C75" w:rsidP="00205B6E">
            <w:r>
              <w:t>Faith in Action Award launch</w:t>
            </w:r>
          </w:p>
        </w:tc>
        <w:tc>
          <w:tcPr>
            <w:tcW w:w="1842" w:type="dxa"/>
            <w:shd w:val="clear" w:color="auto" w:fill="FFFFCC"/>
          </w:tcPr>
          <w:p w14:paraId="04C39819" w14:textId="77777777" w:rsidR="00BC7C75" w:rsidRDefault="00BC7C75" w:rsidP="00205B6E">
            <w:r>
              <w:t>Location</w:t>
            </w:r>
          </w:p>
        </w:tc>
        <w:tc>
          <w:tcPr>
            <w:tcW w:w="1701" w:type="dxa"/>
            <w:shd w:val="clear" w:color="auto" w:fill="FFFFCC"/>
          </w:tcPr>
          <w:p w14:paraId="5EAEAA55" w14:textId="77777777" w:rsidR="00BC7C75" w:rsidRDefault="00BC7C75" w:rsidP="00205B6E">
            <w:r>
              <w:t>Dates</w:t>
            </w:r>
          </w:p>
        </w:tc>
      </w:tr>
      <w:tr w:rsidR="00BC7C75" w14:paraId="3FAA7F41" w14:textId="77777777" w:rsidTr="00205B6E">
        <w:tc>
          <w:tcPr>
            <w:tcW w:w="5524" w:type="dxa"/>
            <w:vMerge w:val="restart"/>
          </w:tcPr>
          <w:p w14:paraId="61C1CC7A" w14:textId="77777777" w:rsidR="00BC7C75" w:rsidRDefault="00BC7C75" w:rsidP="00205B6E">
            <w:r>
              <w:t>This award is designed to recognise the active faith and service of young people in our schools. It is a way of rewarding their dedication and commitment and to celebrate their contributions to the community.</w:t>
            </w:r>
          </w:p>
          <w:p w14:paraId="62CE57EF" w14:textId="77777777" w:rsidR="00BC7C75" w:rsidRDefault="00BC7C75" w:rsidP="00205B6E">
            <w:r>
              <w:t>Find out about the four levels of award from pin to gold and how your school can be involved.</w:t>
            </w:r>
          </w:p>
        </w:tc>
        <w:tc>
          <w:tcPr>
            <w:tcW w:w="1842" w:type="dxa"/>
          </w:tcPr>
          <w:p w14:paraId="21105015" w14:textId="77777777" w:rsidR="00BC7C75" w:rsidRDefault="00BC7C75" w:rsidP="00205B6E">
            <w:r>
              <w:t>Diocesan Church House</w:t>
            </w:r>
          </w:p>
          <w:p w14:paraId="09DCEA75" w14:textId="77777777" w:rsidR="00BC7C75" w:rsidRDefault="00BC7C75" w:rsidP="00205B6E">
            <w:r>
              <w:t>On-line</w:t>
            </w:r>
          </w:p>
        </w:tc>
        <w:tc>
          <w:tcPr>
            <w:tcW w:w="1701" w:type="dxa"/>
          </w:tcPr>
          <w:p w14:paraId="7B1B4026" w14:textId="77777777" w:rsidR="00BC7C75" w:rsidRDefault="00BC7C75" w:rsidP="00205B6E">
            <w:r>
              <w:t>08.09.2026</w:t>
            </w:r>
          </w:p>
          <w:p w14:paraId="5F78F41A" w14:textId="77777777" w:rsidR="00BC7C75" w:rsidRDefault="00BC7C75" w:rsidP="00205B6E"/>
          <w:p w14:paraId="3E3984DA" w14:textId="77777777" w:rsidR="00BC7C75" w:rsidRDefault="00BC7C75" w:rsidP="00205B6E">
            <w:r>
              <w:t>22.09.2026</w:t>
            </w:r>
          </w:p>
        </w:tc>
      </w:tr>
      <w:tr w:rsidR="00BC7C75" w14:paraId="54F991AC" w14:textId="77777777" w:rsidTr="00205B6E">
        <w:tc>
          <w:tcPr>
            <w:tcW w:w="5524" w:type="dxa"/>
            <w:vMerge/>
          </w:tcPr>
          <w:p w14:paraId="0AE0B536" w14:textId="77777777" w:rsidR="00BC7C75" w:rsidRDefault="00BC7C75" w:rsidP="00205B6E"/>
        </w:tc>
        <w:tc>
          <w:tcPr>
            <w:tcW w:w="1842" w:type="dxa"/>
            <w:shd w:val="clear" w:color="auto" w:fill="FFFFCC"/>
          </w:tcPr>
          <w:p w14:paraId="69948EDD" w14:textId="77777777" w:rsidR="00BC7C75" w:rsidRDefault="00BC7C75" w:rsidP="00205B6E">
            <w:r>
              <w:t>Leader</w:t>
            </w:r>
          </w:p>
        </w:tc>
        <w:tc>
          <w:tcPr>
            <w:tcW w:w="1701" w:type="dxa"/>
            <w:shd w:val="clear" w:color="auto" w:fill="FFFFCC"/>
          </w:tcPr>
          <w:p w14:paraId="0339A19C" w14:textId="77777777" w:rsidR="00BC7C75" w:rsidRDefault="00BC7C75" w:rsidP="00205B6E">
            <w:r>
              <w:t>Time</w:t>
            </w:r>
          </w:p>
        </w:tc>
      </w:tr>
      <w:tr w:rsidR="00BC7C75" w14:paraId="0C233FDB" w14:textId="77777777" w:rsidTr="00205B6E">
        <w:tc>
          <w:tcPr>
            <w:tcW w:w="5524" w:type="dxa"/>
            <w:vMerge/>
          </w:tcPr>
          <w:p w14:paraId="05564F94" w14:textId="77777777" w:rsidR="00BC7C75" w:rsidRDefault="00BC7C75" w:rsidP="00205B6E"/>
        </w:tc>
        <w:tc>
          <w:tcPr>
            <w:tcW w:w="1842" w:type="dxa"/>
          </w:tcPr>
          <w:p w14:paraId="5B378DF2" w14:textId="77777777" w:rsidR="00BC7C75" w:rsidRDefault="00BC7C75" w:rsidP="00205B6E">
            <w:r>
              <w:t>Andrew Jervis</w:t>
            </w:r>
          </w:p>
          <w:p w14:paraId="7D4D6B0E" w14:textId="77777777" w:rsidR="00BC7C75" w:rsidRDefault="00BC7C75" w:rsidP="00205B6E"/>
        </w:tc>
        <w:tc>
          <w:tcPr>
            <w:tcW w:w="1701" w:type="dxa"/>
          </w:tcPr>
          <w:p w14:paraId="1E10F8BD" w14:textId="77777777" w:rsidR="00BC7C75" w:rsidRDefault="00BC7C75" w:rsidP="00205B6E">
            <w:r>
              <w:t>16:30 – 18:00</w:t>
            </w:r>
          </w:p>
        </w:tc>
      </w:tr>
      <w:tr w:rsidR="00BC7C75" w14:paraId="49662587" w14:textId="77777777" w:rsidTr="00205B6E">
        <w:tc>
          <w:tcPr>
            <w:tcW w:w="5524" w:type="dxa"/>
            <w:vMerge/>
          </w:tcPr>
          <w:p w14:paraId="3F557C31" w14:textId="77777777" w:rsidR="00BC7C75" w:rsidRDefault="00BC7C75" w:rsidP="00205B6E"/>
        </w:tc>
        <w:tc>
          <w:tcPr>
            <w:tcW w:w="3543" w:type="dxa"/>
            <w:gridSpan w:val="2"/>
            <w:shd w:val="clear" w:color="auto" w:fill="FFFFCC"/>
          </w:tcPr>
          <w:p w14:paraId="4D8A3027" w14:textId="77777777" w:rsidR="00BC7C75" w:rsidRDefault="00BC7C75" w:rsidP="00205B6E">
            <w:r>
              <w:t>Target audience</w:t>
            </w:r>
          </w:p>
        </w:tc>
      </w:tr>
      <w:tr w:rsidR="00BC7C75" w14:paraId="4A662F2B" w14:textId="77777777" w:rsidTr="00205B6E">
        <w:tc>
          <w:tcPr>
            <w:tcW w:w="5524" w:type="dxa"/>
            <w:vMerge/>
          </w:tcPr>
          <w:p w14:paraId="6EBA9251" w14:textId="77777777" w:rsidR="00BC7C75" w:rsidRDefault="00BC7C75" w:rsidP="00205B6E"/>
        </w:tc>
        <w:tc>
          <w:tcPr>
            <w:tcW w:w="3543" w:type="dxa"/>
            <w:gridSpan w:val="2"/>
          </w:tcPr>
          <w:p w14:paraId="068C2B4F" w14:textId="77777777" w:rsidR="00BC7C75" w:rsidRDefault="00BC7C75" w:rsidP="00205B6E">
            <w:r>
              <w:t>Headteachers, SIAMS leader, governors, clergy</w:t>
            </w:r>
          </w:p>
        </w:tc>
      </w:tr>
    </w:tbl>
    <w:p w14:paraId="341FEBAC" w14:textId="77777777" w:rsidR="00BC7C75" w:rsidRPr="00BC7C75" w:rsidRDefault="00BC7C75">
      <w:pPr>
        <w:rPr>
          <w:sz w:val="56"/>
          <w:szCs w:val="56"/>
        </w:rPr>
      </w:pPr>
    </w:p>
    <w:tbl>
      <w:tblPr>
        <w:tblStyle w:val="TableGrid"/>
        <w:tblW w:w="9067" w:type="dxa"/>
        <w:tblLook w:val="04A0" w:firstRow="1" w:lastRow="0" w:firstColumn="1" w:lastColumn="0" w:noHBand="0" w:noVBand="1"/>
      </w:tblPr>
      <w:tblGrid>
        <w:gridCol w:w="5524"/>
        <w:gridCol w:w="1842"/>
        <w:gridCol w:w="1701"/>
      </w:tblGrid>
      <w:tr w:rsidR="002B7B1F" w14:paraId="35E554AD" w14:textId="77777777" w:rsidTr="00977C63">
        <w:tc>
          <w:tcPr>
            <w:tcW w:w="5524" w:type="dxa"/>
            <w:shd w:val="clear" w:color="auto" w:fill="FFFFCC"/>
          </w:tcPr>
          <w:p w14:paraId="33433D2A" w14:textId="7C361F29" w:rsidR="002B7B1F" w:rsidRDefault="00977C63" w:rsidP="009B4971">
            <w:r w:rsidRPr="00977C63">
              <w:t>God and the Big Bang</w:t>
            </w:r>
          </w:p>
        </w:tc>
        <w:tc>
          <w:tcPr>
            <w:tcW w:w="1842" w:type="dxa"/>
            <w:shd w:val="clear" w:color="auto" w:fill="FFFFCC"/>
          </w:tcPr>
          <w:p w14:paraId="358E4BED" w14:textId="77777777" w:rsidR="002B7B1F" w:rsidRDefault="002B7B1F" w:rsidP="009B4971">
            <w:r>
              <w:t>Leader</w:t>
            </w:r>
          </w:p>
        </w:tc>
        <w:tc>
          <w:tcPr>
            <w:tcW w:w="1701" w:type="dxa"/>
            <w:shd w:val="clear" w:color="auto" w:fill="FFFFCC"/>
          </w:tcPr>
          <w:p w14:paraId="2F038A81" w14:textId="77777777" w:rsidR="002B7B1F" w:rsidRDefault="002B7B1F" w:rsidP="009B4971">
            <w:r>
              <w:t>Dates</w:t>
            </w:r>
          </w:p>
        </w:tc>
      </w:tr>
      <w:tr w:rsidR="002B7B1F" w14:paraId="29AE272A" w14:textId="77777777" w:rsidTr="009B4971">
        <w:tc>
          <w:tcPr>
            <w:tcW w:w="5524" w:type="dxa"/>
            <w:vMerge w:val="restart"/>
          </w:tcPr>
          <w:p w14:paraId="20FF7CC2" w14:textId="77777777" w:rsidR="002B7B1F" w:rsidRDefault="002B7B1F" w:rsidP="009B4971"/>
          <w:p w14:paraId="5DECB52C" w14:textId="279B6217" w:rsidR="00977C63" w:rsidRDefault="00977C63" w:rsidP="009B4971">
            <w:r w:rsidRPr="00977C63">
              <w:t xml:space="preserve">Research shows that 43% of Y6 pupils and 56% of Year 11 students think that Science makes it hard to believe in God. During this day we will consider how our approach to curriculum and collective worship can be developed in order to harmonise science and theology. Led by the team from God and the Big Bang, which is run by Christians seeking to demonstrate a creative, thought-provoking, and highly engaging approach to questions of science and faith, delegates will have a taste of two of their workshops - evolution and theology and Big Bang </w:t>
            </w:r>
            <w:r w:rsidR="00BE7A56">
              <w:t>and</w:t>
            </w:r>
            <w:r w:rsidRPr="00977C63">
              <w:t xml:space="preserve"> Beyond.</w:t>
            </w:r>
          </w:p>
          <w:p w14:paraId="39EE3435" w14:textId="2DE4CED9" w:rsidR="00977C63" w:rsidRDefault="00977C63" w:rsidP="009B4971"/>
        </w:tc>
        <w:tc>
          <w:tcPr>
            <w:tcW w:w="1842" w:type="dxa"/>
          </w:tcPr>
          <w:p w14:paraId="2DDD09DD" w14:textId="3FE41E64" w:rsidR="002B7B1F" w:rsidRDefault="002B7B1F" w:rsidP="009B4971">
            <w:r>
              <w:t>Andrew Jervis</w:t>
            </w:r>
          </w:p>
          <w:p w14:paraId="13D03437" w14:textId="1CD07470" w:rsidR="002B7B1F" w:rsidRDefault="00D003A5" w:rsidP="00D003A5">
            <w:r>
              <w:t>and presenters from God and the Big Bang</w:t>
            </w:r>
          </w:p>
        </w:tc>
        <w:tc>
          <w:tcPr>
            <w:tcW w:w="1701" w:type="dxa"/>
          </w:tcPr>
          <w:p w14:paraId="00572189" w14:textId="42731710" w:rsidR="002B7B1F" w:rsidRDefault="00D003A5" w:rsidP="009B4971">
            <w:r>
              <w:t>26.11.2026</w:t>
            </w:r>
          </w:p>
        </w:tc>
      </w:tr>
      <w:tr w:rsidR="002B7B1F" w14:paraId="1D212E03" w14:textId="77777777" w:rsidTr="00977C63">
        <w:tc>
          <w:tcPr>
            <w:tcW w:w="5524" w:type="dxa"/>
            <w:vMerge/>
          </w:tcPr>
          <w:p w14:paraId="1921380D" w14:textId="77777777" w:rsidR="002B7B1F" w:rsidRDefault="002B7B1F" w:rsidP="009B4971"/>
        </w:tc>
        <w:tc>
          <w:tcPr>
            <w:tcW w:w="1842" w:type="dxa"/>
            <w:shd w:val="clear" w:color="auto" w:fill="FFFFCC"/>
          </w:tcPr>
          <w:p w14:paraId="2A6FF8A8" w14:textId="77777777" w:rsidR="002B7B1F" w:rsidRDefault="002B7B1F" w:rsidP="009B4971">
            <w:r>
              <w:t>Location</w:t>
            </w:r>
          </w:p>
        </w:tc>
        <w:tc>
          <w:tcPr>
            <w:tcW w:w="1701" w:type="dxa"/>
            <w:shd w:val="clear" w:color="auto" w:fill="FFFFCC"/>
          </w:tcPr>
          <w:p w14:paraId="24A305C5" w14:textId="77777777" w:rsidR="002B7B1F" w:rsidRDefault="002B7B1F" w:rsidP="009B4971">
            <w:r>
              <w:t>Time</w:t>
            </w:r>
          </w:p>
        </w:tc>
      </w:tr>
      <w:tr w:rsidR="002B7B1F" w14:paraId="7689C847" w14:textId="77777777" w:rsidTr="009B4971">
        <w:tc>
          <w:tcPr>
            <w:tcW w:w="5524" w:type="dxa"/>
            <w:vMerge/>
          </w:tcPr>
          <w:p w14:paraId="1CEEDB98" w14:textId="77777777" w:rsidR="002B7B1F" w:rsidRDefault="002B7B1F" w:rsidP="009B4971"/>
        </w:tc>
        <w:tc>
          <w:tcPr>
            <w:tcW w:w="1842" w:type="dxa"/>
          </w:tcPr>
          <w:p w14:paraId="126B1A08" w14:textId="77777777" w:rsidR="002B7B1F" w:rsidRDefault="002B7B1F" w:rsidP="009B4971">
            <w:r>
              <w:t>Diocesan Church House</w:t>
            </w:r>
          </w:p>
          <w:p w14:paraId="31D26725" w14:textId="77777777" w:rsidR="002B7B1F" w:rsidRDefault="002B7B1F" w:rsidP="009B4971"/>
        </w:tc>
        <w:tc>
          <w:tcPr>
            <w:tcW w:w="1701" w:type="dxa"/>
          </w:tcPr>
          <w:p w14:paraId="6FCBBFCB" w14:textId="77777777" w:rsidR="002B7B1F" w:rsidRDefault="002B7B1F" w:rsidP="009B4971">
            <w:r>
              <w:t>09:30 – 15:30</w:t>
            </w:r>
          </w:p>
        </w:tc>
      </w:tr>
      <w:tr w:rsidR="002B7B1F" w14:paraId="7DDCEFF3" w14:textId="77777777" w:rsidTr="00977C63">
        <w:tc>
          <w:tcPr>
            <w:tcW w:w="5524" w:type="dxa"/>
            <w:vMerge/>
          </w:tcPr>
          <w:p w14:paraId="1ED53D9D" w14:textId="77777777" w:rsidR="002B7B1F" w:rsidRDefault="002B7B1F" w:rsidP="009B4971"/>
        </w:tc>
        <w:tc>
          <w:tcPr>
            <w:tcW w:w="3543" w:type="dxa"/>
            <w:gridSpan w:val="2"/>
            <w:shd w:val="clear" w:color="auto" w:fill="FFFFCC"/>
          </w:tcPr>
          <w:p w14:paraId="75A96036" w14:textId="77777777" w:rsidR="002B7B1F" w:rsidRDefault="002B7B1F" w:rsidP="009B4971">
            <w:r>
              <w:t>Target audience</w:t>
            </w:r>
          </w:p>
        </w:tc>
      </w:tr>
      <w:tr w:rsidR="002B7B1F" w14:paraId="0972F111" w14:textId="77777777" w:rsidTr="009B4971">
        <w:tc>
          <w:tcPr>
            <w:tcW w:w="5524" w:type="dxa"/>
            <w:vMerge/>
          </w:tcPr>
          <w:p w14:paraId="1FEE32B1" w14:textId="77777777" w:rsidR="002B7B1F" w:rsidRDefault="002B7B1F" w:rsidP="009B4971"/>
        </w:tc>
        <w:tc>
          <w:tcPr>
            <w:tcW w:w="3543" w:type="dxa"/>
            <w:gridSpan w:val="2"/>
          </w:tcPr>
          <w:p w14:paraId="101B7C0E" w14:textId="77777777" w:rsidR="002B7B1F" w:rsidRDefault="002B7B1F" w:rsidP="009B4971">
            <w:r>
              <w:t>Headteachers, SIAMS leader, RE subject leaders, governors, clergy</w:t>
            </w:r>
          </w:p>
        </w:tc>
      </w:tr>
    </w:tbl>
    <w:p w14:paraId="1EBA9380" w14:textId="77777777" w:rsidR="002B7B1F" w:rsidRDefault="002B7B1F"/>
    <w:p w14:paraId="18D88D84" w14:textId="77777777" w:rsidR="00BC7C75" w:rsidRDefault="00BC7C75"/>
    <w:tbl>
      <w:tblPr>
        <w:tblStyle w:val="TableGrid"/>
        <w:tblW w:w="9067" w:type="dxa"/>
        <w:tblLook w:val="04A0" w:firstRow="1" w:lastRow="0" w:firstColumn="1" w:lastColumn="0" w:noHBand="0" w:noVBand="1"/>
      </w:tblPr>
      <w:tblGrid>
        <w:gridCol w:w="5524"/>
        <w:gridCol w:w="1842"/>
        <w:gridCol w:w="1701"/>
      </w:tblGrid>
      <w:tr w:rsidR="002B7B1F" w14:paraId="58657EE8" w14:textId="77777777" w:rsidTr="00977C63">
        <w:tc>
          <w:tcPr>
            <w:tcW w:w="5524" w:type="dxa"/>
            <w:shd w:val="clear" w:color="auto" w:fill="FFFFCC"/>
          </w:tcPr>
          <w:p w14:paraId="4A364313" w14:textId="2294B384" w:rsidR="002B7B1F" w:rsidRDefault="00977C63" w:rsidP="009B4971">
            <w:r w:rsidRPr="00977C63">
              <w:t xml:space="preserve">Bereavement </w:t>
            </w:r>
            <w:r w:rsidR="00B179C8">
              <w:t xml:space="preserve">- </w:t>
            </w:r>
            <w:r w:rsidRPr="00977C63">
              <w:t>Care Awareness and Support for School Leaders</w:t>
            </w:r>
          </w:p>
        </w:tc>
        <w:tc>
          <w:tcPr>
            <w:tcW w:w="1842" w:type="dxa"/>
            <w:shd w:val="clear" w:color="auto" w:fill="FFFFCC"/>
          </w:tcPr>
          <w:p w14:paraId="1EB7FEE1" w14:textId="77777777" w:rsidR="002B7B1F" w:rsidRDefault="002B7B1F" w:rsidP="009B4971">
            <w:r>
              <w:t>Leader</w:t>
            </w:r>
          </w:p>
        </w:tc>
        <w:tc>
          <w:tcPr>
            <w:tcW w:w="1701" w:type="dxa"/>
            <w:shd w:val="clear" w:color="auto" w:fill="FFFFCC"/>
          </w:tcPr>
          <w:p w14:paraId="13B9C273" w14:textId="77777777" w:rsidR="002B7B1F" w:rsidRDefault="002B7B1F" w:rsidP="009B4971">
            <w:r>
              <w:t>Dates</w:t>
            </w:r>
          </w:p>
        </w:tc>
      </w:tr>
      <w:tr w:rsidR="002B7B1F" w14:paraId="7C6283A2" w14:textId="77777777" w:rsidTr="009B4971">
        <w:tc>
          <w:tcPr>
            <w:tcW w:w="5524" w:type="dxa"/>
            <w:vMerge w:val="restart"/>
          </w:tcPr>
          <w:p w14:paraId="633657B4" w14:textId="77777777" w:rsidR="00977C63" w:rsidRDefault="00977C63" w:rsidP="009B4971"/>
          <w:p w14:paraId="05353EC4" w14:textId="77777777" w:rsidR="004972A7" w:rsidRDefault="004972A7" w:rsidP="004972A7">
            <w:r>
              <w:t>Did you know that, on average, at least one child in every classroom has been bereaved of a parent? Grief is something many children bring with them into school each day, often affecting their wellbeing, learning, and behaviour.</w:t>
            </w:r>
          </w:p>
          <w:p w14:paraId="66B593CE" w14:textId="77777777" w:rsidR="004972A7" w:rsidRDefault="004972A7" w:rsidP="004972A7"/>
          <w:p w14:paraId="5EF4454A" w14:textId="77777777" w:rsidR="004972A7" w:rsidRDefault="004972A7" w:rsidP="004972A7">
            <w:r>
              <w:t>Schools are uniquely placed to provide stability and support during these difficult times but knowing how to respond can feel challenging.</w:t>
            </w:r>
          </w:p>
          <w:p w14:paraId="5C130099" w14:textId="77777777" w:rsidR="004972A7" w:rsidRDefault="004972A7" w:rsidP="004972A7"/>
          <w:p w14:paraId="48C26EE9" w14:textId="600AC9D1" w:rsidR="00BD344C" w:rsidRDefault="004972A7" w:rsidP="004972A7">
            <w:r>
              <w:t>This training is designed to build confidence and equip staff with practical skills to support bereaved children and families with compassion and understanding.  Whether you are experienced in this area or new to it, the training will better equip as you offer support to those suffering the pain and heartache of loss.</w:t>
            </w:r>
          </w:p>
        </w:tc>
        <w:tc>
          <w:tcPr>
            <w:tcW w:w="1842" w:type="dxa"/>
          </w:tcPr>
          <w:p w14:paraId="50A675BB" w14:textId="4686B91A" w:rsidR="00BE7A56" w:rsidRDefault="0006087F" w:rsidP="009B4971">
            <w:r>
              <w:t>Sonia Pascoe,</w:t>
            </w:r>
          </w:p>
          <w:p w14:paraId="7E7D752B" w14:textId="07C989EA" w:rsidR="0006087F" w:rsidRDefault="00F24AC2" w:rsidP="0006087F">
            <w:r>
              <w:t>Care for the Family</w:t>
            </w:r>
            <w:r w:rsidR="0006087F">
              <w:t xml:space="preserve"> and Andrew Jervis</w:t>
            </w:r>
          </w:p>
          <w:p w14:paraId="777AFB7A" w14:textId="2E04EACF" w:rsidR="00F24AC2" w:rsidRDefault="00F24AC2" w:rsidP="009B4971"/>
          <w:p w14:paraId="501C9C78" w14:textId="77777777" w:rsidR="002B7B1F" w:rsidRDefault="002B7B1F" w:rsidP="009B4971"/>
          <w:p w14:paraId="74AB8567" w14:textId="77777777" w:rsidR="002B7B1F" w:rsidRDefault="002B7B1F" w:rsidP="009B4971"/>
        </w:tc>
        <w:tc>
          <w:tcPr>
            <w:tcW w:w="1701" w:type="dxa"/>
          </w:tcPr>
          <w:p w14:paraId="7329AA24" w14:textId="3BC3A118" w:rsidR="0006087F" w:rsidRDefault="0006087F" w:rsidP="0006087F">
            <w:r>
              <w:t>09.03.2027</w:t>
            </w:r>
          </w:p>
          <w:p w14:paraId="2BF1F576" w14:textId="447FF987" w:rsidR="002B7B1F" w:rsidRDefault="002B7B1F" w:rsidP="009B4971"/>
        </w:tc>
      </w:tr>
      <w:tr w:rsidR="002B7B1F" w14:paraId="30B0D378" w14:textId="77777777" w:rsidTr="00977C63">
        <w:tc>
          <w:tcPr>
            <w:tcW w:w="5524" w:type="dxa"/>
            <w:vMerge/>
          </w:tcPr>
          <w:p w14:paraId="6A60E0E6" w14:textId="77777777" w:rsidR="002B7B1F" w:rsidRDefault="002B7B1F" w:rsidP="009B4971"/>
        </w:tc>
        <w:tc>
          <w:tcPr>
            <w:tcW w:w="1842" w:type="dxa"/>
            <w:shd w:val="clear" w:color="auto" w:fill="FFFFCC"/>
          </w:tcPr>
          <w:p w14:paraId="21A0CBEC" w14:textId="77777777" w:rsidR="002B7B1F" w:rsidRDefault="002B7B1F" w:rsidP="009B4971">
            <w:r>
              <w:t>Location</w:t>
            </w:r>
          </w:p>
        </w:tc>
        <w:tc>
          <w:tcPr>
            <w:tcW w:w="1701" w:type="dxa"/>
            <w:shd w:val="clear" w:color="auto" w:fill="FFFFCC"/>
          </w:tcPr>
          <w:p w14:paraId="30BBD395" w14:textId="77777777" w:rsidR="002B7B1F" w:rsidRDefault="002B7B1F" w:rsidP="009B4971">
            <w:r>
              <w:t>Time</w:t>
            </w:r>
          </w:p>
        </w:tc>
      </w:tr>
      <w:tr w:rsidR="002B7B1F" w14:paraId="5E0A0478" w14:textId="77777777" w:rsidTr="009B4971">
        <w:tc>
          <w:tcPr>
            <w:tcW w:w="5524" w:type="dxa"/>
            <w:vMerge/>
          </w:tcPr>
          <w:p w14:paraId="0AAD825B" w14:textId="77777777" w:rsidR="002B7B1F" w:rsidRDefault="002B7B1F" w:rsidP="009B4971"/>
        </w:tc>
        <w:tc>
          <w:tcPr>
            <w:tcW w:w="1842" w:type="dxa"/>
          </w:tcPr>
          <w:p w14:paraId="3D6E95C8" w14:textId="77777777" w:rsidR="002B7B1F" w:rsidRDefault="002B7B1F" w:rsidP="009B4971">
            <w:r>
              <w:t>Diocesan Church House</w:t>
            </w:r>
          </w:p>
          <w:p w14:paraId="5674E063" w14:textId="77777777" w:rsidR="002B7B1F" w:rsidRDefault="002B7B1F" w:rsidP="009B4971"/>
        </w:tc>
        <w:tc>
          <w:tcPr>
            <w:tcW w:w="1701" w:type="dxa"/>
          </w:tcPr>
          <w:p w14:paraId="5CD121C9" w14:textId="77777777" w:rsidR="002B7B1F" w:rsidRDefault="002B7B1F" w:rsidP="009B4971">
            <w:r>
              <w:t>09:30 – 15:30</w:t>
            </w:r>
          </w:p>
        </w:tc>
      </w:tr>
      <w:tr w:rsidR="002B7B1F" w14:paraId="6BE8006F" w14:textId="77777777" w:rsidTr="00977C63">
        <w:tc>
          <w:tcPr>
            <w:tcW w:w="5524" w:type="dxa"/>
            <w:vMerge/>
          </w:tcPr>
          <w:p w14:paraId="415A5160" w14:textId="77777777" w:rsidR="002B7B1F" w:rsidRDefault="002B7B1F" w:rsidP="009B4971"/>
        </w:tc>
        <w:tc>
          <w:tcPr>
            <w:tcW w:w="3543" w:type="dxa"/>
            <w:gridSpan w:val="2"/>
            <w:shd w:val="clear" w:color="auto" w:fill="FFFFCC"/>
          </w:tcPr>
          <w:p w14:paraId="40F0AB4A" w14:textId="77777777" w:rsidR="002B7B1F" w:rsidRDefault="002B7B1F" w:rsidP="009B4971">
            <w:r>
              <w:t>Target audience</w:t>
            </w:r>
          </w:p>
        </w:tc>
      </w:tr>
      <w:tr w:rsidR="002B7B1F" w14:paraId="3EAEE897" w14:textId="77777777" w:rsidTr="009B4971">
        <w:tc>
          <w:tcPr>
            <w:tcW w:w="5524" w:type="dxa"/>
            <w:vMerge/>
          </w:tcPr>
          <w:p w14:paraId="3E659843" w14:textId="77777777" w:rsidR="002B7B1F" w:rsidRDefault="002B7B1F" w:rsidP="009B4971"/>
        </w:tc>
        <w:tc>
          <w:tcPr>
            <w:tcW w:w="3543" w:type="dxa"/>
            <w:gridSpan w:val="2"/>
          </w:tcPr>
          <w:p w14:paraId="0592EA16" w14:textId="6C6BFACF" w:rsidR="002B7B1F" w:rsidRDefault="002B7B1F" w:rsidP="009B4971">
            <w:r>
              <w:t>Headteachers, SIAMS leader, governors, clergy</w:t>
            </w:r>
          </w:p>
          <w:p w14:paraId="60B8A198" w14:textId="77777777" w:rsidR="00CA3F70" w:rsidRDefault="00CA3F70" w:rsidP="009B4971"/>
          <w:p w14:paraId="5A8F1895" w14:textId="695491D8" w:rsidR="00CA3F70" w:rsidRDefault="00CA3F70" w:rsidP="009B4971">
            <w:r w:rsidRPr="00CA3F70">
              <w:t>Training to support school leaders as they support bereaved staff and pupils</w:t>
            </w:r>
          </w:p>
        </w:tc>
      </w:tr>
    </w:tbl>
    <w:p w14:paraId="4A44282F" w14:textId="77777777" w:rsidR="002B7B1F" w:rsidRDefault="002B7B1F"/>
    <w:p w14:paraId="2C97AEC4" w14:textId="77777777" w:rsidR="002B7B1F" w:rsidRDefault="002B7B1F"/>
    <w:p w14:paraId="7EB054F4" w14:textId="77777777" w:rsidR="00BC7C75" w:rsidRDefault="00BC7C75"/>
    <w:p w14:paraId="281EAA26" w14:textId="77777777" w:rsidR="00BC7C75" w:rsidRDefault="00BC7C75"/>
    <w:p w14:paraId="28424556" w14:textId="4A33CF72" w:rsidR="00BC7C75" w:rsidRPr="00BC7C75" w:rsidRDefault="00BC7C75">
      <w:pPr>
        <w:rPr>
          <w:sz w:val="56"/>
          <w:szCs w:val="56"/>
        </w:rPr>
      </w:pPr>
      <w:r>
        <w:rPr>
          <w:sz w:val="56"/>
          <w:szCs w:val="56"/>
        </w:rPr>
        <w:t>Land and Buildings</w:t>
      </w:r>
    </w:p>
    <w:tbl>
      <w:tblPr>
        <w:tblStyle w:val="TableGrid"/>
        <w:tblW w:w="9067" w:type="dxa"/>
        <w:tblLook w:val="04A0" w:firstRow="1" w:lastRow="0" w:firstColumn="1" w:lastColumn="0" w:noHBand="0" w:noVBand="1"/>
      </w:tblPr>
      <w:tblGrid>
        <w:gridCol w:w="5524"/>
        <w:gridCol w:w="1842"/>
        <w:gridCol w:w="1701"/>
      </w:tblGrid>
      <w:tr w:rsidR="002B7B1F" w14:paraId="666D24A2" w14:textId="77777777" w:rsidTr="00CC24C2">
        <w:tc>
          <w:tcPr>
            <w:tcW w:w="5524" w:type="dxa"/>
            <w:shd w:val="clear" w:color="auto" w:fill="E8E8E8" w:themeFill="background2"/>
          </w:tcPr>
          <w:p w14:paraId="67D181F0" w14:textId="4A17CAD3" w:rsidR="002B7B1F" w:rsidRDefault="003F2429" w:rsidP="009B4971">
            <w:r>
              <w:t xml:space="preserve">Energy Saving and </w:t>
            </w:r>
            <w:r w:rsidR="00CC24C2">
              <w:t>Climate Action Seminar</w:t>
            </w:r>
          </w:p>
        </w:tc>
        <w:tc>
          <w:tcPr>
            <w:tcW w:w="1842" w:type="dxa"/>
            <w:shd w:val="clear" w:color="auto" w:fill="E8E8E8" w:themeFill="background2"/>
          </w:tcPr>
          <w:p w14:paraId="6B72D237" w14:textId="77777777" w:rsidR="002B7B1F" w:rsidRDefault="002B7B1F" w:rsidP="009B4971">
            <w:r>
              <w:t>Leader</w:t>
            </w:r>
          </w:p>
        </w:tc>
        <w:tc>
          <w:tcPr>
            <w:tcW w:w="1701" w:type="dxa"/>
            <w:shd w:val="clear" w:color="auto" w:fill="E8E8E8" w:themeFill="background2"/>
          </w:tcPr>
          <w:p w14:paraId="2EF775C0" w14:textId="77777777" w:rsidR="002B7B1F" w:rsidRDefault="002B7B1F" w:rsidP="009B4971">
            <w:r>
              <w:t>Dates</w:t>
            </w:r>
          </w:p>
        </w:tc>
      </w:tr>
      <w:tr w:rsidR="002B7B1F" w14:paraId="2D432479" w14:textId="77777777" w:rsidTr="009B4971">
        <w:tc>
          <w:tcPr>
            <w:tcW w:w="5524" w:type="dxa"/>
            <w:vMerge w:val="restart"/>
          </w:tcPr>
          <w:p w14:paraId="5C27853C" w14:textId="77777777" w:rsidR="00BD344C" w:rsidRDefault="00BD344C" w:rsidP="000771D2"/>
          <w:p w14:paraId="04234B8C" w14:textId="65DB83F3" w:rsidR="002B7B1F" w:rsidRDefault="00C4771C" w:rsidP="00C4771C">
            <w:r w:rsidRPr="00C4771C">
              <w:t>Learn ways to reduce energy costs, improve comfort, and create climate action plans that will help future proof your school.</w:t>
            </w:r>
          </w:p>
        </w:tc>
        <w:tc>
          <w:tcPr>
            <w:tcW w:w="1842" w:type="dxa"/>
          </w:tcPr>
          <w:p w14:paraId="3A52C180" w14:textId="5A91C331" w:rsidR="002B7B1F" w:rsidRDefault="00CC24C2" w:rsidP="009B4971">
            <w:r>
              <w:t>Brian Kil</w:t>
            </w:r>
            <w:r w:rsidR="008D2142">
              <w:t>kelly</w:t>
            </w:r>
          </w:p>
          <w:p w14:paraId="13D618E7" w14:textId="77777777" w:rsidR="002B7B1F" w:rsidRDefault="002B7B1F" w:rsidP="009B4971"/>
        </w:tc>
        <w:tc>
          <w:tcPr>
            <w:tcW w:w="1701" w:type="dxa"/>
          </w:tcPr>
          <w:p w14:paraId="70027AA8" w14:textId="77777777" w:rsidR="002B7B1F" w:rsidRDefault="003E1A0E" w:rsidP="009B4971">
            <w:r>
              <w:t>24.09.2026</w:t>
            </w:r>
          </w:p>
          <w:p w14:paraId="5F7996C9" w14:textId="77777777" w:rsidR="00E00246" w:rsidRDefault="00E00246" w:rsidP="009B4971">
            <w:r>
              <w:t>23.03.2027</w:t>
            </w:r>
          </w:p>
          <w:p w14:paraId="3DC0ECA4" w14:textId="0AD7FEF2" w:rsidR="00F56F86" w:rsidRDefault="00F56F86" w:rsidP="009B4971">
            <w:r>
              <w:t>17.06.2027</w:t>
            </w:r>
          </w:p>
        </w:tc>
      </w:tr>
      <w:tr w:rsidR="002B7B1F" w14:paraId="4F3BA5B3" w14:textId="77777777" w:rsidTr="00CC24C2">
        <w:tc>
          <w:tcPr>
            <w:tcW w:w="5524" w:type="dxa"/>
            <w:vMerge/>
          </w:tcPr>
          <w:p w14:paraId="03DB0815" w14:textId="77777777" w:rsidR="002B7B1F" w:rsidRDefault="002B7B1F" w:rsidP="009B4971"/>
        </w:tc>
        <w:tc>
          <w:tcPr>
            <w:tcW w:w="1842" w:type="dxa"/>
            <w:shd w:val="clear" w:color="auto" w:fill="E8E8E8" w:themeFill="background2"/>
          </w:tcPr>
          <w:p w14:paraId="04D1C41B" w14:textId="77777777" w:rsidR="002B7B1F" w:rsidRDefault="002B7B1F" w:rsidP="009B4971">
            <w:r>
              <w:t>Location</w:t>
            </w:r>
          </w:p>
        </w:tc>
        <w:tc>
          <w:tcPr>
            <w:tcW w:w="1701" w:type="dxa"/>
            <w:shd w:val="clear" w:color="auto" w:fill="E8E8E8" w:themeFill="background2"/>
          </w:tcPr>
          <w:p w14:paraId="7E5CF54E" w14:textId="77777777" w:rsidR="002B7B1F" w:rsidRDefault="002B7B1F" w:rsidP="009B4971">
            <w:r>
              <w:t>Time</w:t>
            </w:r>
          </w:p>
        </w:tc>
      </w:tr>
      <w:tr w:rsidR="002B7B1F" w14:paraId="1B5035EB" w14:textId="77777777" w:rsidTr="009B4971">
        <w:tc>
          <w:tcPr>
            <w:tcW w:w="5524" w:type="dxa"/>
            <w:vMerge/>
          </w:tcPr>
          <w:p w14:paraId="3E50A150" w14:textId="77777777" w:rsidR="002B7B1F" w:rsidRDefault="002B7B1F" w:rsidP="009B4971"/>
        </w:tc>
        <w:tc>
          <w:tcPr>
            <w:tcW w:w="1842" w:type="dxa"/>
          </w:tcPr>
          <w:p w14:paraId="36F66D26" w14:textId="393E4EA5" w:rsidR="002B7B1F" w:rsidRDefault="002A72C3" w:rsidP="002A72C3">
            <w:r>
              <w:t xml:space="preserve">On-line </w:t>
            </w:r>
          </w:p>
        </w:tc>
        <w:tc>
          <w:tcPr>
            <w:tcW w:w="1701" w:type="dxa"/>
          </w:tcPr>
          <w:p w14:paraId="26C62A44" w14:textId="6E202A68" w:rsidR="002B7B1F" w:rsidRDefault="002A72C3" w:rsidP="009B4971">
            <w:r>
              <w:t>15:30 – 6:30</w:t>
            </w:r>
          </w:p>
        </w:tc>
      </w:tr>
      <w:tr w:rsidR="002B7B1F" w14:paraId="5115B527" w14:textId="77777777" w:rsidTr="00CC24C2">
        <w:tc>
          <w:tcPr>
            <w:tcW w:w="5524" w:type="dxa"/>
            <w:vMerge/>
          </w:tcPr>
          <w:p w14:paraId="6F312939" w14:textId="77777777" w:rsidR="002B7B1F" w:rsidRDefault="002B7B1F" w:rsidP="009B4971"/>
        </w:tc>
        <w:tc>
          <w:tcPr>
            <w:tcW w:w="3543" w:type="dxa"/>
            <w:gridSpan w:val="2"/>
            <w:shd w:val="clear" w:color="auto" w:fill="E8E8E8" w:themeFill="background2"/>
          </w:tcPr>
          <w:p w14:paraId="4C075A08" w14:textId="77777777" w:rsidR="002B7B1F" w:rsidRDefault="002B7B1F" w:rsidP="009B4971">
            <w:r>
              <w:t>Target audience</w:t>
            </w:r>
          </w:p>
        </w:tc>
      </w:tr>
      <w:tr w:rsidR="002B7B1F" w14:paraId="6DE41360" w14:textId="77777777" w:rsidTr="009B4971">
        <w:tc>
          <w:tcPr>
            <w:tcW w:w="5524" w:type="dxa"/>
            <w:vMerge/>
          </w:tcPr>
          <w:p w14:paraId="48D3879D" w14:textId="77777777" w:rsidR="002B7B1F" w:rsidRDefault="002B7B1F" w:rsidP="009B4971"/>
        </w:tc>
        <w:tc>
          <w:tcPr>
            <w:tcW w:w="3543" w:type="dxa"/>
            <w:gridSpan w:val="2"/>
          </w:tcPr>
          <w:p w14:paraId="760661D5" w14:textId="0C07AA39" w:rsidR="002B7B1F" w:rsidRDefault="002B7B1F" w:rsidP="009B4971">
            <w:r>
              <w:t xml:space="preserve">Headteachers, governors, </w:t>
            </w:r>
            <w:r w:rsidR="00C4771C">
              <w:t>school business managers</w:t>
            </w:r>
          </w:p>
        </w:tc>
      </w:tr>
    </w:tbl>
    <w:p w14:paraId="67489D90" w14:textId="77777777" w:rsidR="002B7B1F" w:rsidRDefault="002B7B1F"/>
    <w:p w14:paraId="0C17C443" w14:textId="77777777" w:rsidR="00BC7C75" w:rsidRDefault="00BC7C75"/>
    <w:tbl>
      <w:tblPr>
        <w:tblStyle w:val="TableGrid"/>
        <w:tblW w:w="9067" w:type="dxa"/>
        <w:tblLook w:val="04A0" w:firstRow="1" w:lastRow="0" w:firstColumn="1" w:lastColumn="0" w:noHBand="0" w:noVBand="1"/>
      </w:tblPr>
      <w:tblGrid>
        <w:gridCol w:w="5524"/>
        <w:gridCol w:w="1842"/>
        <w:gridCol w:w="1701"/>
      </w:tblGrid>
      <w:tr w:rsidR="002B7B1F" w14:paraId="102D7A75" w14:textId="77777777" w:rsidTr="00F56F86">
        <w:tc>
          <w:tcPr>
            <w:tcW w:w="5524" w:type="dxa"/>
            <w:shd w:val="clear" w:color="auto" w:fill="E8E8E8" w:themeFill="background2"/>
          </w:tcPr>
          <w:p w14:paraId="04CBA501" w14:textId="7ED5D1DE" w:rsidR="002B7B1F" w:rsidRDefault="00C4771C" w:rsidP="009B4971">
            <w:r>
              <w:t xml:space="preserve">Energy Saving and </w:t>
            </w:r>
            <w:r w:rsidR="00F3698D">
              <w:t>Climate Action Workshop</w:t>
            </w:r>
          </w:p>
        </w:tc>
        <w:tc>
          <w:tcPr>
            <w:tcW w:w="1842" w:type="dxa"/>
            <w:shd w:val="clear" w:color="auto" w:fill="E8E8E8" w:themeFill="background2"/>
          </w:tcPr>
          <w:p w14:paraId="1385B7CF" w14:textId="77777777" w:rsidR="002B7B1F" w:rsidRDefault="002B7B1F" w:rsidP="009B4971">
            <w:r>
              <w:t>Leader</w:t>
            </w:r>
          </w:p>
        </w:tc>
        <w:tc>
          <w:tcPr>
            <w:tcW w:w="1701" w:type="dxa"/>
            <w:shd w:val="clear" w:color="auto" w:fill="E8E8E8" w:themeFill="background2"/>
          </w:tcPr>
          <w:p w14:paraId="0BE94CA1" w14:textId="77777777" w:rsidR="002B7B1F" w:rsidRDefault="002B7B1F" w:rsidP="009B4971">
            <w:r>
              <w:t>Dates</w:t>
            </w:r>
          </w:p>
        </w:tc>
      </w:tr>
      <w:tr w:rsidR="002B7B1F" w14:paraId="19C34276" w14:textId="77777777" w:rsidTr="009B4971">
        <w:tc>
          <w:tcPr>
            <w:tcW w:w="5524" w:type="dxa"/>
            <w:vMerge w:val="restart"/>
          </w:tcPr>
          <w:p w14:paraId="763EE3F7" w14:textId="77777777" w:rsidR="00BD344C" w:rsidRDefault="00BD344C" w:rsidP="009B4971"/>
          <w:p w14:paraId="3BBF964C" w14:textId="69E64710" w:rsidR="002B7B1F" w:rsidRDefault="00210F84" w:rsidP="009B4971">
            <w:r w:rsidRPr="00210F84">
              <w:t>With the support the of the team behind the 'Let's Go Zero' campaign, we will help you identify energy savings and provide practical tips on how to meet the Department for Education expectation to have a Climate Action Plan.</w:t>
            </w:r>
          </w:p>
        </w:tc>
        <w:tc>
          <w:tcPr>
            <w:tcW w:w="1842" w:type="dxa"/>
          </w:tcPr>
          <w:p w14:paraId="50DA3FD0" w14:textId="67D1558E" w:rsidR="002B7B1F" w:rsidRDefault="00F56F86" w:rsidP="009B4971">
            <w:r>
              <w:t>Brian</w:t>
            </w:r>
            <w:r w:rsidR="008D2142">
              <w:t xml:space="preserve"> Kilkelly</w:t>
            </w:r>
          </w:p>
          <w:p w14:paraId="5FCEE002" w14:textId="77777777" w:rsidR="002B7B1F" w:rsidRDefault="002B7B1F" w:rsidP="009B4971"/>
        </w:tc>
        <w:tc>
          <w:tcPr>
            <w:tcW w:w="1701" w:type="dxa"/>
          </w:tcPr>
          <w:p w14:paraId="341B27CD" w14:textId="77777777" w:rsidR="002B7B1F" w:rsidRDefault="00F3698D" w:rsidP="009B4971">
            <w:r>
              <w:t>15.10.2026</w:t>
            </w:r>
          </w:p>
          <w:p w14:paraId="7087683D" w14:textId="77777777" w:rsidR="007D0C3A" w:rsidRDefault="00F3698D" w:rsidP="009B4971">
            <w:r>
              <w:t>13.04.2027</w:t>
            </w:r>
          </w:p>
          <w:p w14:paraId="4A4A26E7" w14:textId="057EE798" w:rsidR="00F3698D" w:rsidRDefault="00F3698D" w:rsidP="009B4971">
            <w:r>
              <w:t>01.07.202</w:t>
            </w:r>
            <w:r w:rsidR="007D0C3A">
              <w:t>7</w:t>
            </w:r>
          </w:p>
        </w:tc>
      </w:tr>
      <w:tr w:rsidR="002B7B1F" w14:paraId="5F6F2BB7" w14:textId="77777777" w:rsidTr="00F56F86">
        <w:tc>
          <w:tcPr>
            <w:tcW w:w="5524" w:type="dxa"/>
            <w:vMerge/>
          </w:tcPr>
          <w:p w14:paraId="72D97AD6" w14:textId="77777777" w:rsidR="002B7B1F" w:rsidRDefault="002B7B1F" w:rsidP="009B4971"/>
        </w:tc>
        <w:tc>
          <w:tcPr>
            <w:tcW w:w="1842" w:type="dxa"/>
            <w:shd w:val="clear" w:color="auto" w:fill="E8E8E8" w:themeFill="background2"/>
          </w:tcPr>
          <w:p w14:paraId="1C4A5902" w14:textId="77777777" w:rsidR="002B7B1F" w:rsidRDefault="002B7B1F" w:rsidP="009B4971">
            <w:r>
              <w:t>Location</w:t>
            </w:r>
          </w:p>
        </w:tc>
        <w:tc>
          <w:tcPr>
            <w:tcW w:w="1701" w:type="dxa"/>
            <w:shd w:val="clear" w:color="auto" w:fill="E8E8E8" w:themeFill="background2"/>
          </w:tcPr>
          <w:p w14:paraId="6B455F8A" w14:textId="77777777" w:rsidR="002B7B1F" w:rsidRDefault="002B7B1F" w:rsidP="009B4971">
            <w:r>
              <w:t>Time</w:t>
            </w:r>
          </w:p>
        </w:tc>
      </w:tr>
      <w:tr w:rsidR="002B7B1F" w14:paraId="08062FA4" w14:textId="77777777" w:rsidTr="009B4971">
        <w:tc>
          <w:tcPr>
            <w:tcW w:w="5524" w:type="dxa"/>
            <w:vMerge/>
          </w:tcPr>
          <w:p w14:paraId="46ECEB9D" w14:textId="77777777" w:rsidR="002B7B1F" w:rsidRDefault="002B7B1F" w:rsidP="009B4971"/>
        </w:tc>
        <w:tc>
          <w:tcPr>
            <w:tcW w:w="1842" w:type="dxa"/>
          </w:tcPr>
          <w:p w14:paraId="4C6AE312" w14:textId="6F890AEE" w:rsidR="002B7B1F" w:rsidRDefault="007D0C3A" w:rsidP="007D0C3A">
            <w:r>
              <w:t>On-line</w:t>
            </w:r>
          </w:p>
        </w:tc>
        <w:tc>
          <w:tcPr>
            <w:tcW w:w="1701" w:type="dxa"/>
          </w:tcPr>
          <w:p w14:paraId="3B96173C" w14:textId="77777777" w:rsidR="002B7B1F" w:rsidRDefault="002B7B1F" w:rsidP="009B4971">
            <w:r>
              <w:t>09:30 – 15:30</w:t>
            </w:r>
          </w:p>
        </w:tc>
      </w:tr>
      <w:tr w:rsidR="002B7B1F" w14:paraId="324808C0" w14:textId="77777777" w:rsidTr="00F56F86">
        <w:tc>
          <w:tcPr>
            <w:tcW w:w="5524" w:type="dxa"/>
            <w:vMerge/>
          </w:tcPr>
          <w:p w14:paraId="705E6E0F" w14:textId="77777777" w:rsidR="002B7B1F" w:rsidRDefault="002B7B1F" w:rsidP="009B4971"/>
        </w:tc>
        <w:tc>
          <w:tcPr>
            <w:tcW w:w="3543" w:type="dxa"/>
            <w:gridSpan w:val="2"/>
            <w:shd w:val="clear" w:color="auto" w:fill="E8E8E8" w:themeFill="background2"/>
          </w:tcPr>
          <w:p w14:paraId="71B11A3A" w14:textId="77777777" w:rsidR="002B7B1F" w:rsidRDefault="002B7B1F" w:rsidP="009B4971">
            <w:r>
              <w:t>Target audience</w:t>
            </w:r>
          </w:p>
        </w:tc>
      </w:tr>
      <w:tr w:rsidR="002B7B1F" w14:paraId="66961E14" w14:textId="77777777" w:rsidTr="009B4971">
        <w:tc>
          <w:tcPr>
            <w:tcW w:w="5524" w:type="dxa"/>
            <w:vMerge/>
          </w:tcPr>
          <w:p w14:paraId="108473F6" w14:textId="77777777" w:rsidR="002B7B1F" w:rsidRDefault="002B7B1F" w:rsidP="009B4971"/>
        </w:tc>
        <w:tc>
          <w:tcPr>
            <w:tcW w:w="3543" w:type="dxa"/>
            <w:gridSpan w:val="2"/>
          </w:tcPr>
          <w:p w14:paraId="44615F69" w14:textId="570BF90A" w:rsidR="002B7B1F" w:rsidRDefault="002B7B1F" w:rsidP="009B4971">
            <w:r>
              <w:t xml:space="preserve">Headteachers, governors, </w:t>
            </w:r>
            <w:r w:rsidR="00210F84">
              <w:t>school business managers</w:t>
            </w:r>
          </w:p>
        </w:tc>
      </w:tr>
    </w:tbl>
    <w:p w14:paraId="3E047E7B" w14:textId="77777777" w:rsidR="003E07F5" w:rsidRDefault="003E07F5"/>
    <w:p w14:paraId="313806FF" w14:textId="77777777" w:rsidR="00BC7C75" w:rsidRDefault="00BC7C75"/>
    <w:tbl>
      <w:tblPr>
        <w:tblStyle w:val="TableGrid"/>
        <w:tblW w:w="9067" w:type="dxa"/>
        <w:tblLook w:val="04A0" w:firstRow="1" w:lastRow="0" w:firstColumn="1" w:lastColumn="0" w:noHBand="0" w:noVBand="1"/>
      </w:tblPr>
      <w:tblGrid>
        <w:gridCol w:w="5524"/>
        <w:gridCol w:w="1842"/>
        <w:gridCol w:w="1701"/>
      </w:tblGrid>
      <w:tr w:rsidR="002B7B1F" w14:paraId="4D2E629D" w14:textId="77777777" w:rsidTr="00B07015">
        <w:tc>
          <w:tcPr>
            <w:tcW w:w="5524" w:type="dxa"/>
            <w:shd w:val="clear" w:color="auto" w:fill="E8E8E8" w:themeFill="background2"/>
          </w:tcPr>
          <w:p w14:paraId="601FECD9" w14:textId="4D113BCF" w:rsidR="002B7B1F" w:rsidRDefault="00B07015" w:rsidP="009B4971">
            <w:r>
              <w:t>Land and Buildings Management for Church Schools</w:t>
            </w:r>
          </w:p>
        </w:tc>
        <w:tc>
          <w:tcPr>
            <w:tcW w:w="1842" w:type="dxa"/>
            <w:shd w:val="clear" w:color="auto" w:fill="E8E8E8" w:themeFill="background2"/>
          </w:tcPr>
          <w:p w14:paraId="43CE2529" w14:textId="77777777" w:rsidR="002B7B1F" w:rsidRDefault="002B7B1F" w:rsidP="009B4971">
            <w:r>
              <w:t>Leader</w:t>
            </w:r>
          </w:p>
        </w:tc>
        <w:tc>
          <w:tcPr>
            <w:tcW w:w="1701" w:type="dxa"/>
            <w:shd w:val="clear" w:color="auto" w:fill="E8E8E8" w:themeFill="background2"/>
          </w:tcPr>
          <w:p w14:paraId="5674780D" w14:textId="77777777" w:rsidR="002B7B1F" w:rsidRDefault="002B7B1F" w:rsidP="009B4971">
            <w:r>
              <w:t>Dates</w:t>
            </w:r>
          </w:p>
        </w:tc>
      </w:tr>
      <w:tr w:rsidR="002B7B1F" w14:paraId="09B50C1E" w14:textId="77777777" w:rsidTr="009B4971">
        <w:tc>
          <w:tcPr>
            <w:tcW w:w="5524" w:type="dxa"/>
            <w:vMerge w:val="restart"/>
          </w:tcPr>
          <w:p w14:paraId="0AADF59C" w14:textId="77777777" w:rsidR="00BD344C" w:rsidRDefault="00BD344C" w:rsidP="00DA5E4E"/>
          <w:p w14:paraId="7B7D2BA2" w14:textId="77777777" w:rsidR="003F2429" w:rsidRDefault="003F2429" w:rsidP="003F2429">
            <w:r>
              <w:t>For headteachers, school business managers and governors of Church schools focussing on</w:t>
            </w:r>
          </w:p>
          <w:p w14:paraId="0BFFF172" w14:textId="77777777" w:rsidR="003F2429" w:rsidRDefault="003F2429" w:rsidP="003F2429">
            <w:r>
              <w:t>• Permissions required for capital works/ nurseries/ wrap around care</w:t>
            </w:r>
          </w:p>
          <w:p w14:paraId="74DE652C" w14:textId="77777777" w:rsidR="003F2429" w:rsidRDefault="003F2429" w:rsidP="003F2429">
            <w:r>
              <w:t>• Bidding for SCA capital funding for SCA for VA schools and the DfE Education Estate Strategy</w:t>
            </w:r>
          </w:p>
          <w:p w14:paraId="5160C734" w14:textId="77777777" w:rsidR="002B7B1F" w:rsidRDefault="003F2429" w:rsidP="003F2429">
            <w:r>
              <w:t>• Energy Saving and Net Zero in Church schools</w:t>
            </w:r>
          </w:p>
          <w:p w14:paraId="0789FD5A" w14:textId="12DC431F" w:rsidR="003F2429" w:rsidRDefault="003F2429" w:rsidP="003F2429"/>
        </w:tc>
        <w:tc>
          <w:tcPr>
            <w:tcW w:w="1842" w:type="dxa"/>
          </w:tcPr>
          <w:p w14:paraId="63958D24" w14:textId="503CD27F" w:rsidR="002B7B1F" w:rsidRDefault="00B07015" w:rsidP="009B4971">
            <w:r>
              <w:t xml:space="preserve">Heather </w:t>
            </w:r>
            <w:r w:rsidR="0048498C">
              <w:t>Broadbent</w:t>
            </w:r>
          </w:p>
          <w:p w14:paraId="7B5478AA" w14:textId="77777777" w:rsidR="002B7B1F" w:rsidRDefault="002B7B1F" w:rsidP="009B4971"/>
        </w:tc>
        <w:tc>
          <w:tcPr>
            <w:tcW w:w="1701" w:type="dxa"/>
          </w:tcPr>
          <w:p w14:paraId="382F4D4B" w14:textId="4FD1C72C" w:rsidR="002B7B1F" w:rsidRDefault="00DC2868" w:rsidP="009B4971">
            <w:r>
              <w:t>24.09.2</w:t>
            </w:r>
            <w:r w:rsidR="00131EE9">
              <w:t>-26</w:t>
            </w:r>
          </w:p>
        </w:tc>
      </w:tr>
      <w:tr w:rsidR="002B7B1F" w14:paraId="2512BF91" w14:textId="77777777" w:rsidTr="0048498C">
        <w:tc>
          <w:tcPr>
            <w:tcW w:w="5524" w:type="dxa"/>
            <w:vMerge/>
          </w:tcPr>
          <w:p w14:paraId="019E9486" w14:textId="77777777" w:rsidR="002B7B1F" w:rsidRDefault="002B7B1F" w:rsidP="009B4971"/>
        </w:tc>
        <w:tc>
          <w:tcPr>
            <w:tcW w:w="1842" w:type="dxa"/>
            <w:shd w:val="clear" w:color="auto" w:fill="E8E8E8" w:themeFill="background2"/>
          </w:tcPr>
          <w:p w14:paraId="3BB47FF1" w14:textId="77777777" w:rsidR="002B7B1F" w:rsidRDefault="002B7B1F" w:rsidP="009B4971">
            <w:r>
              <w:t>Location</w:t>
            </w:r>
          </w:p>
        </w:tc>
        <w:tc>
          <w:tcPr>
            <w:tcW w:w="1701" w:type="dxa"/>
            <w:shd w:val="clear" w:color="auto" w:fill="E8E8E8" w:themeFill="background2"/>
          </w:tcPr>
          <w:p w14:paraId="169D214A" w14:textId="77777777" w:rsidR="002B7B1F" w:rsidRDefault="002B7B1F" w:rsidP="009B4971">
            <w:r>
              <w:t>Time</w:t>
            </w:r>
          </w:p>
        </w:tc>
      </w:tr>
      <w:tr w:rsidR="002B7B1F" w14:paraId="6D22E6E7" w14:textId="77777777" w:rsidTr="009B4971">
        <w:tc>
          <w:tcPr>
            <w:tcW w:w="5524" w:type="dxa"/>
            <w:vMerge/>
          </w:tcPr>
          <w:p w14:paraId="5B4BF38B" w14:textId="77777777" w:rsidR="002B7B1F" w:rsidRDefault="002B7B1F" w:rsidP="009B4971"/>
        </w:tc>
        <w:tc>
          <w:tcPr>
            <w:tcW w:w="1842" w:type="dxa"/>
          </w:tcPr>
          <w:p w14:paraId="051E6B50" w14:textId="01B9760B" w:rsidR="002B7B1F" w:rsidRDefault="0048498C" w:rsidP="0048498C">
            <w:r>
              <w:t xml:space="preserve">On-line </w:t>
            </w:r>
          </w:p>
        </w:tc>
        <w:tc>
          <w:tcPr>
            <w:tcW w:w="1701" w:type="dxa"/>
          </w:tcPr>
          <w:p w14:paraId="7B07966E" w14:textId="51234684" w:rsidR="002B7B1F" w:rsidRDefault="0048498C" w:rsidP="009B4971">
            <w:r>
              <w:t>10:00 – 12:00</w:t>
            </w:r>
          </w:p>
        </w:tc>
      </w:tr>
      <w:tr w:rsidR="002B7B1F" w14:paraId="00DE1E0A" w14:textId="77777777" w:rsidTr="0048498C">
        <w:tc>
          <w:tcPr>
            <w:tcW w:w="5524" w:type="dxa"/>
            <w:vMerge/>
          </w:tcPr>
          <w:p w14:paraId="6F013050" w14:textId="77777777" w:rsidR="002B7B1F" w:rsidRDefault="002B7B1F" w:rsidP="009B4971"/>
        </w:tc>
        <w:tc>
          <w:tcPr>
            <w:tcW w:w="3543" w:type="dxa"/>
            <w:gridSpan w:val="2"/>
            <w:shd w:val="clear" w:color="auto" w:fill="E8E8E8" w:themeFill="background2"/>
          </w:tcPr>
          <w:p w14:paraId="1BA76BC5" w14:textId="77777777" w:rsidR="002B7B1F" w:rsidRDefault="002B7B1F" w:rsidP="009B4971">
            <w:r>
              <w:t>Target audience</w:t>
            </w:r>
          </w:p>
        </w:tc>
      </w:tr>
      <w:tr w:rsidR="002B7B1F" w14:paraId="3A366780" w14:textId="77777777" w:rsidTr="009B4971">
        <w:tc>
          <w:tcPr>
            <w:tcW w:w="5524" w:type="dxa"/>
            <w:vMerge/>
          </w:tcPr>
          <w:p w14:paraId="64332552" w14:textId="77777777" w:rsidR="002B7B1F" w:rsidRDefault="002B7B1F" w:rsidP="009B4971"/>
        </w:tc>
        <w:tc>
          <w:tcPr>
            <w:tcW w:w="3543" w:type="dxa"/>
            <w:gridSpan w:val="2"/>
          </w:tcPr>
          <w:p w14:paraId="192BA3C4" w14:textId="142607DD" w:rsidR="002B7B1F" w:rsidRDefault="002B7B1F" w:rsidP="009B4971">
            <w:r>
              <w:t xml:space="preserve">Headteachers, governors, </w:t>
            </w:r>
            <w:r w:rsidR="00131EE9">
              <w:t>school business managers</w:t>
            </w:r>
          </w:p>
        </w:tc>
      </w:tr>
    </w:tbl>
    <w:p w14:paraId="0CD8574D" w14:textId="77777777" w:rsidR="002B7B1F" w:rsidRDefault="002B7B1F"/>
    <w:p w14:paraId="5AAEA0C0" w14:textId="77777777" w:rsidR="00BC7C75" w:rsidRDefault="00BC7C75"/>
    <w:p w14:paraId="3D665DA1" w14:textId="77777777" w:rsidR="00BC7C75" w:rsidRDefault="00BC7C75"/>
    <w:p w14:paraId="1DFD1297" w14:textId="77777777" w:rsidR="00BC7C75" w:rsidRDefault="00BC7C75"/>
    <w:p w14:paraId="25825C41" w14:textId="77777777" w:rsidR="00BC7C75" w:rsidRDefault="00BC7C75"/>
    <w:p w14:paraId="14E95A89" w14:textId="66DC2EF6" w:rsidR="00BC7C75" w:rsidRPr="00BC7C75" w:rsidRDefault="00BC7C75">
      <w:pPr>
        <w:rPr>
          <w:sz w:val="56"/>
          <w:szCs w:val="56"/>
        </w:rPr>
      </w:pPr>
      <w:r>
        <w:rPr>
          <w:sz w:val="56"/>
          <w:szCs w:val="56"/>
        </w:rPr>
        <w:t>Leadership</w:t>
      </w:r>
    </w:p>
    <w:tbl>
      <w:tblPr>
        <w:tblStyle w:val="TableGrid"/>
        <w:tblW w:w="9067" w:type="dxa"/>
        <w:tblLook w:val="04A0" w:firstRow="1" w:lastRow="0" w:firstColumn="1" w:lastColumn="0" w:noHBand="0" w:noVBand="1"/>
      </w:tblPr>
      <w:tblGrid>
        <w:gridCol w:w="5524"/>
        <w:gridCol w:w="1842"/>
        <w:gridCol w:w="1701"/>
      </w:tblGrid>
      <w:tr w:rsidR="002B7B1F" w14:paraId="5171DE3C" w14:textId="77777777" w:rsidTr="00FE0BD9">
        <w:tc>
          <w:tcPr>
            <w:tcW w:w="5524" w:type="dxa"/>
            <w:shd w:val="clear" w:color="auto" w:fill="CAEDFB" w:themeFill="accent4" w:themeFillTint="33"/>
          </w:tcPr>
          <w:p w14:paraId="4F18628E" w14:textId="3E565BD4" w:rsidR="002B7B1F" w:rsidRDefault="00FE0BD9" w:rsidP="009B4971">
            <w:r>
              <w:t>Aspiring Heads of Church Schools</w:t>
            </w:r>
          </w:p>
        </w:tc>
        <w:tc>
          <w:tcPr>
            <w:tcW w:w="1842" w:type="dxa"/>
            <w:shd w:val="clear" w:color="auto" w:fill="CAEDFB" w:themeFill="accent4" w:themeFillTint="33"/>
          </w:tcPr>
          <w:p w14:paraId="7589BCFF" w14:textId="77777777" w:rsidR="002B7B1F" w:rsidRDefault="002B7B1F" w:rsidP="009B4971">
            <w:r>
              <w:t>Leader</w:t>
            </w:r>
          </w:p>
        </w:tc>
        <w:tc>
          <w:tcPr>
            <w:tcW w:w="1701" w:type="dxa"/>
            <w:shd w:val="clear" w:color="auto" w:fill="CAEDFB" w:themeFill="accent4" w:themeFillTint="33"/>
          </w:tcPr>
          <w:p w14:paraId="4024738E" w14:textId="77777777" w:rsidR="002B7B1F" w:rsidRDefault="002B7B1F" w:rsidP="009B4971">
            <w:r>
              <w:t>Dates</w:t>
            </w:r>
          </w:p>
        </w:tc>
      </w:tr>
      <w:tr w:rsidR="002B7B1F" w14:paraId="5254D478" w14:textId="77777777" w:rsidTr="009B4971">
        <w:tc>
          <w:tcPr>
            <w:tcW w:w="5524" w:type="dxa"/>
            <w:vMerge w:val="restart"/>
          </w:tcPr>
          <w:p w14:paraId="6DC74289" w14:textId="77777777" w:rsidR="00BD344C" w:rsidRDefault="00BD344C" w:rsidP="009B4971"/>
          <w:p w14:paraId="186780DC" w14:textId="4EB41645" w:rsidR="002B7B1F" w:rsidRDefault="002B3381" w:rsidP="009B4971">
            <w:r>
              <w:t xml:space="preserve">Alongside the opportunities </w:t>
            </w:r>
            <w:r w:rsidR="006C7A16">
              <w:t xml:space="preserve">to take the National Professional Qualifications, this course is designed to </w:t>
            </w:r>
            <w:r w:rsidR="004B7B59">
              <w:t xml:space="preserve">support those seeking to </w:t>
            </w:r>
            <w:r w:rsidR="005D3633">
              <w:t xml:space="preserve">soon </w:t>
            </w:r>
            <w:r w:rsidR="004B7B59">
              <w:t>secure a headship in a Church school.</w:t>
            </w:r>
            <w:r w:rsidR="005D3633">
              <w:t xml:space="preserve"> Expec</w:t>
            </w:r>
            <w:r w:rsidR="0037224D">
              <w:t>t</w:t>
            </w:r>
            <w:r w:rsidR="005D3633">
              <w:t xml:space="preserve">ations of leading a Church school will be discussed and </w:t>
            </w:r>
            <w:r w:rsidR="0037224D">
              <w:t>what to expect in the process of headship interviews explored from application to interview.</w:t>
            </w:r>
          </w:p>
        </w:tc>
        <w:tc>
          <w:tcPr>
            <w:tcW w:w="1842" w:type="dxa"/>
          </w:tcPr>
          <w:p w14:paraId="58485227" w14:textId="0AE60227" w:rsidR="002B7B1F" w:rsidRDefault="00FE0BD9" w:rsidP="009B4971">
            <w:r>
              <w:t>Ruth Cumming</w:t>
            </w:r>
          </w:p>
          <w:p w14:paraId="69848080" w14:textId="77777777" w:rsidR="002B7B1F" w:rsidRDefault="002B7B1F" w:rsidP="009B4971"/>
        </w:tc>
        <w:tc>
          <w:tcPr>
            <w:tcW w:w="1701" w:type="dxa"/>
          </w:tcPr>
          <w:p w14:paraId="1B42A2A4" w14:textId="617F4D96" w:rsidR="00FE0BD9" w:rsidRDefault="00DE3089" w:rsidP="00FE0BD9">
            <w:r>
              <w:t>01.10.2026</w:t>
            </w:r>
          </w:p>
          <w:p w14:paraId="7A2E03CD" w14:textId="0B0E5E7F" w:rsidR="002B7B1F" w:rsidRDefault="002B7B1F" w:rsidP="009B4971"/>
        </w:tc>
      </w:tr>
      <w:tr w:rsidR="002B7B1F" w14:paraId="26C29DD5" w14:textId="77777777" w:rsidTr="00FE0BD9">
        <w:tc>
          <w:tcPr>
            <w:tcW w:w="5524" w:type="dxa"/>
            <w:vMerge/>
          </w:tcPr>
          <w:p w14:paraId="1B67E952" w14:textId="77777777" w:rsidR="002B7B1F" w:rsidRDefault="002B7B1F" w:rsidP="009B4971"/>
        </w:tc>
        <w:tc>
          <w:tcPr>
            <w:tcW w:w="1842" w:type="dxa"/>
            <w:shd w:val="clear" w:color="auto" w:fill="CAEDFB" w:themeFill="accent4" w:themeFillTint="33"/>
          </w:tcPr>
          <w:p w14:paraId="7C6EAD93" w14:textId="77777777" w:rsidR="002B7B1F" w:rsidRDefault="002B7B1F" w:rsidP="009B4971">
            <w:r>
              <w:t>Location</w:t>
            </w:r>
          </w:p>
        </w:tc>
        <w:tc>
          <w:tcPr>
            <w:tcW w:w="1701" w:type="dxa"/>
            <w:shd w:val="clear" w:color="auto" w:fill="CAEDFB" w:themeFill="accent4" w:themeFillTint="33"/>
          </w:tcPr>
          <w:p w14:paraId="3D05E8D9" w14:textId="77777777" w:rsidR="002B7B1F" w:rsidRDefault="002B7B1F" w:rsidP="009B4971">
            <w:r>
              <w:t>Time</w:t>
            </w:r>
          </w:p>
        </w:tc>
      </w:tr>
      <w:tr w:rsidR="002B7B1F" w14:paraId="47BBBB47" w14:textId="77777777" w:rsidTr="009B4971">
        <w:tc>
          <w:tcPr>
            <w:tcW w:w="5524" w:type="dxa"/>
            <w:vMerge/>
          </w:tcPr>
          <w:p w14:paraId="132DB56B" w14:textId="77777777" w:rsidR="002B7B1F" w:rsidRDefault="002B7B1F" w:rsidP="009B4971"/>
        </w:tc>
        <w:tc>
          <w:tcPr>
            <w:tcW w:w="1842" w:type="dxa"/>
          </w:tcPr>
          <w:p w14:paraId="5B9596D2" w14:textId="77777777" w:rsidR="002B7B1F" w:rsidRDefault="002B7B1F" w:rsidP="009B4971">
            <w:r>
              <w:t>Diocesan Church House</w:t>
            </w:r>
          </w:p>
          <w:p w14:paraId="14C7E509" w14:textId="77777777" w:rsidR="002B7B1F" w:rsidRDefault="002B7B1F" w:rsidP="009B4971"/>
        </w:tc>
        <w:tc>
          <w:tcPr>
            <w:tcW w:w="1701" w:type="dxa"/>
          </w:tcPr>
          <w:p w14:paraId="53AA4F94" w14:textId="77777777" w:rsidR="002B7B1F" w:rsidRDefault="002B7B1F" w:rsidP="009B4971">
            <w:r>
              <w:t>09:30 – 15:30</w:t>
            </w:r>
          </w:p>
        </w:tc>
      </w:tr>
      <w:tr w:rsidR="002B7B1F" w14:paraId="1610CA75" w14:textId="77777777" w:rsidTr="00FE0BD9">
        <w:tc>
          <w:tcPr>
            <w:tcW w:w="5524" w:type="dxa"/>
            <w:vMerge/>
          </w:tcPr>
          <w:p w14:paraId="080C7CD2" w14:textId="77777777" w:rsidR="002B7B1F" w:rsidRDefault="002B7B1F" w:rsidP="009B4971"/>
        </w:tc>
        <w:tc>
          <w:tcPr>
            <w:tcW w:w="3543" w:type="dxa"/>
            <w:gridSpan w:val="2"/>
            <w:shd w:val="clear" w:color="auto" w:fill="CAEDFB" w:themeFill="accent4" w:themeFillTint="33"/>
          </w:tcPr>
          <w:p w14:paraId="621D3896" w14:textId="77777777" w:rsidR="002B7B1F" w:rsidRDefault="002B7B1F" w:rsidP="009B4971">
            <w:r>
              <w:t>Target audience</w:t>
            </w:r>
          </w:p>
        </w:tc>
      </w:tr>
      <w:tr w:rsidR="002B7B1F" w14:paraId="7F07F2C5" w14:textId="77777777" w:rsidTr="009B4971">
        <w:tc>
          <w:tcPr>
            <w:tcW w:w="5524" w:type="dxa"/>
            <w:vMerge/>
          </w:tcPr>
          <w:p w14:paraId="1D339690" w14:textId="77777777" w:rsidR="002B7B1F" w:rsidRDefault="002B7B1F" w:rsidP="009B4971"/>
        </w:tc>
        <w:tc>
          <w:tcPr>
            <w:tcW w:w="3543" w:type="dxa"/>
            <w:gridSpan w:val="2"/>
          </w:tcPr>
          <w:p w14:paraId="5F23E4A8" w14:textId="12539CFC" w:rsidR="002B7B1F" w:rsidRDefault="00DE3089" w:rsidP="009B4971">
            <w:r>
              <w:t>Prospective h</w:t>
            </w:r>
            <w:r w:rsidR="002B7B1F">
              <w:t>eadteachers</w:t>
            </w:r>
          </w:p>
        </w:tc>
      </w:tr>
    </w:tbl>
    <w:p w14:paraId="6F247CF9" w14:textId="77777777" w:rsidR="002B7B1F" w:rsidRDefault="002B7B1F"/>
    <w:p w14:paraId="407CA8F4" w14:textId="77777777" w:rsidR="00BC7C75" w:rsidRDefault="00BC7C75"/>
    <w:tbl>
      <w:tblPr>
        <w:tblStyle w:val="TableGrid"/>
        <w:tblW w:w="9067" w:type="dxa"/>
        <w:tblLook w:val="04A0" w:firstRow="1" w:lastRow="0" w:firstColumn="1" w:lastColumn="0" w:noHBand="0" w:noVBand="1"/>
      </w:tblPr>
      <w:tblGrid>
        <w:gridCol w:w="5524"/>
        <w:gridCol w:w="1842"/>
        <w:gridCol w:w="1701"/>
      </w:tblGrid>
      <w:tr w:rsidR="00E00246" w14:paraId="4AD9961A" w14:textId="77777777" w:rsidTr="00565A37">
        <w:tc>
          <w:tcPr>
            <w:tcW w:w="5524" w:type="dxa"/>
            <w:shd w:val="clear" w:color="auto" w:fill="A5C9EB" w:themeFill="text2" w:themeFillTint="40"/>
          </w:tcPr>
          <w:p w14:paraId="67D3CAE8" w14:textId="0103DBB0" w:rsidR="00E00246" w:rsidRDefault="00565A37" w:rsidP="00672DC4">
            <w:r>
              <w:t xml:space="preserve">Headteacher Induction </w:t>
            </w:r>
          </w:p>
        </w:tc>
        <w:tc>
          <w:tcPr>
            <w:tcW w:w="1842" w:type="dxa"/>
            <w:shd w:val="clear" w:color="auto" w:fill="A5C9EB" w:themeFill="text2" w:themeFillTint="40"/>
          </w:tcPr>
          <w:p w14:paraId="431C177F" w14:textId="77777777" w:rsidR="00E00246" w:rsidRDefault="00E00246" w:rsidP="00672DC4">
            <w:r>
              <w:t>Leader</w:t>
            </w:r>
          </w:p>
        </w:tc>
        <w:tc>
          <w:tcPr>
            <w:tcW w:w="1701" w:type="dxa"/>
            <w:shd w:val="clear" w:color="auto" w:fill="A5C9EB" w:themeFill="text2" w:themeFillTint="40"/>
          </w:tcPr>
          <w:p w14:paraId="27BE4E96" w14:textId="77777777" w:rsidR="00E00246" w:rsidRDefault="00E00246" w:rsidP="00672DC4">
            <w:r>
              <w:t>Dates</w:t>
            </w:r>
          </w:p>
        </w:tc>
      </w:tr>
      <w:tr w:rsidR="00E00246" w14:paraId="793949EE" w14:textId="77777777" w:rsidTr="00672DC4">
        <w:tc>
          <w:tcPr>
            <w:tcW w:w="5524" w:type="dxa"/>
            <w:vMerge w:val="restart"/>
          </w:tcPr>
          <w:p w14:paraId="78020861" w14:textId="77777777" w:rsidR="00BD344C" w:rsidRDefault="00BD344C" w:rsidP="001A5184"/>
          <w:p w14:paraId="20169CE9" w14:textId="10506A13" w:rsidR="001A5184" w:rsidRDefault="001A5184" w:rsidP="001A5184">
            <w:r>
              <w:t>This is a compulsory course for all new heads of Church schools in the Diocese.</w:t>
            </w:r>
          </w:p>
          <w:p w14:paraId="55B1934A" w14:textId="3ABDF1AE" w:rsidR="0018392C" w:rsidRDefault="001A5184" w:rsidP="001A5184">
            <w:r>
              <w:t xml:space="preserve">We are looking forward to welcoming you to Church House. You will meet the team </w:t>
            </w:r>
            <w:r w:rsidR="0018392C">
              <w:t>and find out wh</w:t>
            </w:r>
            <w:r w:rsidR="00847F5F">
              <w:t>a</w:t>
            </w:r>
            <w:r w:rsidR="0018392C">
              <w:t xml:space="preserve">t is on offer to support you. </w:t>
            </w:r>
          </w:p>
          <w:p w14:paraId="1E8E4ED8" w14:textId="14011986" w:rsidR="001A5184" w:rsidRDefault="0018392C" w:rsidP="001A5184">
            <w:r>
              <w:t xml:space="preserve">Each </w:t>
            </w:r>
            <w:r w:rsidR="001A5184">
              <w:t xml:space="preserve">day is packed with </w:t>
            </w:r>
            <w:r>
              <w:t xml:space="preserve">essential </w:t>
            </w:r>
            <w:r w:rsidR="001A5184">
              <w:t xml:space="preserve">information and invaluable materials to set you up for success in your new Church school headship. You will be informed about your Diocesan context and matters that are bespoke to Church schools so that you can be confident as the leader of your school. </w:t>
            </w:r>
          </w:p>
          <w:p w14:paraId="3D6D5CEE" w14:textId="77777777" w:rsidR="00E00246" w:rsidRDefault="0018392C" w:rsidP="001A5184">
            <w:r>
              <w:t xml:space="preserve">It is an </w:t>
            </w:r>
            <w:r w:rsidR="001A5184">
              <w:t xml:space="preserve">opportunity to meet future friends from across </w:t>
            </w:r>
            <w:r w:rsidR="00847F5F">
              <w:t xml:space="preserve">all three </w:t>
            </w:r>
            <w:r w:rsidR="001A5184">
              <w:t>LAs in the Diocese.</w:t>
            </w:r>
          </w:p>
          <w:p w14:paraId="18603379" w14:textId="08A37A7C" w:rsidR="00BD344C" w:rsidRDefault="00BD344C" w:rsidP="001A5184"/>
        </w:tc>
        <w:tc>
          <w:tcPr>
            <w:tcW w:w="1842" w:type="dxa"/>
          </w:tcPr>
          <w:p w14:paraId="3F126084" w14:textId="60F3D6FD" w:rsidR="00E00246" w:rsidRDefault="00A93336" w:rsidP="00672DC4">
            <w:r>
              <w:t>Ruth Cumming</w:t>
            </w:r>
          </w:p>
          <w:p w14:paraId="3F0D6B77" w14:textId="77777777" w:rsidR="00E00246" w:rsidRDefault="00E00246" w:rsidP="00672DC4"/>
        </w:tc>
        <w:tc>
          <w:tcPr>
            <w:tcW w:w="1701" w:type="dxa"/>
          </w:tcPr>
          <w:p w14:paraId="00E080F6" w14:textId="5B5AE3F3" w:rsidR="006F294C" w:rsidRDefault="00A93336" w:rsidP="006F294C">
            <w:r>
              <w:t>10.09.2026</w:t>
            </w:r>
          </w:p>
          <w:p w14:paraId="59EA7A24" w14:textId="77777777" w:rsidR="00A93336" w:rsidRDefault="00A93336" w:rsidP="006F294C">
            <w:r>
              <w:t>14.01.2027</w:t>
            </w:r>
          </w:p>
          <w:p w14:paraId="007A779D" w14:textId="662CA608" w:rsidR="00A93336" w:rsidRDefault="00A93336" w:rsidP="006F294C">
            <w:r>
              <w:t>10.06.2027</w:t>
            </w:r>
          </w:p>
          <w:p w14:paraId="46530024" w14:textId="446F2BF8" w:rsidR="00E00246" w:rsidRDefault="00E00246" w:rsidP="00672DC4"/>
        </w:tc>
      </w:tr>
      <w:tr w:rsidR="00E00246" w14:paraId="37E34EB0" w14:textId="77777777" w:rsidTr="00565A37">
        <w:tc>
          <w:tcPr>
            <w:tcW w:w="5524" w:type="dxa"/>
            <w:vMerge/>
          </w:tcPr>
          <w:p w14:paraId="25D61C09" w14:textId="77777777" w:rsidR="00E00246" w:rsidRDefault="00E00246" w:rsidP="00672DC4"/>
        </w:tc>
        <w:tc>
          <w:tcPr>
            <w:tcW w:w="1842" w:type="dxa"/>
            <w:shd w:val="clear" w:color="auto" w:fill="A5C9EB" w:themeFill="text2" w:themeFillTint="40"/>
          </w:tcPr>
          <w:p w14:paraId="21FE4064" w14:textId="77777777" w:rsidR="00E00246" w:rsidRDefault="00E00246" w:rsidP="00672DC4">
            <w:r>
              <w:t>Location</w:t>
            </w:r>
          </w:p>
        </w:tc>
        <w:tc>
          <w:tcPr>
            <w:tcW w:w="1701" w:type="dxa"/>
            <w:shd w:val="clear" w:color="auto" w:fill="A5C9EB" w:themeFill="text2" w:themeFillTint="40"/>
          </w:tcPr>
          <w:p w14:paraId="31F8FBDE" w14:textId="77777777" w:rsidR="00E00246" w:rsidRDefault="00E00246" w:rsidP="00672DC4">
            <w:r>
              <w:t>Time</w:t>
            </w:r>
          </w:p>
        </w:tc>
      </w:tr>
      <w:tr w:rsidR="00E00246" w14:paraId="760CAC4D" w14:textId="77777777" w:rsidTr="00672DC4">
        <w:tc>
          <w:tcPr>
            <w:tcW w:w="5524" w:type="dxa"/>
            <w:vMerge/>
          </w:tcPr>
          <w:p w14:paraId="264E8404" w14:textId="77777777" w:rsidR="00E00246" w:rsidRDefault="00E00246" w:rsidP="00672DC4"/>
        </w:tc>
        <w:tc>
          <w:tcPr>
            <w:tcW w:w="1842" w:type="dxa"/>
          </w:tcPr>
          <w:p w14:paraId="2D2B4B45" w14:textId="77777777" w:rsidR="00E00246" w:rsidRDefault="00E00246" w:rsidP="00672DC4">
            <w:r>
              <w:t>Diocesan Church House</w:t>
            </w:r>
          </w:p>
          <w:p w14:paraId="70F36A48" w14:textId="77777777" w:rsidR="00E00246" w:rsidRDefault="00E00246" w:rsidP="00672DC4"/>
        </w:tc>
        <w:tc>
          <w:tcPr>
            <w:tcW w:w="1701" w:type="dxa"/>
          </w:tcPr>
          <w:p w14:paraId="454152A7" w14:textId="77777777" w:rsidR="00E00246" w:rsidRDefault="00E00246" w:rsidP="00672DC4">
            <w:r>
              <w:t>09:30 – 15:30</w:t>
            </w:r>
          </w:p>
        </w:tc>
      </w:tr>
      <w:tr w:rsidR="00E00246" w14:paraId="79F564BE" w14:textId="77777777" w:rsidTr="00565A37">
        <w:tc>
          <w:tcPr>
            <w:tcW w:w="5524" w:type="dxa"/>
            <w:vMerge/>
          </w:tcPr>
          <w:p w14:paraId="5F3B0BCB" w14:textId="77777777" w:rsidR="00E00246" w:rsidRDefault="00E00246" w:rsidP="00672DC4"/>
        </w:tc>
        <w:tc>
          <w:tcPr>
            <w:tcW w:w="3543" w:type="dxa"/>
            <w:gridSpan w:val="2"/>
            <w:shd w:val="clear" w:color="auto" w:fill="A5C9EB" w:themeFill="text2" w:themeFillTint="40"/>
          </w:tcPr>
          <w:p w14:paraId="77405478" w14:textId="77777777" w:rsidR="00E00246" w:rsidRDefault="00E00246" w:rsidP="00672DC4">
            <w:r>
              <w:t>Target audience</w:t>
            </w:r>
          </w:p>
        </w:tc>
      </w:tr>
      <w:tr w:rsidR="00E00246" w14:paraId="1EE6B50A" w14:textId="77777777" w:rsidTr="00672DC4">
        <w:tc>
          <w:tcPr>
            <w:tcW w:w="5524" w:type="dxa"/>
            <w:vMerge/>
          </w:tcPr>
          <w:p w14:paraId="5626D59E" w14:textId="77777777" w:rsidR="00E00246" w:rsidRDefault="00E00246" w:rsidP="00672DC4"/>
        </w:tc>
        <w:tc>
          <w:tcPr>
            <w:tcW w:w="3543" w:type="dxa"/>
            <w:gridSpan w:val="2"/>
          </w:tcPr>
          <w:p w14:paraId="2ADDED56" w14:textId="59389C26" w:rsidR="00E00246" w:rsidRDefault="00A93336" w:rsidP="00672DC4">
            <w:r>
              <w:t>New C</w:t>
            </w:r>
            <w:r w:rsidR="00811BA5">
              <w:t xml:space="preserve">E </w:t>
            </w:r>
            <w:r w:rsidR="00E00246">
              <w:t>Headteachers</w:t>
            </w:r>
          </w:p>
        </w:tc>
      </w:tr>
    </w:tbl>
    <w:p w14:paraId="6F6A9B46" w14:textId="77777777" w:rsidR="00E00246" w:rsidRDefault="00E00246"/>
    <w:p w14:paraId="50EAEA8F" w14:textId="77777777" w:rsidR="00BC7C75" w:rsidRDefault="00BC7C75"/>
    <w:tbl>
      <w:tblPr>
        <w:tblStyle w:val="TableGrid"/>
        <w:tblW w:w="9067" w:type="dxa"/>
        <w:tblLook w:val="04A0" w:firstRow="1" w:lastRow="0" w:firstColumn="1" w:lastColumn="0" w:noHBand="0" w:noVBand="1"/>
      </w:tblPr>
      <w:tblGrid>
        <w:gridCol w:w="5524"/>
        <w:gridCol w:w="1842"/>
        <w:gridCol w:w="1701"/>
      </w:tblGrid>
      <w:tr w:rsidR="00E00246" w14:paraId="2C78FC2F" w14:textId="77777777" w:rsidTr="00811BA5">
        <w:tc>
          <w:tcPr>
            <w:tcW w:w="5524" w:type="dxa"/>
            <w:shd w:val="clear" w:color="auto" w:fill="FAE2D5" w:themeFill="accent2" w:themeFillTint="33"/>
          </w:tcPr>
          <w:p w14:paraId="08C8A898" w14:textId="5A3CCB9A" w:rsidR="00E00246" w:rsidRDefault="00811BA5" w:rsidP="00672DC4">
            <w:r>
              <w:t>Admissions Surgery</w:t>
            </w:r>
          </w:p>
        </w:tc>
        <w:tc>
          <w:tcPr>
            <w:tcW w:w="1842" w:type="dxa"/>
            <w:shd w:val="clear" w:color="auto" w:fill="FAE2D5" w:themeFill="accent2" w:themeFillTint="33"/>
          </w:tcPr>
          <w:p w14:paraId="14F8871E" w14:textId="77777777" w:rsidR="00E00246" w:rsidRDefault="00E00246" w:rsidP="00672DC4">
            <w:r>
              <w:t>Leader</w:t>
            </w:r>
          </w:p>
        </w:tc>
        <w:tc>
          <w:tcPr>
            <w:tcW w:w="1701" w:type="dxa"/>
            <w:shd w:val="clear" w:color="auto" w:fill="FAE2D5" w:themeFill="accent2" w:themeFillTint="33"/>
          </w:tcPr>
          <w:p w14:paraId="1D6450B5" w14:textId="77777777" w:rsidR="00E00246" w:rsidRDefault="00E00246" w:rsidP="00672DC4">
            <w:r>
              <w:t>Dates</w:t>
            </w:r>
          </w:p>
        </w:tc>
      </w:tr>
      <w:tr w:rsidR="00E00246" w14:paraId="3B255F35" w14:textId="77777777" w:rsidTr="00672DC4">
        <w:tc>
          <w:tcPr>
            <w:tcW w:w="5524" w:type="dxa"/>
            <w:vMerge w:val="restart"/>
          </w:tcPr>
          <w:p w14:paraId="4CB4A49D" w14:textId="77777777" w:rsidR="00BD344C" w:rsidRDefault="00BD344C" w:rsidP="00672DC4"/>
          <w:p w14:paraId="52F52B5F" w14:textId="77777777" w:rsidR="00E00246" w:rsidRDefault="0016690B" w:rsidP="00672DC4">
            <w:r w:rsidRPr="0016690B">
              <w:t>A one-stop-shop for all your Admissions questions and for clarification for those in Voluntary Aided Church schools. It would be helpful if you could supply us with your Admissions Policy and SIF a week in advance of the meeting.</w:t>
            </w:r>
          </w:p>
          <w:p w14:paraId="386F550A" w14:textId="2792FB05" w:rsidR="00BD344C" w:rsidRDefault="00BD344C" w:rsidP="00672DC4"/>
        </w:tc>
        <w:tc>
          <w:tcPr>
            <w:tcW w:w="1842" w:type="dxa"/>
          </w:tcPr>
          <w:p w14:paraId="7DF51745" w14:textId="276E8640" w:rsidR="00E00246" w:rsidRDefault="00811BA5" w:rsidP="00672DC4">
            <w:r>
              <w:t>tbc</w:t>
            </w:r>
          </w:p>
          <w:p w14:paraId="3E8AB4BE" w14:textId="77777777" w:rsidR="00E00246" w:rsidRDefault="00E00246" w:rsidP="00672DC4"/>
        </w:tc>
        <w:tc>
          <w:tcPr>
            <w:tcW w:w="1701" w:type="dxa"/>
          </w:tcPr>
          <w:p w14:paraId="01DDF5A5" w14:textId="298E6A72" w:rsidR="00E00246" w:rsidRDefault="00811BA5" w:rsidP="00672DC4">
            <w:r>
              <w:t>08.10.2</w:t>
            </w:r>
            <w:r w:rsidR="00AE2085">
              <w:t>026</w:t>
            </w:r>
          </w:p>
        </w:tc>
      </w:tr>
      <w:tr w:rsidR="00E00246" w14:paraId="0116B596" w14:textId="77777777" w:rsidTr="00AE2085">
        <w:tc>
          <w:tcPr>
            <w:tcW w:w="5524" w:type="dxa"/>
            <w:vMerge/>
          </w:tcPr>
          <w:p w14:paraId="23C24ACD" w14:textId="77777777" w:rsidR="00E00246" w:rsidRDefault="00E00246" w:rsidP="00672DC4"/>
        </w:tc>
        <w:tc>
          <w:tcPr>
            <w:tcW w:w="1842" w:type="dxa"/>
            <w:shd w:val="clear" w:color="auto" w:fill="FAE2D5" w:themeFill="accent2" w:themeFillTint="33"/>
          </w:tcPr>
          <w:p w14:paraId="6FBC5D15" w14:textId="77777777" w:rsidR="00E00246" w:rsidRDefault="00E00246" w:rsidP="00672DC4">
            <w:r>
              <w:t>Location</w:t>
            </w:r>
          </w:p>
        </w:tc>
        <w:tc>
          <w:tcPr>
            <w:tcW w:w="1701" w:type="dxa"/>
            <w:shd w:val="clear" w:color="auto" w:fill="FAE2D5" w:themeFill="accent2" w:themeFillTint="33"/>
          </w:tcPr>
          <w:p w14:paraId="284BDAD4" w14:textId="77777777" w:rsidR="00E00246" w:rsidRDefault="00E00246" w:rsidP="00672DC4">
            <w:r>
              <w:t>Time</w:t>
            </w:r>
          </w:p>
        </w:tc>
      </w:tr>
      <w:tr w:rsidR="00E00246" w14:paraId="27644B14" w14:textId="77777777" w:rsidTr="00672DC4">
        <w:tc>
          <w:tcPr>
            <w:tcW w:w="5524" w:type="dxa"/>
            <w:vMerge/>
          </w:tcPr>
          <w:p w14:paraId="5F40E24E" w14:textId="77777777" w:rsidR="00E00246" w:rsidRDefault="00E00246" w:rsidP="00672DC4"/>
        </w:tc>
        <w:tc>
          <w:tcPr>
            <w:tcW w:w="1842" w:type="dxa"/>
          </w:tcPr>
          <w:p w14:paraId="66C96988" w14:textId="26B380DA" w:rsidR="00E00246" w:rsidRDefault="00AE2085" w:rsidP="00AE2085">
            <w:r>
              <w:t xml:space="preserve">On-line </w:t>
            </w:r>
          </w:p>
        </w:tc>
        <w:tc>
          <w:tcPr>
            <w:tcW w:w="1701" w:type="dxa"/>
          </w:tcPr>
          <w:p w14:paraId="57E28063" w14:textId="79982D3C" w:rsidR="00E00246" w:rsidRDefault="00AE2085" w:rsidP="00672DC4">
            <w:r>
              <w:t>14:00 – 16:00</w:t>
            </w:r>
          </w:p>
        </w:tc>
      </w:tr>
      <w:tr w:rsidR="00E00246" w14:paraId="1FC7246F" w14:textId="77777777" w:rsidTr="00AE2085">
        <w:tc>
          <w:tcPr>
            <w:tcW w:w="5524" w:type="dxa"/>
            <w:vMerge/>
          </w:tcPr>
          <w:p w14:paraId="4DA1146F" w14:textId="77777777" w:rsidR="00E00246" w:rsidRDefault="00E00246" w:rsidP="00672DC4"/>
        </w:tc>
        <w:tc>
          <w:tcPr>
            <w:tcW w:w="3543" w:type="dxa"/>
            <w:gridSpan w:val="2"/>
            <w:shd w:val="clear" w:color="auto" w:fill="FAE2D5" w:themeFill="accent2" w:themeFillTint="33"/>
          </w:tcPr>
          <w:p w14:paraId="3799BBD1" w14:textId="77777777" w:rsidR="00E00246" w:rsidRDefault="00E00246" w:rsidP="00672DC4">
            <w:r>
              <w:t>Target audience</w:t>
            </w:r>
          </w:p>
        </w:tc>
      </w:tr>
      <w:tr w:rsidR="00E00246" w14:paraId="6AFA4B95" w14:textId="77777777" w:rsidTr="00672DC4">
        <w:tc>
          <w:tcPr>
            <w:tcW w:w="5524" w:type="dxa"/>
            <w:vMerge/>
          </w:tcPr>
          <w:p w14:paraId="35CD7231" w14:textId="77777777" w:rsidR="00E00246" w:rsidRDefault="00E00246" w:rsidP="00672DC4"/>
        </w:tc>
        <w:tc>
          <w:tcPr>
            <w:tcW w:w="3543" w:type="dxa"/>
            <w:gridSpan w:val="2"/>
          </w:tcPr>
          <w:p w14:paraId="25A2A0A9" w14:textId="67A55B86" w:rsidR="00E00246" w:rsidRDefault="00E00246" w:rsidP="00672DC4">
            <w:r>
              <w:t xml:space="preserve">Headteachers, governors, </w:t>
            </w:r>
          </w:p>
        </w:tc>
      </w:tr>
    </w:tbl>
    <w:p w14:paraId="2A174EA7" w14:textId="77777777" w:rsidR="00BC7C75" w:rsidRDefault="00BC7C75"/>
    <w:p w14:paraId="0630B701" w14:textId="77777777" w:rsidR="00BC7C75" w:rsidRDefault="00BC7C75"/>
    <w:tbl>
      <w:tblPr>
        <w:tblStyle w:val="TableGrid"/>
        <w:tblW w:w="9067" w:type="dxa"/>
        <w:tblLook w:val="04A0" w:firstRow="1" w:lastRow="0" w:firstColumn="1" w:lastColumn="0" w:noHBand="0" w:noVBand="1"/>
      </w:tblPr>
      <w:tblGrid>
        <w:gridCol w:w="5098"/>
        <w:gridCol w:w="2268"/>
        <w:gridCol w:w="1701"/>
      </w:tblGrid>
      <w:tr w:rsidR="00E00246" w14:paraId="35F5A3A4" w14:textId="77777777" w:rsidTr="00DA301B">
        <w:tc>
          <w:tcPr>
            <w:tcW w:w="5098" w:type="dxa"/>
            <w:shd w:val="clear" w:color="auto" w:fill="CAEDFB" w:themeFill="accent4" w:themeFillTint="33"/>
          </w:tcPr>
          <w:p w14:paraId="294CB950" w14:textId="1806A804" w:rsidR="00E00246" w:rsidRDefault="00357187" w:rsidP="00672DC4">
            <w:r>
              <w:t>Heads</w:t>
            </w:r>
            <w:r w:rsidR="00562F3D">
              <w:t xml:space="preserve"> and Governors Briefing</w:t>
            </w:r>
          </w:p>
        </w:tc>
        <w:tc>
          <w:tcPr>
            <w:tcW w:w="2268" w:type="dxa"/>
            <w:shd w:val="clear" w:color="auto" w:fill="CAEDFB" w:themeFill="accent4" w:themeFillTint="33"/>
          </w:tcPr>
          <w:p w14:paraId="7F6DFEB6" w14:textId="3163E651" w:rsidR="00E00246" w:rsidRDefault="007D2E25" w:rsidP="00672DC4">
            <w:r>
              <w:t xml:space="preserve">Location </w:t>
            </w:r>
          </w:p>
        </w:tc>
        <w:tc>
          <w:tcPr>
            <w:tcW w:w="1701" w:type="dxa"/>
            <w:shd w:val="clear" w:color="auto" w:fill="CAEDFB" w:themeFill="accent4" w:themeFillTint="33"/>
          </w:tcPr>
          <w:p w14:paraId="39D1855A" w14:textId="77777777" w:rsidR="00E00246" w:rsidRDefault="00E00246" w:rsidP="00672DC4">
            <w:r>
              <w:t>Dates</w:t>
            </w:r>
          </w:p>
        </w:tc>
      </w:tr>
      <w:tr w:rsidR="00E00246" w14:paraId="05A70C1A" w14:textId="77777777" w:rsidTr="00DA301B">
        <w:tc>
          <w:tcPr>
            <w:tcW w:w="5098" w:type="dxa"/>
            <w:vMerge w:val="restart"/>
          </w:tcPr>
          <w:p w14:paraId="31730F5E" w14:textId="77777777" w:rsidR="00BD344C" w:rsidRDefault="00BD344C" w:rsidP="00672DC4"/>
          <w:p w14:paraId="2B938B2B" w14:textId="0F572641" w:rsidR="00E00246" w:rsidRDefault="00BD344C" w:rsidP="00672DC4">
            <w:r>
              <w:t>A</w:t>
            </w:r>
            <w:r w:rsidR="00AA520B" w:rsidRPr="00AA520B">
              <w:t xml:space="preserve"> magazine style presentation </w:t>
            </w:r>
            <w:r w:rsidR="00AA520B">
              <w:t>will</w:t>
            </w:r>
            <w:r w:rsidR="00AA520B" w:rsidRPr="00AA520B">
              <w:t xml:space="preserve"> ensure you are kept up to date on recent changes in education and information that will be helpful to you in leading your Church school.  A range of short inputs from a range of </w:t>
            </w:r>
            <w:r w:rsidR="0001109E">
              <w:t xml:space="preserve">speakers </w:t>
            </w:r>
            <w:r w:rsidR="00AA520B" w:rsidRPr="00AA520B">
              <w:t>will enable you to keep up to speed with the ever- changing world of education in a Church school</w:t>
            </w:r>
            <w:r w:rsidR="0001109E">
              <w:t>.</w:t>
            </w:r>
          </w:p>
        </w:tc>
        <w:tc>
          <w:tcPr>
            <w:tcW w:w="2268" w:type="dxa"/>
          </w:tcPr>
          <w:p w14:paraId="389EACE2" w14:textId="77777777" w:rsidR="00E00246" w:rsidRDefault="007D2E25" w:rsidP="007D2E25">
            <w:r>
              <w:t>On-line</w:t>
            </w:r>
          </w:p>
          <w:p w14:paraId="02FF971A" w14:textId="77777777" w:rsidR="007D2E25" w:rsidRDefault="007D2E25" w:rsidP="007D2E25">
            <w:r>
              <w:t>On-line</w:t>
            </w:r>
          </w:p>
          <w:p w14:paraId="393E755C" w14:textId="4684D7C2" w:rsidR="00DA301B" w:rsidRDefault="00DA301B" w:rsidP="007D2E25">
            <w:r>
              <w:t>St Andrew’s Church Furnace Green</w:t>
            </w:r>
          </w:p>
        </w:tc>
        <w:tc>
          <w:tcPr>
            <w:tcW w:w="1701" w:type="dxa"/>
          </w:tcPr>
          <w:p w14:paraId="2C2913B4" w14:textId="636451D1" w:rsidR="00562F3D" w:rsidRDefault="00562F3D" w:rsidP="00562F3D">
            <w:r>
              <w:t>22.10.2026</w:t>
            </w:r>
          </w:p>
          <w:p w14:paraId="7454E0CD" w14:textId="3D8B83A1" w:rsidR="00562F3D" w:rsidRDefault="007D2E25" w:rsidP="00562F3D">
            <w:r>
              <w:t>11.02.2027</w:t>
            </w:r>
          </w:p>
          <w:p w14:paraId="0155B2AE" w14:textId="61B09D42" w:rsidR="007D2E25" w:rsidRDefault="007D2E25" w:rsidP="00562F3D">
            <w:r>
              <w:t>08.07.2027</w:t>
            </w:r>
          </w:p>
          <w:p w14:paraId="1566F7FE" w14:textId="77777777" w:rsidR="00562F3D" w:rsidRDefault="00562F3D" w:rsidP="00562F3D"/>
          <w:p w14:paraId="0C1B12A5" w14:textId="6CCD8622" w:rsidR="00E00246" w:rsidRDefault="00E00246" w:rsidP="00672DC4"/>
        </w:tc>
      </w:tr>
      <w:tr w:rsidR="00E00246" w14:paraId="3B7B6BC4" w14:textId="77777777" w:rsidTr="00DA301B">
        <w:tc>
          <w:tcPr>
            <w:tcW w:w="5098" w:type="dxa"/>
            <w:vMerge/>
          </w:tcPr>
          <w:p w14:paraId="7487F1D9" w14:textId="77777777" w:rsidR="00E00246" w:rsidRDefault="00E00246" w:rsidP="00672DC4"/>
        </w:tc>
        <w:tc>
          <w:tcPr>
            <w:tcW w:w="2268" w:type="dxa"/>
            <w:shd w:val="clear" w:color="auto" w:fill="CAEDFB" w:themeFill="accent4" w:themeFillTint="33"/>
          </w:tcPr>
          <w:p w14:paraId="1E55F8B6" w14:textId="60877A7B" w:rsidR="00E00246" w:rsidRDefault="007D2E25" w:rsidP="00672DC4">
            <w:r>
              <w:t>Leader</w:t>
            </w:r>
          </w:p>
        </w:tc>
        <w:tc>
          <w:tcPr>
            <w:tcW w:w="1701" w:type="dxa"/>
            <w:shd w:val="clear" w:color="auto" w:fill="CAEDFB" w:themeFill="accent4" w:themeFillTint="33"/>
          </w:tcPr>
          <w:p w14:paraId="633320BA" w14:textId="77777777" w:rsidR="00E00246" w:rsidRDefault="00E00246" w:rsidP="00672DC4">
            <w:r>
              <w:t>Time</w:t>
            </w:r>
          </w:p>
        </w:tc>
      </w:tr>
      <w:tr w:rsidR="00E00246" w14:paraId="3C72DF4A" w14:textId="77777777" w:rsidTr="00DA301B">
        <w:tc>
          <w:tcPr>
            <w:tcW w:w="5098" w:type="dxa"/>
            <w:vMerge/>
          </w:tcPr>
          <w:p w14:paraId="08E22323" w14:textId="77777777" w:rsidR="00E00246" w:rsidRDefault="00E00246" w:rsidP="00672DC4"/>
        </w:tc>
        <w:tc>
          <w:tcPr>
            <w:tcW w:w="2268" w:type="dxa"/>
          </w:tcPr>
          <w:p w14:paraId="6BDC2A55" w14:textId="3FE5F572" w:rsidR="007D2E25" w:rsidRDefault="007D2E25" w:rsidP="007D2E25">
            <w:r>
              <w:t>Lesley Hurst</w:t>
            </w:r>
          </w:p>
          <w:p w14:paraId="2303C455" w14:textId="7850FAF5" w:rsidR="00E00246" w:rsidRDefault="00E00246" w:rsidP="00562F3D"/>
        </w:tc>
        <w:tc>
          <w:tcPr>
            <w:tcW w:w="1701" w:type="dxa"/>
          </w:tcPr>
          <w:p w14:paraId="628FA9D3" w14:textId="3E47F6DE" w:rsidR="00E00246" w:rsidRDefault="00562F3D" w:rsidP="00672DC4">
            <w:r>
              <w:t>16:00- 18:00</w:t>
            </w:r>
          </w:p>
        </w:tc>
      </w:tr>
      <w:tr w:rsidR="00E00246" w14:paraId="077783EE" w14:textId="77777777" w:rsidTr="00DA301B">
        <w:tc>
          <w:tcPr>
            <w:tcW w:w="5098" w:type="dxa"/>
            <w:vMerge/>
          </w:tcPr>
          <w:p w14:paraId="1DECF958" w14:textId="77777777" w:rsidR="00E00246" w:rsidRDefault="00E00246" w:rsidP="00672DC4"/>
        </w:tc>
        <w:tc>
          <w:tcPr>
            <w:tcW w:w="3969" w:type="dxa"/>
            <w:gridSpan w:val="2"/>
            <w:shd w:val="clear" w:color="auto" w:fill="CAEDFB" w:themeFill="accent4" w:themeFillTint="33"/>
          </w:tcPr>
          <w:p w14:paraId="2726682E" w14:textId="77777777" w:rsidR="00E00246" w:rsidRDefault="00E00246" w:rsidP="00672DC4">
            <w:r>
              <w:t>Target audience</w:t>
            </w:r>
          </w:p>
        </w:tc>
      </w:tr>
      <w:tr w:rsidR="00E00246" w14:paraId="6B690D41" w14:textId="77777777" w:rsidTr="00DA301B">
        <w:tc>
          <w:tcPr>
            <w:tcW w:w="5098" w:type="dxa"/>
            <w:vMerge/>
          </w:tcPr>
          <w:p w14:paraId="0F0D056D" w14:textId="77777777" w:rsidR="00E00246" w:rsidRDefault="00E00246" w:rsidP="00672DC4"/>
        </w:tc>
        <w:tc>
          <w:tcPr>
            <w:tcW w:w="3969" w:type="dxa"/>
            <w:gridSpan w:val="2"/>
          </w:tcPr>
          <w:p w14:paraId="0195D069" w14:textId="26257B0A" w:rsidR="00E00246" w:rsidRDefault="00E00246" w:rsidP="00672DC4">
            <w:r>
              <w:t>Headteachers, governors, clergy</w:t>
            </w:r>
          </w:p>
        </w:tc>
      </w:tr>
    </w:tbl>
    <w:p w14:paraId="71176363" w14:textId="77777777" w:rsidR="00E00246" w:rsidRDefault="00E00246"/>
    <w:p w14:paraId="797AC1F8" w14:textId="77777777" w:rsidR="00BC7C75" w:rsidRDefault="00BC7C75"/>
    <w:tbl>
      <w:tblPr>
        <w:tblStyle w:val="TableGrid"/>
        <w:tblW w:w="9067" w:type="dxa"/>
        <w:tblLook w:val="04A0" w:firstRow="1" w:lastRow="0" w:firstColumn="1" w:lastColumn="0" w:noHBand="0" w:noVBand="1"/>
      </w:tblPr>
      <w:tblGrid>
        <w:gridCol w:w="5524"/>
        <w:gridCol w:w="1842"/>
        <w:gridCol w:w="1701"/>
      </w:tblGrid>
      <w:tr w:rsidR="00E00246" w14:paraId="77E53994" w14:textId="77777777" w:rsidTr="0008434B">
        <w:tc>
          <w:tcPr>
            <w:tcW w:w="5524" w:type="dxa"/>
            <w:shd w:val="clear" w:color="auto" w:fill="CAEDFB" w:themeFill="accent4" w:themeFillTint="33"/>
          </w:tcPr>
          <w:p w14:paraId="74F722B1" w14:textId="352933C3" w:rsidR="00E00246" w:rsidRDefault="004C223C" w:rsidP="00672DC4">
            <w:r>
              <w:t>Headteachers’ Conference</w:t>
            </w:r>
          </w:p>
        </w:tc>
        <w:tc>
          <w:tcPr>
            <w:tcW w:w="1842" w:type="dxa"/>
            <w:shd w:val="clear" w:color="auto" w:fill="CAEDFB" w:themeFill="accent4" w:themeFillTint="33"/>
          </w:tcPr>
          <w:p w14:paraId="47FAC8D3" w14:textId="77777777" w:rsidR="00E00246" w:rsidRDefault="00E00246" w:rsidP="00672DC4">
            <w:r>
              <w:t>Leader</w:t>
            </w:r>
          </w:p>
        </w:tc>
        <w:tc>
          <w:tcPr>
            <w:tcW w:w="1701" w:type="dxa"/>
            <w:shd w:val="clear" w:color="auto" w:fill="CAEDFB" w:themeFill="accent4" w:themeFillTint="33"/>
          </w:tcPr>
          <w:p w14:paraId="7AF72F79" w14:textId="77777777" w:rsidR="00E00246" w:rsidRDefault="00E00246" w:rsidP="00672DC4">
            <w:r>
              <w:t>Dates</w:t>
            </w:r>
          </w:p>
        </w:tc>
      </w:tr>
      <w:tr w:rsidR="00E00246" w14:paraId="5AECBB27" w14:textId="77777777" w:rsidTr="00672DC4">
        <w:tc>
          <w:tcPr>
            <w:tcW w:w="5524" w:type="dxa"/>
            <w:vMerge w:val="restart"/>
          </w:tcPr>
          <w:p w14:paraId="69CE165B" w14:textId="77777777" w:rsidR="00BD344C" w:rsidRDefault="00BD344C" w:rsidP="00683A95"/>
          <w:p w14:paraId="2FDED016" w14:textId="075E1C1A" w:rsidR="00683A95" w:rsidRPr="00683A95" w:rsidRDefault="00683A95" w:rsidP="00683A95">
            <w:r w:rsidRPr="00683A95">
              <w:t xml:space="preserve">A beautiful setting and lunch to join with other Church school leaders from across the Diocese for a day to refresh and think. Be inspired by a range of </w:t>
            </w:r>
            <w:r w:rsidR="001D4D79">
              <w:t xml:space="preserve">inspiring </w:t>
            </w:r>
            <w:r w:rsidRPr="00683A95">
              <w:t>speakers and have time to meet with other heads and the Diocesan Education team.</w:t>
            </w:r>
          </w:p>
        </w:tc>
        <w:tc>
          <w:tcPr>
            <w:tcW w:w="1842" w:type="dxa"/>
          </w:tcPr>
          <w:p w14:paraId="1B207D05" w14:textId="1232B0B3" w:rsidR="00E00246" w:rsidRDefault="00765E46" w:rsidP="00672DC4">
            <w:r>
              <w:t>Lesley Hurst</w:t>
            </w:r>
          </w:p>
          <w:p w14:paraId="4868E13D" w14:textId="77777777" w:rsidR="00E00246" w:rsidRDefault="00E00246" w:rsidP="00672DC4"/>
        </w:tc>
        <w:tc>
          <w:tcPr>
            <w:tcW w:w="1701" w:type="dxa"/>
          </w:tcPr>
          <w:p w14:paraId="7A95B261" w14:textId="52D0AB4D" w:rsidR="00765E46" w:rsidRDefault="004C223C" w:rsidP="00765E46">
            <w:r>
              <w:t>05.03.2027</w:t>
            </w:r>
          </w:p>
          <w:p w14:paraId="1BD1CE86" w14:textId="4DF45A95" w:rsidR="00E00246" w:rsidRDefault="00E00246" w:rsidP="00672DC4"/>
        </w:tc>
      </w:tr>
      <w:tr w:rsidR="00E00246" w14:paraId="2D491928" w14:textId="77777777" w:rsidTr="0008434B">
        <w:tc>
          <w:tcPr>
            <w:tcW w:w="5524" w:type="dxa"/>
            <w:vMerge/>
          </w:tcPr>
          <w:p w14:paraId="46D4A427" w14:textId="77777777" w:rsidR="00E00246" w:rsidRDefault="00E00246" w:rsidP="00672DC4"/>
        </w:tc>
        <w:tc>
          <w:tcPr>
            <w:tcW w:w="1842" w:type="dxa"/>
            <w:shd w:val="clear" w:color="auto" w:fill="CAEDFB" w:themeFill="accent4" w:themeFillTint="33"/>
          </w:tcPr>
          <w:p w14:paraId="66AA55F7" w14:textId="77777777" w:rsidR="00E00246" w:rsidRDefault="00E00246" w:rsidP="00672DC4">
            <w:r>
              <w:t>Location</w:t>
            </w:r>
          </w:p>
        </w:tc>
        <w:tc>
          <w:tcPr>
            <w:tcW w:w="1701" w:type="dxa"/>
            <w:shd w:val="clear" w:color="auto" w:fill="CAEDFB" w:themeFill="accent4" w:themeFillTint="33"/>
          </w:tcPr>
          <w:p w14:paraId="2FB0D0DA" w14:textId="77777777" w:rsidR="00E00246" w:rsidRDefault="00E00246" w:rsidP="00672DC4">
            <w:r>
              <w:t>Time</w:t>
            </w:r>
          </w:p>
        </w:tc>
      </w:tr>
      <w:tr w:rsidR="00E00246" w14:paraId="188D6A32" w14:textId="77777777" w:rsidTr="00672DC4">
        <w:tc>
          <w:tcPr>
            <w:tcW w:w="5524" w:type="dxa"/>
            <w:vMerge/>
          </w:tcPr>
          <w:p w14:paraId="6856E4D4" w14:textId="77777777" w:rsidR="00E00246" w:rsidRDefault="00E00246" w:rsidP="00672DC4"/>
        </w:tc>
        <w:tc>
          <w:tcPr>
            <w:tcW w:w="1842" w:type="dxa"/>
          </w:tcPr>
          <w:p w14:paraId="48D9E7EE" w14:textId="6B1B062E" w:rsidR="00E00246" w:rsidRDefault="00765E46" w:rsidP="00765E46">
            <w:r>
              <w:t>Ashdown Park Hotel</w:t>
            </w:r>
          </w:p>
        </w:tc>
        <w:tc>
          <w:tcPr>
            <w:tcW w:w="1701" w:type="dxa"/>
          </w:tcPr>
          <w:p w14:paraId="6AA35F57" w14:textId="482C9F3E" w:rsidR="00E00246" w:rsidRDefault="00E00246" w:rsidP="00672DC4">
            <w:r>
              <w:t>09:30 – 1</w:t>
            </w:r>
            <w:r w:rsidR="004C223C">
              <w:t>6:00</w:t>
            </w:r>
          </w:p>
        </w:tc>
      </w:tr>
      <w:tr w:rsidR="00E00246" w14:paraId="35D6F5F7" w14:textId="77777777" w:rsidTr="0008434B">
        <w:tc>
          <w:tcPr>
            <w:tcW w:w="5524" w:type="dxa"/>
            <w:vMerge/>
          </w:tcPr>
          <w:p w14:paraId="042FAEA0" w14:textId="77777777" w:rsidR="00E00246" w:rsidRDefault="00E00246" w:rsidP="00672DC4"/>
        </w:tc>
        <w:tc>
          <w:tcPr>
            <w:tcW w:w="3543" w:type="dxa"/>
            <w:gridSpan w:val="2"/>
            <w:shd w:val="clear" w:color="auto" w:fill="CAEDFB" w:themeFill="accent4" w:themeFillTint="33"/>
          </w:tcPr>
          <w:p w14:paraId="344AD4EA" w14:textId="77777777" w:rsidR="00E00246" w:rsidRDefault="00E00246" w:rsidP="00672DC4">
            <w:r>
              <w:t>Target audience</w:t>
            </w:r>
          </w:p>
        </w:tc>
      </w:tr>
      <w:tr w:rsidR="00E00246" w14:paraId="1026311B" w14:textId="77777777" w:rsidTr="00672DC4">
        <w:tc>
          <w:tcPr>
            <w:tcW w:w="5524" w:type="dxa"/>
            <w:vMerge/>
          </w:tcPr>
          <w:p w14:paraId="12A6E039" w14:textId="77777777" w:rsidR="00E00246" w:rsidRDefault="00E00246" w:rsidP="00672DC4"/>
        </w:tc>
        <w:tc>
          <w:tcPr>
            <w:tcW w:w="3543" w:type="dxa"/>
            <w:gridSpan w:val="2"/>
          </w:tcPr>
          <w:p w14:paraId="26F495DE" w14:textId="1B45E368" w:rsidR="00E00246" w:rsidRDefault="00E00246" w:rsidP="00672DC4">
            <w:r>
              <w:t>Headteachers</w:t>
            </w:r>
          </w:p>
        </w:tc>
      </w:tr>
    </w:tbl>
    <w:p w14:paraId="68ADF75A" w14:textId="77777777" w:rsidR="00E00246" w:rsidRDefault="00E00246"/>
    <w:p w14:paraId="5B2F4402" w14:textId="77777777" w:rsidR="00E00246" w:rsidRDefault="00E00246"/>
    <w:p w14:paraId="39EF85D4" w14:textId="77777777" w:rsidR="00E00246" w:rsidRDefault="00E00246"/>
    <w:sectPr w:rsidR="00E0024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EDED0" w14:textId="77777777" w:rsidR="009B0CDA" w:rsidRDefault="009B0CDA" w:rsidP="002B7B1F">
      <w:pPr>
        <w:spacing w:after="0" w:line="240" w:lineRule="auto"/>
      </w:pPr>
      <w:r>
        <w:separator/>
      </w:r>
    </w:p>
  </w:endnote>
  <w:endnote w:type="continuationSeparator" w:id="0">
    <w:p w14:paraId="53D24928" w14:textId="77777777" w:rsidR="009B0CDA" w:rsidRDefault="009B0CDA" w:rsidP="002B7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41167"/>
      <w:docPartObj>
        <w:docPartGallery w:val="Page Numbers (Bottom of Page)"/>
        <w:docPartUnique/>
      </w:docPartObj>
    </w:sdtPr>
    <w:sdtEndPr>
      <w:rPr>
        <w:noProof/>
      </w:rPr>
    </w:sdtEndPr>
    <w:sdtContent>
      <w:p w14:paraId="1624E20A" w14:textId="48E28297" w:rsidR="002B7B1F" w:rsidRDefault="002B7B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530BBB" w14:textId="77777777" w:rsidR="002B7B1F" w:rsidRDefault="002B7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4C4B" w14:textId="77777777" w:rsidR="009B0CDA" w:rsidRDefault="009B0CDA" w:rsidP="002B7B1F">
      <w:pPr>
        <w:spacing w:after="0" w:line="240" w:lineRule="auto"/>
      </w:pPr>
      <w:r>
        <w:separator/>
      </w:r>
    </w:p>
  </w:footnote>
  <w:footnote w:type="continuationSeparator" w:id="0">
    <w:p w14:paraId="6FC96B12" w14:textId="77777777" w:rsidR="009B0CDA" w:rsidRDefault="009B0CDA" w:rsidP="002B7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1F"/>
    <w:rsid w:val="0001109E"/>
    <w:rsid w:val="0004119F"/>
    <w:rsid w:val="0006087F"/>
    <w:rsid w:val="000771D2"/>
    <w:rsid w:val="0008434B"/>
    <w:rsid w:val="000A0E86"/>
    <w:rsid w:val="00121340"/>
    <w:rsid w:val="00131EE9"/>
    <w:rsid w:val="0016690B"/>
    <w:rsid w:val="00180C26"/>
    <w:rsid w:val="0018392C"/>
    <w:rsid w:val="00190696"/>
    <w:rsid w:val="001A03B9"/>
    <w:rsid w:val="001A5184"/>
    <w:rsid w:val="001D4D79"/>
    <w:rsid w:val="00210F84"/>
    <w:rsid w:val="00251420"/>
    <w:rsid w:val="002A72C3"/>
    <w:rsid w:val="002B3381"/>
    <w:rsid w:val="002B7B1F"/>
    <w:rsid w:val="00306646"/>
    <w:rsid w:val="00357187"/>
    <w:rsid w:val="0037224D"/>
    <w:rsid w:val="003C23C8"/>
    <w:rsid w:val="003E07F5"/>
    <w:rsid w:val="003E1A0E"/>
    <w:rsid w:val="003F2429"/>
    <w:rsid w:val="00422691"/>
    <w:rsid w:val="00453BEB"/>
    <w:rsid w:val="0046692D"/>
    <w:rsid w:val="0048498C"/>
    <w:rsid w:val="004972A7"/>
    <w:rsid w:val="004B391E"/>
    <w:rsid w:val="004B7B59"/>
    <w:rsid w:val="004C223C"/>
    <w:rsid w:val="004E0D18"/>
    <w:rsid w:val="00504880"/>
    <w:rsid w:val="00562F3D"/>
    <w:rsid w:val="00565A37"/>
    <w:rsid w:val="005D3633"/>
    <w:rsid w:val="00642FC4"/>
    <w:rsid w:val="00654E14"/>
    <w:rsid w:val="00683A95"/>
    <w:rsid w:val="006C6FCF"/>
    <w:rsid w:val="006C7A16"/>
    <w:rsid w:val="006F0D24"/>
    <w:rsid w:val="006F294C"/>
    <w:rsid w:val="0073212C"/>
    <w:rsid w:val="00765E46"/>
    <w:rsid w:val="007C549C"/>
    <w:rsid w:val="007D0C3A"/>
    <w:rsid w:val="007D2E25"/>
    <w:rsid w:val="007E6309"/>
    <w:rsid w:val="007E79C4"/>
    <w:rsid w:val="007E7F55"/>
    <w:rsid w:val="00811BA5"/>
    <w:rsid w:val="00847F5F"/>
    <w:rsid w:val="008C2C88"/>
    <w:rsid w:val="008D2142"/>
    <w:rsid w:val="008D245D"/>
    <w:rsid w:val="008F184B"/>
    <w:rsid w:val="00977C63"/>
    <w:rsid w:val="00992681"/>
    <w:rsid w:val="009B0CDA"/>
    <w:rsid w:val="009F1E78"/>
    <w:rsid w:val="00A93336"/>
    <w:rsid w:val="00AA520B"/>
    <w:rsid w:val="00AE2085"/>
    <w:rsid w:val="00AE3DD4"/>
    <w:rsid w:val="00B07015"/>
    <w:rsid w:val="00B179C8"/>
    <w:rsid w:val="00B5562E"/>
    <w:rsid w:val="00BC7C75"/>
    <w:rsid w:val="00BD344C"/>
    <w:rsid w:val="00BE7A56"/>
    <w:rsid w:val="00C4771C"/>
    <w:rsid w:val="00CA3F70"/>
    <w:rsid w:val="00CC1323"/>
    <w:rsid w:val="00CC24C2"/>
    <w:rsid w:val="00D003A5"/>
    <w:rsid w:val="00D80B95"/>
    <w:rsid w:val="00DA301B"/>
    <w:rsid w:val="00DA5E4E"/>
    <w:rsid w:val="00DB7EB2"/>
    <w:rsid w:val="00DC2868"/>
    <w:rsid w:val="00DC779C"/>
    <w:rsid w:val="00DE3089"/>
    <w:rsid w:val="00E00246"/>
    <w:rsid w:val="00E62705"/>
    <w:rsid w:val="00E8425A"/>
    <w:rsid w:val="00EC1777"/>
    <w:rsid w:val="00EC75F6"/>
    <w:rsid w:val="00ED1613"/>
    <w:rsid w:val="00F10ACC"/>
    <w:rsid w:val="00F20036"/>
    <w:rsid w:val="00F22A02"/>
    <w:rsid w:val="00F24AC2"/>
    <w:rsid w:val="00F3698D"/>
    <w:rsid w:val="00F56F86"/>
    <w:rsid w:val="00FD5FA6"/>
    <w:rsid w:val="00FE0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EA54"/>
  <w15:chartTrackingRefBased/>
  <w15:docId w15:val="{6A9C50EE-A50C-43AC-A442-D0C48A25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1F"/>
  </w:style>
  <w:style w:type="paragraph" w:styleId="Heading1">
    <w:name w:val="heading 1"/>
    <w:basedOn w:val="Normal"/>
    <w:next w:val="Normal"/>
    <w:link w:val="Heading1Char"/>
    <w:uiPriority w:val="9"/>
    <w:qFormat/>
    <w:rsid w:val="002B7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B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B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B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B1F"/>
    <w:rPr>
      <w:rFonts w:eastAsiaTheme="majorEastAsia" w:cstheme="majorBidi"/>
      <w:color w:val="272727" w:themeColor="text1" w:themeTint="D8"/>
    </w:rPr>
  </w:style>
  <w:style w:type="paragraph" w:styleId="Title">
    <w:name w:val="Title"/>
    <w:basedOn w:val="Normal"/>
    <w:next w:val="Normal"/>
    <w:link w:val="TitleChar"/>
    <w:uiPriority w:val="10"/>
    <w:qFormat/>
    <w:rsid w:val="002B7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B1F"/>
    <w:pPr>
      <w:spacing w:before="160"/>
      <w:jc w:val="center"/>
    </w:pPr>
    <w:rPr>
      <w:i/>
      <w:iCs/>
      <w:color w:val="404040" w:themeColor="text1" w:themeTint="BF"/>
    </w:rPr>
  </w:style>
  <w:style w:type="character" w:customStyle="1" w:styleId="QuoteChar">
    <w:name w:val="Quote Char"/>
    <w:basedOn w:val="DefaultParagraphFont"/>
    <w:link w:val="Quote"/>
    <w:uiPriority w:val="29"/>
    <w:rsid w:val="002B7B1F"/>
    <w:rPr>
      <w:i/>
      <w:iCs/>
      <w:color w:val="404040" w:themeColor="text1" w:themeTint="BF"/>
    </w:rPr>
  </w:style>
  <w:style w:type="paragraph" w:styleId="ListParagraph">
    <w:name w:val="List Paragraph"/>
    <w:basedOn w:val="Normal"/>
    <w:uiPriority w:val="34"/>
    <w:qFormat/>
    <w:rsid w:val="002B7B1F"/>
    <w:pPr>
      <w:ind w:left="720"/>
      <w:contextualSpacing/>
    </w:pPr>
  </w:style>
  <w:style w:type="character" w:styleId="IntenseEmphasis">
    <w:name w:val="Intense Emphasis"/>
    <w:basedOn w:val="DefaultParagraphFont"/>
    <w:uiPriority w:val="21"/>
    <w:qFormat/>
    <w:rsid w:val="002B7B1F"/>
    <w:rPr>
      <w:i/>
      <w:iCs/>
      <w:color w:val="0F4761" w:themeColor="accent1" w:themeShade="BF"/>
    </w:rPr>
  </w:style>
  <w:style w:type="paragraph" w:styleId="IntenseQuote">
    <w:name w:val="Intense Quote"/>
    <w:basedOn w:val="Normal"/>
    <w:next w:val="Normal"/>
    <w:link w:val="IntenseQuoteChar"/>
    <w:uiPriority w:val="30"/>
    <w:qFormat/>
    <w:rsid w:val="002B7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B1F"/>
    <w:rPr>
      <w:i/>
      <w:iCs/>
      <w:color w:val="0F4761" w:themeColor="accent1" w:themeShade="BF"/>
    </w:rPr>
  </w:style>
  <w:style w:type="character" w:styleId="IntenseReference">
    <w:name w:val="Intense Reference"/>
    <w:basedOn w:val="DefaultParagraphFont"/>
    <w:uiPriority w:val="32"/>
    <w:qFormat/>
    <w:rsid w:val="002B7B1F"/>
    <w:rPr>
      <w:b/>
      <w:bCs/>
      <w:smallCaps/>
      <w:color w:val="0F4761" w:themeColor="accent1" w:themeShade="BF"/>
      <w:spacing w:val="5"/>
    </w:rPr>
  </w:style>
  <w:style w:type="table" w:styleId="TableGrid">
    <w:name w:val="Table Grid"/>
    <w:basedOn w:val="TableNormal"/>
    <w:uiPriority w:val="39"/>
    <w:rsid w:val="002B7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7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B1F"/>
  </w:style>
  <w:style w:type="paragraph" w:styleId="Footer">
    <w:name w:val="footer"/>
    <w:basedOn w:val="Normal"/>
    <w:link w:val="FooterChar"/>
    <w:uiPriority w:val="99"/>
    <w:unhideWhenUsed/>
    <w:rsid w:val="002B7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Cumming</dc:creator>
  <cp:keywords/>
  <dc:description/>
  <cp:lastModifiedBy>Maya Odunsi</cp:lastModifiedBy>
  <cp:revision>2</cp:revision>
  <dcterms:created xsi:type="dcterms:W3CDTF">2026-07-13T13:42:00Z</dcterms:created>
  <dcterms:modified xsi:type="dcterms:W3CDTF">2026-07-13T13:42:00Z</dcterms:modified>
</cp:coreProperties>
</file>