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805D" w14:textId="77777777" w:rsidR="00504BFE" w:rsidRPr="00504BFE" w:rsidRDefault="00504BFE" w:rsidP="00504BFE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202124"/>
          <w:kern w:val="0"/>
          <w:sz w:val="36"/>
          <w:szCs w:val="36"/>
          <w:lang w:eastAsia="en-GB"/>
          <w14:ligatures w14:val="none"/>
        </w:rPr>
      </w:pPr>
      <w:r w:rsidRPr="00504BFE">
        <w:rPr>
          <w:rFonts w:ascii="Arial" w:eastAsia="Times New Roman" w:hAnsi="Arial" w:cs="Arial"/>
          <w:color w:val="202124"/>
          <w:kern w:val="0"/>
          <w:sz w:val="36"/>
          <w:szCs w:val="36"/>
          <w:lang w:eastAsia="en-GB"/>
          <w14:ligatures w14:val="none"/>
        </w:rPr>
        <w:t>Here I Am, Lord (I, The Lord of Sea and Sky)</w:t>
      </w:r>
    </w:p>
    <w:p w14:paraId="6E243252" w14:textId="77777777" w:rsidR="00504BFE" w:rsidRPr="00504BFE" w:rsidRDefault="00504BFE" w:rsidP="00504BFE">
      <w:pPr>
        <w:shd w:val="clear" w:color="auto" w:fill="FFFFFF"/>
        <w:spacing w:line="300" w:lineRule="atLeast"/>
        <w:textAlignment w:val="center"/>
        <w:rPr>
          <w:rFonts w:ascii="Arial" w:eastAsia="Times New Roman" w:hAnsi="Arial" w:cs="Arial"/>
          <w:color w:val="5F6368"/>
          <w:kern w:val="0"/>
          <w:sz w:val="21"/>
          <w:szCs w:val="21"/>
          <w:lang w:eastAsia="en-GB"/>
          <w14:ligatures w14:val="none"/>
        </w:rPr>
      </w:pPr>
      <w:r w:rsidRPr="00504BFE">
        <w:rPr>
          <w:rFonts w:ascii="Arial" w:eastAsia="Times New Roman" w:hAnsi="Arial" w:cs="Arial"/>
          <w:color w:val="5F6368"/>
          <w:kern w:val="0"/>
          <w:sz w:val="21"/>
          <w:szCs w:val="21"/>
          <w:lang w:eastAsia="en-GB"/>
          <w14:ligatures w14:val="none"/>
        </w:rPr>
        <w:t>Song by Kingsway Music</w:t>
      </w:r>
    </w:p>
    <w:p w14:paraId="682A5967" w14:textId="77777777" w:rsidR="00570DF5" w:rsidRDefault="00504BFE" w:rsidP="00570DF5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</w:pP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I, the Lord of sea and sky,</w:t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I have heard my people cry.</w:t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All who dwell in deepest sin</w:t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My hand will save.</w:t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I who made the stars of night,</w:t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I will make their darkness bright.</w:t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Who will bear my light to them?</w:t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Whom shall I send?</w:t>
      </w:r>
    </w:p>
    <w:p w14:paraId="6B79F7B1" w14:textId="32D3695D" w:rsidR="00570DF5" w:rsidRDefault="00AD5E71" w:rsidP="00AD5E71">
      <w:pPr>
        <w:shd w:val="clear" w:color="auto" w:fill="FFFFFF"/>
        <w:spacing w:after="0" w:line="300" w:lineRule="atLeast"/>
        <w:ind w:left="4320" w:hanging="1440"/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Chorus</w:t>
      </w:r>
      <w:r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ab/>
      </w:r>
      <w:r w:rsidR="00504BFE"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Here I am Lord. Is it I Lord?</w:t>
      </w:r>
      <w:r w:rsidR="00504BFE"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I have heard you calling in the night.</w:t>
      </w:r>
      <w:r w:rsidR="00504BFE"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I will go Lord, if you lead me.</w:t>
      </w:r>
      <w:r w:rsidR="00504BFE"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I will hold your people in my heart.</w:t>
      </w:r>
    </w:p>
    <w:p w14:paraId="4F635374" w14:textId="737DE70E" w:rsidR="00570DF5" w:rsidRDefault="00504BFE" w:rsidP="00AD5E71">
      <w:pPr>
        <w:shd w:val="clear" w:color="auto" w:fill="FFFFFF"/>
        <w:spacing w:line="30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</w:pP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I, the Lord of snow and rain,</w:t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I have borne my people's pain.</w:t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I have wept for love of them.</w:t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They turn away.</w:t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I will break their hearts of stone,</w:t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Give them hearts for love alone.</w:t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I will speak my word to them,</w:t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Whom shall I send?</w:t>
      </w:r>
    </w:p>
    <w:p w14:paraId="07E349C9" w14:textId="77777777" w:rsidR="00AD5E71" w:rsidRDefault="00AD5E71" w:rsidP="00AD5E71">
      <w:pPr>
        <w:shd w:val="clear" w:color="auto" w:fill="FFFFFF"/>
        <w:spacing w:after="0" w:line="300" w:lineRule="atLeast"/>
        <w:ind w:left="4320" w:hanging="1440"/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Chorus</w:t>
      </w:r>
      <w:r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ab/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Here I am Lord. Is it I Lord?</w:t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I have heard you calling in the night.</w:t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I will go Lord, if you lead me.</w:t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I will hold your people in my heart.</w:t>
      </w:r>
    </w:p>
    <w:p w14:paraId="7B54696E" w14:textId="77777777" w:rsidR="006448C5" w:rsidRDefault="00504BFE" w:rsidP="00570DF5">
      <w:pPr>
        <w:shd w:val="clear" w:color="auto" w:fill="FFFFFF"/>
        <w:spacing w:line="300" w:lineRule="atLeast"/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</w:pP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I, the Lord of wind and flame,</w:t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I will tend the poor and lame.</w:t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I will set a feast for them.</w:t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My hand will save.</w:t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Finest bread I will provide</w:t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Till their hearts be satisfied.</w:t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I will give my life to them.</w:t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Whom shall I send?</w:t>
      </w:r>
    </w:p>
    <w:p w14:paraId="08609692" w14:textId="08A98628" w:rsidR="00AD5E71" w:rsidRDefault="00AD5E71" w:rsidP="00AD5E71">
      <w:pPr>
        <w:shd w:val="clear" w:color="auto" w:fill="FFFFFF"/>
        <w:spacing w:after="0" w:line="300" w:lineRule="atLeast"/>
        <w:ind w:left="4320" w:hanging="1440"/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Chorus</w:t>
      </w:r>
      <w:r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ab/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t>Here I am Lord. Is it I Lord?</w:t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I have heard you calling in the night.</w:t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I will go Lord, if you lead me.</w:t>
      </w: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  <w:t>I will hold your people in my heart.</w:t>
      </w:r>
    </w:p>
    <w:p w14:paraId="0A777055" w14:textId="7C7D1582" w:rsidR="00504BFE" w:rsidRPr="00504BFE" w:rsidRDefault="00504BFE" w:rsidP="00AD5E71">
      <w:pPr>
        <w:shd w:val="clear" w:color="auto" w:fill="FFFFFF"/>
        <w:spacing w:after="0" w:line="300" w:lineRule="atLeast"/>
        <w:ind w:left="4320" w:hanging="1440"/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</w:pPr>
      <w:r w:rsidRPr="00504BFE">
        <w:rPr>
          <w:rFonts w:ascii="Calibri" w:eastAsia="Times New Roman" w:hAnsi="Calibri" w:cs="Calibri"/>
          <w:color w:val="202124"/>
          <w:kern w:val="0"/>
          <w:sz w:val="24"/>
          <w:szCs w:val="24"/>
          <w:lang w:eastAsia="en-GB"/>
          <w14:ligatures w14:val="none"/>
        </w:rPr>
        <w:br/>
      </w:r>
    </w:p>
    <w:p w14:paraId="231D1052" w14:textId="77777777" w:rsidR="00504BFE" w:rsidRPr="00504BFE" w:rsidRDefault="00504BFE" w:rsidP="00504BFE">
      <w:pPr>
        <w:shd w:val="clear" w:color="auto" w:fill="FFFFFF"/>
        <w:spacing w:line="240" w:lineRule="atLeast"/>
        <w:rPr>
          <w:rFonts w:ascii="Arial" w:eastAsia="Times New Roman" w:hAnsi="Arial" w:cs="Arial"/>
          <w:color w:val="70757A"/>
          <w:kern w:val="0"/>
          <w:sz w:val="18"/>
          <w:szCs w:val="18"/>
          <w:lang w:eastAsia="en-GB"/>
          <w14:ligatures w14:val="none"/>
        </w:rPr>
      </w:pPr>
      <w:r w:rsidRPr="00504BFE">
        <w:rPr>
          <w:rFonts w:ascii="Arial" w:eastAsia="Times New Roman" w:hAnsi="Arial" w:cs="Arial"/>
          <w:color w:val="70757A"/>
          <w:kern w:val="0"/>
          <w:sz w:val="18"/>
          <w:szCs w:val="18"/>
          <w:lang w:eastAsia="en-GB"/>
          <w14:ligatures w14:val="none"/>
        </w:rPr>
        <w:t>Source: </w:t>
      </w:r>
      <w:hyperlink r:id="rId8" w:history="1">
        <w:r w:rsidRPr="00504BFE">
          <w:rPr>
            <w:rFonts w:ascii="Arial" w:eastAsia="Times New Roman" w:hAnsi="Arial" w:cs="Arial"/>
            <w:color w:val="70757A"/>
            <w:kern w:val="0"/>
            <w:sz w:val="18"/>
            <w:szCs w:val="18"/>
            <w:u w:val="single"/>
            <w:lang w:eastAsia="en-GB"/>
            <w14:ligatures w14:val="none"/>
          </w:rPr>
          <w:t>Musixmatch</w:t>
        </w:r>
      </w:hyperlink>
    </w:p>
    <w:p w14:paraId="2D07F068" w14:textId="77777777" w:rsidR="00504BFE" w:rsidRPr="00504BFE" w:rsidRDefault="00504BFE" w:rsidP="00504BF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kern w:val="0"/>
          <w:sz w:val="18"/>
          <w:szCs w:val="18"/>
          <w:lang w:eastAsia="en-GB"/>
          <w14:ligatures w14:val="none"/>
        </w:rPr>
      </w:pPr>
      <w:r w:rsidRPr="00504BFE">
        <w:rPr>
          <w:rFonts w:ascii="Arial" w:eastAsia="Times New Roman" w:hAnsi="Arial" w:cs="Arial"/>
          <w:color w:val="70757A"/>
          <w:kern w:val="0"/>
          <w:sz w:val="18"/>
          <w:szCs w:val="18"/>
          <w:lang w:eastAsia="en-GB"/>
          <w14:ligatures w14:val="none"/>
        </w:rPr>
        <w:t>Songwriters: Daniel L Schutte</w:t>
      </w:r>
    </w:p>
    <w:p w14:paraId="249E9EB9" w14:textId="77777777" w:rsidR="00504BFE" w:rsidRPr="00504BFE" w:rsidRDefault="00504BFE" w:rsidP="00504BFE">
      <w:pPr>
        <w:shd w:val="clear" w:color="auto" w:fill="FFFFFF"/>
        <w:spacing w:line="240" w:lineRule="atLeast"/>
        <w:rPr>
          <w:rFonts w:ascii="Arial" w:eastAsia="Times New Roman" w:hAnsi="Arial" w:cs="Arial"/>
          <w:color w:val="70757A"/>
          <w:kern w:val="0"/>
          <w:sz w:val="18"/>
          <w:szCs w:val="18"/>
          <w:lang w:eastAsia="en-GB"/>
          <w14:ligatures w14:val="none"/>
        </w:rPr>
      </w:pPr>
      <w:r w:rsidRPr="00504BFE">
        <w:rPr>
          <w:rFonts w:ascii="Arial" w:eastAsia="Times New Roman" w:hAnsi="Arial" w:cs="Arial"/>
          <w:color w:val="70757A"/>
          <w:kern w:val="0"/>
          <w:sz w:val="18"/>
          <w:szCs w:val="18"/>
          <w:lang w:eastAsia="en-GB"/>
          <w14:ligatures w14:val="none"/>
        </w:rPr>
        <w:t>Here I Am, Lord (I, The Lord of Sea and Sky) lyrics © Epoch Universal Publications Inc</w:t>
      </w:r>
    </w:p>
    <w:sectPr w:rsidR="00504BFE" w:rsidRPr="00504BFE" w:rsidSect="00504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3D2A"/>
    <w:multiLevelType w:val="multilevel"/>
    <w:tmpl w:val="54E0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003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FE"/>
    <w:rsid w:val="00504BFE"/>
    <w:rsid w:val="00570DF5"/>
    <w:rsid w:val="006448C5"/>
    <w:rsid w:val="00AD5E71"/>
    <w:rsid w:val="00D96314"/>
    <w:rsid w:val="00E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9FB2"/>
  <w15:chartTrackingRefBased/>
  <w15:docId w15:val="{66A4E650-BA8E-42B8-ABE7-C8D17903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006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5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1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7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09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1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8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7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94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1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5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997185">
                                                              <w:marLeft w:val="240"/>
                                                              <w:marRight w:val="24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04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57223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67105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903131">
                                                                  <w:marLeft w:val="0"/>
                                                                  <w:marRight w:val="0"/>
                                                                  <w:marTop w:val="19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049521">
                                                                  <w:marLeft w:val="0"/>
                                                                  <w:marRight w:val="0"/>
                                                                  <w:marTop w:val="19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ixmatch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9033c-ec87-4d31-b09b-77e70ac28bff">
      <Terms xmlns="http://schemas.microsoft.com/office/infopath/2007/PartnerControls"/>
    </lcf76f155ced4ddcb4097134ff3c332f>
    <TaxCatchAll xmlns="d1ef360d-b540-4bf1-aacc-1c5a96c6c8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4FA083EA95143A9E4F2264E458035" ma:contentTypeVersion="15" ma:contentTypeDescription="Create a new document." ma:contentTypeScope="" ma:versionID="721402d8fe7073d54e6431e84e554693">
  <xsd:schema xmlns:xsd="http://www.w3.org/2001/XMLSchema" xmlns:xs="http://www.w3.org/2001/XMLSchema" xmlns:p="http://schemas.microsoft.com/office/2006/metadata/properties" xmlns:ns2="cfe9033c-ec87-4d31-b09b-77e70ac28bff" xmlns:ns3="d1ef360d-b540-4bf1-aacc-1c5a96c6c88c" xmlns:ns4="73b04bd1-5b47-4ea7-bf49-3e0bfab555e8" targetNamespace="http://schemas.microsoft.com/office/2006/metadata/properties" ma:root="true" ma:fieldsID="1a90a1d2ac9c2601425a65141312e18d" ns2:_="" ns3:_="" ns4:_="">
    <xsd:import namespace="cfe9033c-ec87-4d31-b09b-77e70ac28bff"/>
    <xsd:import namespace="d1ef360d-b540-4bf1-aacc-1c5a96c6c88c"/>
    <xsd:import namespace="73b04bd1-5b47-4ea7-bf49-3e0bfab55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9033c-ec87-4d31-b09b-77e70ac28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6f54479-5ff5-4fc5-a8de-c3e2854720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f360d-b540-4bf1-aacc-1c5a96c6c88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ddc6bc-fc0a-4c2f-8e38-56abcaecdb83}" ma:internalName="TaxCatchAll" ma:showField="CatchAllData" ma:web="d1ef360d-b540-4bf1-aacc-1c5a96c6c8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04bd1-5b47-4ea7-bf49-3e0bfab555e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1D31D-C899-4941-B3B2-A7CBD2A0F6A9}">
  <ds:schemaRefs>
    <ds:schemaRef ds:uri="http://schemas.microsoft.com/office/2006/metadata/properties"/>
    <ds:schemaRef ds:uri="http://schemas.microsoft.com/office/infopath/2007/PartnerControls"/>
    <ds:schemaRef ds:uri="cfe9033c-ec87-4d31-b09b-77e70ac28bff"/>
    <ds:schemaRef ds:uri="d1ef360d-b540-4bf1-aacc-1c5a96c6c88c"/>
  </ds:schemaRefs>
</ds:datastoreItem>
</file>

<file path=customXml/itemProps2.xml><?xml version="1.0" encoding="utf-8"?>
<ds:datastoreItem xmlns:ds="http://schemas.openxmlformats.org/officeDocument/2006/customXml" ds:itemID="{C886B396-9AA9-4711-A251-F414E08FE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F89C6-71F2-48C3-9480-1E6FF7A89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9033c-ec87-4d31-b09b-77e70ac28bff"/>
    <ds:schemaRef ds:uri="d1ef360d-b540-4bf1-aacc-1c5a96c6c88c"/>
    <ds:schemaRef ds:uri="73b04bd1-5b47-4ea7-bf49-3e0bfab55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Dillingham</dc:creator>
  <cp:keywords/>
  <dc:description/>
  <cp:lastModifiedBy>Suzanne Dillingham</cp:lastModifiedBy>
  <cp:revision>5</cp:revision>
  <dcterms:created xsi:type="dcterms:W3CDTF">2023-04-17T09:06:00Z</dcterms:created>
  <dcterms:modified xsi:type="dcterms:W3CDTF">2023-04-19T10:07:00Z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0x0101008174FA083EA95143A9E4F2264E458035</vt:lpwstr>
  </property>
</Properties>
</file>