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08"/>
        <w:gridCol w:w="2109"/>
        <w:gridCol w:w="2109"/>
        <w:gridCol w:w="2108"/>
        <w:gridCol w:w="2109"/>
        <w:gridCol w:w="2114"/>
      </w:tblGrid>
      <w:tr w:rsidR="00D869EC" w:rsidRPr="0055617B" w14:paraId="53581847" w14:textId="77777777" w:rsidTr="008F668A">
        <w:trPr>
          <w:trHeight w:val="945"/>
        </w:trPr>
        <w:tc>
          <w:tcPr>
            <w:tcW w:w="13206" w:type="dxa"/>
            <w:gridSpan w:val="7"/>
            <w:shd w:val="clear" w:color="auto" w:fill="auto"/>
          </w:tcPr>
          <w:p w14:paraId="1541E393" w14:textId="77777777" w:rsidR="00D869EC" w:rsidRDefault="00DA724F" w:rsidP="00181314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 xml:space="preserve">Matrix to deliver SDP </w:t>
            </w:r>
            <w:r w:rsidR="00181314">
              <w:rPr>
                <w:rFonts w:ascii="Gautami" w:hAnsi="Gautami" w:cs="Gautami"/>
                <w:b/>
              </w:rPr>
              <w:t>at</w:t>
            </w:r>
            <w:r>
              <w:rPr>
                <w:rFonts w:ascii="Gautami" w:hAnsi="Gautami" w:cs="Gautami"/>
                <w:b/>
              </w:rPr>
              <w:t xml:space="preserve"> …</w:t>
            </w:r>
            <w:r w:rsidR="00181314">
              <w:rPr>
                <w:rFonts w:ascii="Gautami" w:hAnsi="Gautami" w:cs="Gautami"/>
                <w:b/>
              </w:rPr>
              <w:t xml:space="preserve"> CE Primary School</w:t>
            </w:r>
          </w:p>
          <w:p w14:paraId="1BC44357" w14:textId="77777777" w:rsidR="00181314" w:rsidRPr="0055617B" w:rsidRDefault="00637F94" w:rsidP="00181314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Autumn 20</w:t>
            </w:r>
            <w:r w:rsidR="001F3586">
              <w:rPr>
                <w:rFonts w:ascii="Gautami" w:hAnsi="Gautami" w:cs="Gautami"/>
                <w:b/>
              </w:rPr>
              <w:t>21</w:t>
            </w:r>
          </w:p>
        </w:tc>
      </w:tr>
      <w:tr w:rsidR="002449D3" w:rsidRPr="0055617B" w14:paraId="50E1FC3D" w14:textId="77777777" w:rsidTr="00181314">
        <w:trPr>
          <w:trHeight w:val="788"/>
        </w:trPr>
        <w:tc>
          <w:tcPr>
            <w:tcW w:w="13206" w:type="dxa"/>
            <w:gridSpan w:val="7"/>
            <w:shd w:val="clear" w:color="auto" w:fill="auto"/>
          </w:tcPr>
          <w:p w14:paraId="75A8340E" w14:textId="77777777" w:rsidR="002449D3" w:rsidRPr="008F668A" w:rsidRDefault="002449D3">
            <w:pPr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 w:rsidRPr="008F668A">
              <w:rPr>
                <w:rFonts w:ascii="Gautami" w:hAnsi="Gautami" w:cs="Gautami"/>
                <w:b/>
                <w:bCs/>
                <w:sz w:val="20"/>
                <w:szCs w:val="20"/>
              </w:rPr>
              <w:t xml:space="preserve">Worship Theme </w:t>
            </w:r>
          </w:p>
        </w:tc>
      </w:tr>
      <w:tr w:rsidR="00D869EC" w:rsidRPr="0055617B" w14:paraId="6975A603" w14:textId="77777777" w:rsidTr="00181314">
        <w:trPr>
          <w:trHeight w:val="945"/>
        </w:trPr>
        <w:tc>
          <w:tcPr>
            <w:tcW w:w="549" w:type="dxa"/>
            <w:shd w:val="clear" w:color="auto" w:fill="auto"/>
          </w:tcPr>
          <w:p w14:paraId="08969372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W</w:t>
            </w:r>
            <w:r w:rsidR="00D869EC" w:rsidRPr="0055617B">
              <w:rPr>
                <w:rFonts w:ascii="Gautami" w:hAnsi="Gautami" w:cs="Gautami"/>
                <w:b/>
              </w:rPr>
              <w:t>k</w:t>
            </w:r>
          </w:p>
        </w:tc>
        <w:tc>
          <w:tcPr>
            <w:tcW w:w="2108" w:type="dxa"/>
            <w:shd w:val="clear" w:color="auto" w:fill="auto"/>
          </w:tcPr>
          <w:p w14:paraId="13A32361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Staff</w:t>
            </w:r>
            <w:r>
              <w:rPr>
                <w:rFonts w:ascii="Gautami" w:hAnsi="Gautami" w:cs="Gautami"/>
                <w:b/>
              </w:rPr>
              <w:t xml:space="preserve"> CPD</w:t>
            </w:r>
          </w:p>
        </w:tc>
        <w:tc>
          <w:tcPr>
            <w:tcW w:w="2109" w:type="dxa"/>
            <w:shd w:val="clear" w:color="auto" w:fill="auto"/>
          </w:tcPr>
          <w:p w14:paraId="74910518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SLT</w:t>
            </w:r>
          </w:p>
        </w:tc>
        <w:tc>
          <w:tcPr>
            <w:tcW w:w="2109" w:type="dxa"/>
            <w:shd w:val="clear" w:color="auto" w:fill="auto"/>
          </w:tcPr>
          <w:p w14:paraId="7A7D6725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Governors</w:t>
            </w:r>
          </w:p>
        </w:tc>
        <w:tc>
          <w:tcPr>
            <w:tcW w:w="2108" w:type="dxa"/>
            <w:shd w:val="clear" w:color="auto" w:fill="auto"/>
          </w:tcPr>
          <w:p w14:paraId="37EAF958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HT Monitoring</w:t>
            </w:r>
          </w:p>
        </w:tc>
        <w:tc>
          <w:tcPr>
            <w:tcW w:w="2109" w:type="dxa"/>
            <w:shd w:val="clear" w:color="auto" w:fill="auto"/>
          </w:tcPr>
          <w:p w14:paraId="4C6C6508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ML Monitoring</w:t>
            </w:r>
          </w:p>
        </w:tc>
        <w:tc>
          <w:tcPr>
            <w:tcW w:w="2109" w:type="dxa"/>
            <w:shd w:val="clear" w:color="auto" w:fill="auto"/>
          </w:tcPr>
          <w:p w14:paraId="756CC95B" w14:textId="77777777" w:rsidR="00D869EC" w:rsidRPr="0055617B" w:rsidRDefault="00181314" w:rsidP="00181314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In school events</w:t>
            </w:r>
          </w:p>
        </w:tc>
      </w:tr>
      <w:tr w:rsidR="00A51CDE" w:rsidRPr="0055617B" w14:paraId="1A1AB4EC" w14:textId="77777777" w:rsidTr="00181314">
        <w:trPr>
          <w:trHeight w:val="788"/>
        </w:trPr>
        <w:tc>
          <w:tcPr>
            <w:tcW w:w="549" w:type="dxa"/>
            <w:shd w:val="clear" w:color="auto" w:fill="auto"/>
          </w:tcPr>
          <w:p w14:paraId="616EA7F7" w14:textId="77777777" w:rsidR="00A51CDE" w:rsidRPr="0055617B" w:rsidRDefault="00AA530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14:paraId="6D2E97A1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F7BE0B8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E68B59B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520BCF14" w14:textId="77777777" w:rsidR="00A51CDE" w:rsidRPr="0055617B" w:rsidRDefault="00A51CDE" w:rsidP="00D869EC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A140EF4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E8E7491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A51CDE" w:rsidRPr="0055617B" w14:paraId="75013025" w14:textId="77777777" w:rsidTr="00181314">
        <w:trPr>
          <w:trHeight w:val="819"/>
        </w:trPr>
        <w:tc>
          <w:tcPr>
            <w:tcW w:w="549" w:type="dxa"/>
            <w:shd w:val="clear" w:color="auto" w:fill="auto"/>
          </w:tcPr>
          <w:p w14:paraId="0D9B77D6" w14:textId="77777777" w:rsidR="00A51CDE" w:rsidRPr="0055617B" w:rsidRDefault="00AA530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14:paraId="205105C4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F56EC72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4B9ACC1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02252BB4" w14:textId="77777777" w:rsidR="00A51CDE" w:rsidRPr="0055617B" w:rsidRDefault="00A51CDE" w:rsidP="00D869EC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70A45B8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0219FEE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A51CDE" w:rsidRPr="0055617B" w14:paraId="47B9F47A" w14:textId="77777777" w:rsidTr="00181314">
        <w:trPr>
          <w:trHeight w:val="788"/>
        </w:trPr>
        <w:tc>
          <w:tcPr>
            <w:tcW w:w="549" w:type="dxa"/>
            <w:shd w:val="clear" w:color="auto" w:fill="auto"/>
          </w:tcPr>
          <w:p w14:paraId="49A0EE9B" w14:textId="77777777" w:rsidR="00A51CDE" w:rsidRPr="0055617B" w:rsidRDefault="00AA530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14:paraId="3DEE9131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444D953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051F46E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31B1167" w14:textId="77777777" w:rsidR="00A51CDE" w:rsidRPr="0055617B" w:rsidRDefault="00A51CDE" w:rsidP="00D869EC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0777669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2065365" w14:textId="77777777" w:rsidR="00A51CDE" w:rsidRPr="0055617B" w:rsidRDefault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A51CDE" w:rsidRPr="0055617B" w14:paraId="7A4EAE29" w14:textId="77777777" w:rsidTr="00181314">
        <w:trPr>
          <w:trHeight w:val="788"/>
        </w:trPr>
        <w:tc>
          <w:tcPr>
            <w:tcW w:w="549" w:type="dxa"/>
            <w:shd w:val="clear" w:color="auto" w:fill="auto"/>
          </w:tcPr>
          <w:p w14:paraId="43E4C6CB" w14:textId="77777777" w:rsidR="00A51CDE" w:rsidRPr="0055617B" w:rsidRDefault="00AA530E" w:rsidP="00A51CD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14:paraId="3AAB3C81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63CE3C6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8FB04A2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50EDB5A9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A5EE325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53CD89C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A51CDE" w:rsidRPr="0055617B" w14:paraId="27A6808A" w14:textId="77777777" w:rsidTr="00181314">
        <w:trPr>
          <w:trHeight w:val="788"/>
        </w:trPr>
        <w:tc>
          <w:tcPr>
            <w:tcW w:w="549" w:type="dxa"/>
            <w:shd w:val="clear" w:color="auto" w:fill="auto"/>
          </w:tcPr>
          <w:p w14:paraId="377C64C3" w14:textId="77777777" w:rsidR="00A51CDE" w:rsidRPr="0055617B" w:rsidRDefault="00AA530E" w:rsidP="00A51CD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14:paraId="3A326F12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BDBE466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DD5F53E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142E43B6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DE85E14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66E119C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A51CDE" w:rsidRPr="0055617B" w14:paraId="7508E505" w14:textId="77777777" w:rsidTr="00181314">
        <w:trPr>
          <w:trHeight w:val="819"/>
        </w:trPr>
        <w:tc>
          <w:tcPr>
            <w:tcW w:w="549" w:type="dxa"/>
            <w:shd w:val="clear" w:color="auto" w:fill="auto"/>
          </w:tcPr>
          <w:p w14:paraId="399DF311" w14:textId="77777777" w:rsidR="00A51CDE" w:rsidRPr="0055617B" w:rsidRDefault="00AA530E" w:rsidP="00A51CD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14:paraId="7B82B135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FD53CE2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28D830B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59E907C6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BDC1B68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61454E0" w14:textId="77777777" w:rsidR="00A51CDE" w:rsidRPr="0055617B" w:rsidRDefault="00A51CDE" w:rsidP="00A51CD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14:paraId="7146F43D" w14:textId="77777777" w:rsidR="0068695C" w:rsidRDefault="0068695C">
      <w:pPr>
        <w:rPr>
          <w:rFonts w:ascii="Gautami" w:hAnsi="Gautami" w:cs="Gautami"/>
        </w:rPr>
      </w:pPr>
    </w:p>
    <w:p w14:paraId="465C0512" w14:textId="3472D80F" w:rsidR="00181314" w:rsidRDefault="008F668A">
      <w:pPr>
        <w:rPr>
          <w:rFonts w:ascii="Gautami" w:hAnsi="Gautami" w:cs="Gautami"/>
        </w:rPr>
      </w:pPr>
      <w:r>
        <w:rPr>
          <w:rFonts w:ascii="Gautami" w:hAnsi="Gautami" w:cs="Gautami"/>
        </w:rPr>
        <w:br w:type="page"/>
      </w:r>
    </w:p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08"/>
        <w:gridCol w:w="2109"/>
        <w:gridCol w:w="2109"/>
        <w:gridCol w:w="2108"/>
        <w:gridCol w:w="2109"/>
        <w:gridCol w:w="2114"/>
      </w:tblGrid>
      <w:tr w:rsidR="00181314" w:rsidRPr="0055617B" w14:paraId="5717458E" w14:textId="77777777" w:rsidTr="008F668A">
        <w:trPr>
          <w:trHeight w:val="945"/>
        </w:trPr>
        <w:tc>
          <w:tcPr>
            <w:tcW w:w="13206" w:type="dxa"/>
            <w:gridSpan w:val="7"/>
            <w:shd w:val="clear" w:color="auto" w:fill="auto"/>
          </w:tcPr>
          <w:p w14:paraId="533B4DF1" w14:textId="77777777" w:rsidR="00181314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Milestones at CE Primary School</w:t>
            </w:r>
          </w:p>
          <w:p w14:paraId="2529FE8E" w14:textId="77777777" w:rsidR="00181314" w:rsidRPr="0055617B" w:rsidRDefault="00637F9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Spring 20</w:t>
            </w:r>
            <w:r w:rsidR="00503394">
              <w:rPr>
                <w:rFonts w:ascii="Gautami" w:hAnsi="Gautami" w:cs="Gautami"/>
                <w:b/>
              </w:rPr>
              <w:t>20</w:t>
            </w:r>
          </w:p>
        </w:tc>
      </w:tr>
      <w:tr w:rsidR="00181314" w:rsidRPr="0055617B" w14:paraId="159043E1" w14:textId="77777777" w:rsidTr="006B53CE">
        <w:trPr>
          <w:trHeight w:val="788"/>
        </w:trPr>
        <w:tc>
          <w:tcPr>
            <w:tcW w:w="13206" w:type="dxa"/>
            <w:gridSpan w:val="7"/>
            <w:shd w:val="clear" w:color="auto" w:fill="auto"/>
          </w:tcPr>
          <w:p w14:paraId="32D44CBA" w14:textId="77777777" w:rsidR="00181314" w:rsidRPr="008F668A" w:rsidRDefault="00181314" w:rsidP="006B53CE">
            <w:pPr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 w:rsidRPr="008F668A">
              <w:rPr>
                <w:rFonts w:ascii="Gautami" w:hAnsi="Gautami" w:cs="Gautami"/>
                <w:b/>
                <w:bCs/>
                <w:sz w:val="20"/>
                <w:szCs w:val="20"/>
              </w:rPr>
              <w:t xml:space="preserve">Worship Theme </w:t>
            </w:r>
          </w:p>
        </w:tc>
      </w:tr>
      <w:tr w:rsidR="00181314" w:rsidRPr="0055617B" w14:paraId="697806C4" w14:textId="77777777" w:rsidTr="006B53CE">
        <w:trPr>
          <w:trHeight w:val="945"/>
        </w:trPr>
        <w:tc>
          <w:tcPr>
            <w:tcW w:w="549" w:type="dxa"/>
            <w:shd w:val="clear" w:color="auto" w:fill="auto"/>
          </w:tcPr>
          <w:p w14:paraId="5A88CD14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W</w:t>
            </w:r>
            <w:r w:rsidRPr="0055617B">
              <w:rPr>
                <w:rFonts w:ascii="Gautami" w:hAnsi="Gautami" w:cs="Gautami"/>
                <w:b/>
              </w:rPr>
              <w:t>k</w:t>
            </w:r>
          </w:p>
        </w:tc>
        <w:tc>
          <w:tcPr>
            <w:tcW w:w="2108" w:type="dxa"/>
            <w:shd w:val="clear" w:color="auto" w:fill="auto"/>
          </w:tcPr>
          <w:p w14:paraId="4D3056E6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Staff</w:t>
            </w:r>
            <w:r>
              <w:rPr>
                <w:rFonts w:ascii="Gautami" w:hAnsi="Gautami" w:cs="Gautami"/>
                <w:b/>
              </w:rPr>
              <w:t xml:space="preserve"> CPD</w:t>
            </w:r>
          </w:p>
        </w:tc>
        <w:tc>
          <w:tcPr>
            <w:tcW w:w="2109" w:type="dxa"/>
            <w:shd w:val="clear" w:color="auto" w:fill="auto"/>
          </w:tcPr>
          <w:p w14:paraId="52829F34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SLT</w:t>
            </w:r>
          </w:p>
        </w:tc>
        <w:tc>
          <w:tcPr>
            <w:tcW w:w="2109" w:type="dxa"/>
            <w:shd w:val="clear" w:color="auto" w:fill="auto"/>
          </w:tcPr>
          <w:p w14:paraId="78226C13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Governors</w:t>
            </w:r>
          </w:p>
        </w:tc>
        <w:tc>
          <w:tcPr>
            <w:tcW w:w="2108" w:type="dxa"/>
            <w:shd w:val="clear" w:color="auto" w:fill="auto"/>
          </w:tcPr>
          <w:p w14:paraId="5B98FB1A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HT Monitoring</w:t>
            </w:r>
          </w:p>
        </w:tc>
        <w:tc>
          <w:tcPr>
            <w:tcW w:w="2109" w:type="dxa"/>
            <w:shd w:val="clear" w:color="auto" w:fill="auto"/>
          </w:tcPr>
          <w:p w14:paraId="16E60B5C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ML Monitoring</w:t>
            </w:r>
          </w:p>
        </w:tc>
        <w:tc>
          <w:tcPr>
            <w:tcW w:w="2109" w:type="dxa"/>
            <w:shd w:val="clear" w:color="auto" w:fill="auto"/>
          </w:tcPr>
          <w:p w14:paraId="124E8604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In school events</w:t>
            </w:r>
          </w:p>
        </w:tc>
      </w:tr>
      <w:tr w:rsidR="00181314" w:rsidRPr="0055617B" w14:paraId="164C3850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3CA879B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14:paraId="2651A278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4D2924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D42D94E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897568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0E081E4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FE3EEC7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230A0CA2" w14:textId="77777777" w:rsidTr="006B53CE">
        <w:trPr>
          <w:trHeight w:val="819"/>
        </w:trPr>
        <w:tc>
          <w:tcPr>
            <w:tcW w:w="549" w:type="dxa"/>
            <w:shd w:val="clear" w:color="auto" w:fill="auto"/>
          </w:tcPr>
          <w:p w14:paraId="05191DD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14:paraId="2F99C314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8DD9C2D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8BD2FE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7CE2BA27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10C6E3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4EC29BC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722CC6E9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539355B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14:paraId="564CA739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5B809B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059099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2D2DA5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E0E7985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C58B536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1310B538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3AD7C0D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14:paraId="020EF7F8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34B871D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38B28D8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1CAAD7FD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12CBF81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CBB935B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6D058282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0304F0CD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14:paraId="6F96989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F6830C5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B23DF97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0A457E99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71665C9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14B9E5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5D0C066D" w14:textId="77777777" w:rsidTr="006B53CE">
        <w:trPr>
          <w:trHeight w:val="819"/>
        </w:trPr>
        <w:tc>
          <w:tcPr>
            <w:tcW w:w="549" w:type="dxa"/>
            <w:shd w:val="clear" w:color="auto" w:fill="auto"/>
          </w:tcPr>
          <w:p w14:paraId="076CA37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14:paraId="6DC72DBE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D32D05B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16FF01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6E5BD6E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44FA598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E909E0D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14:paraId="315F7C29" w14:textId="77777777" w:rsidR="00A51CDE" w:rsidRDefault="00A51CDE">
      <w:pPr>
        <w:rPr>
          <w:rFonts w:ascii="Gautami" w:hAnsi="Gautami" w:cs="Gautami"/>
        </w:rPr>
      </w:pPr>
    </w:p>
    <w:p w14:paraId="372AEE56" w14:textId="77777777" w:rsidR="00181314" w:rsidRDefault="00181314">
      <w:pPr>
        <w:rPr>
          <w:rFonts w:ascii="Gautami" w:hAnsi="Gautami" w:cs="Gautami"/>
        </w:rPr>
      </w:pPr>
    </w:p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08"/>
        <w:gridCol w:w="2109"/>
        <w:gridCol w:w="2109"/>
        <w:gridCol w:w="2108"/>
        <w:gridCol w:w="2109"/>
        <w:gridCol w:w="2114"/>
      </w:tblGrid>
      <w:tr w:rsidR="00181314" w:rsidRPr="0055617B" w14:paraId="5160946C" w14:textId="77777777" w:rsidTr="008F668A">
        <w:trPr>
          <w:trHeight w:val="945"/>
        </w:trPr>
        <w:tc>
          <w:tcPr>
            <w:tcW w:w="13206" w:type="dxa"/>
            <w:gridSpan w:val="7"/>
            <w:shd w:val="clear" w:color="auto" w:fill="auto"/>
          </w:tcPr>
          <w:p w14:paraId="050630FD" w14:textId="77777777" w:rsidR="00181314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Milestones at CE Primary School</w:t>
            </w:r>
          </w:p>
          <w:p w14:paraId="599201EC" w14:textId="77777777" w:rsidR="00181314" w:rsidRPr="0055617B" w:rsidRDefault="00637F9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Summer 20</w:t>
            </w:r>
            <w:r w:rsidR="00503394">
              <w:rPr>
                <w:rFonts w:ascii="Gautami" w:hAnsi="Gautami" w:cs="Gautami"/>
                <w:b/>
              </w:rPr>
              <w:t>20</w:t>
            </w:r>
          </w:p>
        </w:tc>
      </w:tr>
      <w:tr w:rsidR="00181314" w:rsidRPr="0055617B" w14:paraId="6479E782" w14:textId="77777777" w:rsidTr="006B53CE">
        <w:trPr>
          <w:trHeight w:val="788"/>
        </w:trPr>
        <w:tc>
          <w:tcPr>
            <w:tcW w:w="13206" w:type="dxa"/>
            <w:gridSpan w:val="7"/>
            <w:shd w:val="clear" w:color="auto" w:fill="auto"/>
          </w:tcPr>
          <w:p w14:paraId="012ADD56" w14:textId="77777777" w:rsidR="00181314" w:rsidRPr="000B45A2" w:rsidRDefault="00181314" w:rsidP="006B53CE">
            <w:pPr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 w:rsidRPr="000B45A2">
              <w:rPr>
                <w:rFonts w:ascii="Gautami" w:hAnsi="Gautami" w:cs="Gautami"/>
                <w:b/>
                <w:bCs/>
                <w:sz w:val="20"/>
                <w:szCs w:val="20"/>
              </w:rPr>
              <w:t xml:space="preserve">Worship Theme </w:t>
            </w:r>
          </w:p>
        </w:tc>
      </w:tr>
      <w:tr w:rsidR="00181314" w:rsidRPr="0055617B" w14:paraId="6C1417FF" w14:textId="77777777" w:rsidTr="006B53CE">
        <w:trPr>
          <w:trHeight w:val="945"/>
        </w:trPr>
        <w:tc>
          <w:tcPr>
            <w:tcW w:w="549" w:type="dxa"/>
            <w:shd w:val="clear" w:color="auto" w:fill="auto"/>
          </w:tcPr>
          <w:p w14:paraId="33B35A11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W</w:t>
            </w:r>
            <w:r w:rsidRPr="0055617B">
              <w:rPr>
                <w:rFonts w:ascii="Gautami" w:hAnsi="Gautami" w:cs="Gautami"/>
                <w:b/>
              </w:rPr>
              <w:t>k</w:t>
            </w:r>
          </w:p>
        </w:tc>
        <w:tc>
          <w:tcPr>
            <w:tcW w:w="2108" w:type="dxa"/>
            <w:shd w:val="clear" w:color="auto" w:fill="auto"/>
          </w:tcPr>
          <w:p w14:paraId="02931C71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Staff</w:t>
            </w:r>
            <w:r>
              <w:rPr>
                <w:rFonts w:ascii="Gautami" w:hAnsi="Gautami" w:cs="Gautami"/>
                <w:b/>
              </w:rPr>
              <w:t xml:space="preserve"> CPD</w:t>
            </w:r>
          </w:p>
        </w:tc>
        <w:tc>
          <w:tcPr>
            <w:tcW w:w="2109" w:type="dxa"/>
            <w:shd w:val="clear" w:color="auto" w:fill="auto"/>
          </w:tcPr>
          <w:p w14:paraId="60B6BB7E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SLT</w:t>
            </w:r>
          </w:p>
        </w:tc>
        <w:tc>
          <w:tcPr>
            <w:tcW w:w="2109" w:type="dxa"/>
            <w:shd w:val="clear" w:color="auto" w:fill="auto"/>
          </w:tcPr>
          <w:p w14:paraId="5D43C391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Governors</w:t>
            </w:r>
          </w:p>
        </w:tc>
        <w:tc>
          <w:tcPr>
            <w:tcW w:w="2108" w:type="dxa"/>
            <w:shd w:val="clear" w:color="auto" w:fill="auto"/>
          </w:tcPr>
          <w:p w14:paraId="0BB266A6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HT Monitoring</w:t>
            </w:r>
          </w:p>
        </w:tc>
        <w:tc>
          <w:tcPr>
            <w:tcW w:w="2109" w:type="dxa"/>
            <w:shd w:val="clear" w:color="auto" w:fill="auto"/>
          </w:tcPr>
          <w:p w14:paraId="5618A108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ML Monitoring</w:t>
            </w:r>
          </w:p>
        </w:tc>
        <w:tc>
          <w:tcPr>
            <w:tcW w:w="2109" w:type="dxa"/>
            <w:shd w:val="clear" w:color="auto" w:fill="auto"/>
          </w:tcPr>
          <w:p w14:paraId="09E688A0" w14:textId="77777777" w:rsidR="00181314" w:rsidRPr="0055617B" w:rsidRDefault="00181314" w:rsidP="006B53CE">
            <w:pPr>
              <w:jc w:val="center"/>
              <w:rPr>
                <w:rFonts w:ascii="Gautami" w:hAnsi="Gautami" w:cs="Gautami"/>
                <w:b/>
              </w:rPr>
            </w:pPr>
            <w:r w:rsidRPr="0055617B">
              <w:rPr>
                <w:rFonts w:ascii="Gautami" w:hAnsi="Gautami" w:cs="Gautami"/>
                <w:b/>
              </w:rPr>
              <w:t>In school events</w:t>
            </w:r>
          </w:p>
        </w:tc>
      </w:tr>
      <w:tr w:rsidR="00181314" w:rsidRPr="0055617B" w14:paraId="107832DB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59E9827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14:paraId="6E3F7170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2EFBDD7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252A72B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07E3C9BB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8BECBB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A9B3CCC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57559EF1" w14:textId="77777777" w:rsidTr="006B53CE">
        <w:trPr>
          <w:trHeight w:val="819"/>
        </w:trPr>
        <w:tc>
          <w:tcPr>
            <w:tcW w:w="549" w:type="dxa"/>
            <w:shd w:val="clear" w:color="auto" w:fill="auto"/>
          </w:tcPr>
          <w:p w14:paraId="6E43BFBE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14:paraId="381FC11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53FDDA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E266BDC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5304D939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C0E34B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80A89C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621C5476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0ABF6E1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14:paraId="6CEF9A28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EF9F20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5C60BC6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69BE649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82722B8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06BC975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69EC7A83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73E10D3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14:paraId="1BC56C86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FE10D4B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7C7F46C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CF8CEF1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027C933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15E4E3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7DB2FCD8" w14:textId="77777777" w:rsidTr="006B53CE">
        <w:trPr>
          <w:trHeight w:val="788"/>
        </w:trPr>
        <w:tc>
          <w:tcPr>
            <w:tcW w:w="549" w:type="dxa"/>
            <w:shd w:val="clear" w:color="auto" w:fill="auto"/>
          </w:tcPr>
          <w:p w14:paraId="3024E191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14:paraId="11EE4BE6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DE27052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2FBFBB6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7F4741F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8179E9C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0D2C75E1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81314" w:rsidRPr="0055617B" w14:paraId="5B90E200" w14:textId="77777777" w:rsidTr="006B53CE">
        <w:trPr>
          <w:trHeight w:val="819"/>
        </w:trPr>
        <w:tc>
          <w:tcPr>
            <w:tcW w:w="549" w:type="dxa"/>
            <w:shd w:val="clear" w:color="auto" w:fill="auto"/>
          </w:tcPr>
          <w:p w14:paraId="569AEEF1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  <w:r w:rsidRPr="0055617B">
              <w:rPr>
                <w:rFonts w:ascii="Gautami" w:hAnsi="Gautami" w:cs="Gautami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14:paraId="10CD72CA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4B95DB1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64C0C84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6E890D26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ACA6BE9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29A7BEB" w14:textId="77777777" w:rsidR="00181314" w:rsidRPr="0055617B" w:rsidRDefault="00181314" w:rsidP="006B53CE">
            <w:pPr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14:paraId="603B0EF6" w14:textId="77777777" w:rsidR="00181314" w:rsidRPr="00D869EC" w:rsidRDefault="00181314">
      <w:pPr>
        <w:rPr>
          <w:rFonts w:ascii="Gautami" w:hAnsi="Gautami" w:cs="Gautami"/>
        </w:rPr>
      </w:pPr>
    </w:p>
    <w:sectPr w:rsidR="00181314" w:rsidRPr="00D869EC" w:rsidSect="008F668A">
      <w:footerReference w:type="default" r:id="rId6"/>
      <w:headerReference w:type="first" r:id="rId7"/>
      <w:footerReference w:type="first" r:id="rId8"/>
      <w:pgSz w:w="15840" w:h="12240" w:orient="landscape"/>
      <w:pgMar w:top="1701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8A29" w14:textId="77777777" w:rsidR="008F668A" w:rsidRDefault="008F668A" w:rsidP="008F668A">
      <w:r>
        <w:separator/>
      </w:r>
    </w:p>
  </w:endnote>
  <w:endnote w:type="continuationSeparator" w:id="0">
    <w:p w14:paraId="79823465" w14:textId="77777777" w:rsidR="008F668A" w:rsidRDefault="008F668A" w:rsidP="008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050" w14:textId="200CE360" w:rsidR="008F668A" w:rsidRPr="000B45A2" w:rsidRDefault="008F668A">
    <w:pPr>
      <w:pStyle w:val="Footer"/>
      <w:rPr>
        <w:rFonts w:ascii="Calibri" w:hAnsi="Calibri" w:cs="Calibri"/>
        <w:sz w:val="20"/>
        <w:szCs w:val="20"/>
      </w:rPr>
    </w:pPr>
    <w:r w:rsidRPr="008F668A">
      <w:rPr>
        <w:rFonts w:ascii="Calibri" w:hAnsi="Calibri" w:cs="Calibri"/>
        <w:sz w:val="20"/>
        <w:szCs w:val="20"/>
      </w:rPr>
      <w:t>Matrix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AD82" w14:textId="69E74D62" w:rsidR="008F668A" w:rsidRPr="008F668A" w:rsidRDefault="008F668A">
    <w:pPr>
      <w:pStyle w:val="Footer"/>
      <w:rPr>
        <w:rFonts w:asciiTheme="minorHAnsi" w:hAnsiTheme="minorHAnsi" w:cstheme="minorHAnsi"/>
        <w:sz w:val="20"/>
        <w:szCs w:val="20"/>
      </w:rPr>
    </w:pPr>
    <w:r w:rsidRPr="008F668A">
      <w:rPr>
        <w:rFonts w:asciiTheme="minorHAnsi" w:hAnsiTheme="minorHAnsi" w:cstheme="minorHAnsi"/>
        <w:sz w:val="20"/>
        <w:szCs w:val="20"/>
      </w:rPr>
      <w:t>Matrix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17BD" w14:textId="77777777" w:rsidR="008F668A" w:rsidRDefault="008F668A" w:rsidP="008F668A">
      <w:r>
        <w:separator/>
      </w:r>
    </w:p>
  </w:footnote>
  <w:footnote w:type="continuationSeparator" w:id="0">
    <w:p w14:paraId="4AF5FBF4" w14:textId="77777777" w:rsidR="008F668A" w:rsidRDefault="008F668A" w:rsidP="008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F5BE" w14:textId="449CFE78" w:rsidR="008F668A" w:rsidRDefault="00AE6F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76823" wp14:editId="21C2AE14">
              <wp:simplePos x="0" y="0"/>
              <wp:positionH relativeFrom="column">
                <wp:posOffset>144780</wp:posOffset>
              </wp:positionH>
              <wp:positionV relativeFrom="paragraph">
                <wp:posOffset>-153035</wp:posOffset>
              </wp:positionV>
              <wp:extent cx="1150620" cy="297180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29718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6175" w14:textId="491B1BEB" w:rsidR="008F668A" w:rsidRPr="008F668A" w:rsidRDefault="008F668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8F668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>MATRIX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68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4pt;margin-top:-12.05pt;width:90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" fillcolor="#099" stroked="f">
              <v:textbox>
                <w:txbxContent>
                  <w:p w14:paraId="770E6175" w14:textId="491B1BEB" w:rsidR="008F668A" w:rsidRPr="008F668A" w:rsidRDefault="008F668A">
                    <w:pP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</w:pPr>
                    <w:r w:rsidRPr="008F668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MATRIX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83FC5" wp14:editId="56B7F68F">
              <wp:simplePos x="0" y="0"/>
              <wp:positionH relativeFrom="column">
                <wp:posOffset>-76200</wp:posOffset>
              </wp:positionH>
              <wp:positionV relativeFrom="paragraph">
                <wp:posOffset>-267335</wp:posOffset>
              </wp:positionV>
              <wp:extent cx="8389620" cy="539750"/>
              <wp:effectExtent l="9525" t="1143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9620" cy="5397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FABAA" w14:textId="1086BFC6" w:rsidR="008F668A" w:rsidRDefault="00AE6F7E" w:rsidP="008F668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2A0D20" wp14:editId="0F06BCD4">
                                <wp:extent cx="868680" cy="44196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680" cy="441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83FC5" id="Text Box 1" o:spid="_x0000_s1027" type="#_x0000_t202" style="position:absolute;margin-left:-6pt;margin-top:-21.05pt;width:660.6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" fillcolor="#099">
              <v:textbox style="mso-fit-shape-to-text:t">
                <w:txbxContent>
                  <w:p w14:paraId="5D3FABAA" w14:textId="1086BFC6" w:rsidR="008F668A" w:rsidRDefault="00AE6F7E" w:rsidP="008F668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2A0D20" wp14:editId="0F06BCD4">
                          <wp:extent cx="868680" cy="441960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680" cy="441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enu v:ext="edit" fillcolor="#09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C"/>
    <w:rsid w:val="000B45A2"/>
    <w:rsid w:val="000C0B7F"/>
    <w:rsid w:val="001576E6"/>
    <w:rsid w:val="00181314"/>
    <w:rsid w:val="001F3586"/>
    <w:rsid w:val="002013EA"/>
    <w:rsid w:val="002449D3"/>
    <w:rsid w:val="00455937"/>
    <w:rsid w:val="00503394"/>
    <w:rsid w:val="0055617B"/>
    <w:rsid w:val="006151AA"/>
    <w:rsid w:val="00637F94"/>
    <w:rsid w:val="0068695C"/>
    <w:rsid w:val="006B53CE"/>
    <w:rsid w:val="008F668A"/>
    <w:rsid w:val="00A23A05"/>
    <w:rsid w:val="00A51CDE"/>
    <w:rsid w:val="00AA530E"/>
    <w:rsid w:val="00AE6F7E"/>
    <w:rsid w:val="00C83B6C"/>
    <w:rsid w:val="00D57C83"/>
    <w:rsid w:val="00D869EC"/>
    <w:rsid w:val="00DA724F"/>
    <w:rsid w:val="00E6147D"/>
    <w:rsid w:val="00E8105D"/>
    <w:rsid w:val="00EF1FE6"/>
    <w:rsid w:val="00F37159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#099" strokecolor="none"/>
    </o:shapedefaults>
    <o:shapelayout v:ext="edit">
      <o:idmap v:ext="edit" data="1"/>
    </o:shapelayout>
  </w:shapeDefaults>
  <w:decimalSymbol w:val="."/>
  <w:listSeparator w:val=","/>
  <w14:docId w14:val="7A1E7819"/>
  <w15:chartTrackingRefBased/>
  <w15:docId w15:val="{089E9D7C-B38A-4AF8-97DF-54A4259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6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6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6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6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Milestones at Walberton and Binsted CE Primary School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Milestones at Walberton and Binsted CE Primary School</dc:title>
  <dc:subject/>
  <dc:creator>head</dc:creator>
  <cp:keywords/>
  <dc:description/>
  <cp:lastModifiedBy>Vanessa Vollebregt</cp:lastModifiedBy>
  <cp:revision>2</cp:revision>
  <dcterms:created xsi:type="dcterms:W3CDTF">2021-06-08T13:48:00Z</dcterms:created>
  <dcterms:modified xsi:type="dcterms:W3CDTF">2021-06-08T13:48:00Z</dcterms:modified>
</cp:coreProperties>
</file>