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6057" w14:textId="16086292" w:rsidR="00B16817" w:rsidRDefault="00B16817" w:rsidP="00044BEE">
      <w:pPr>
        <w:pStyle w:val="BriefingNoteHeader"/>
        <w:tabs>
          <w:tab w:val="left" w:pos="2630"/>
          <w:tab w:val="left" w:pos="3860"/>
        </w:tabs>
        <w:spacing w:after="0"/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05EA5FA2" wp14:editId="724F9A95">
            <wp:simplePos x="0" y="0"/>
            <wp:positionH relativeFrom="column">
              <wp:posOffset>3181350</wp:posOffset>
            </wp:positionH>
            <wp:positionV relativeFrom="paragraph">
              <wp:posOffset>739153</wp:posOffset>
            </wp:positionV>
            <wp:extent cx="3020721" cy="1524000"/>
            <wp:effectExtent l="0" t="0" r="1905" b="0"/>
            <wp:wrapTight wrapText="bothSides">
              <wp:wrapPolygon edited="0">
                <wp:start x="4359" y="0"/>
                <wp:lineTo x="3542" y="180"/>
                <wp:lineTo x="1271" y="2340"/>
                <wp:lineTo x="727" y="4500"/>
                <wp:lineTo x="272" y="5760"/>
                <wp:lineTo x="0" y="7920"/>
                <wp:lineTo x="0" y="11880"/>
                <wp:lineTo x="272" y="14400"/>
                <wp:lineTo x="1181" y="17280"/>
                <wp:lineTo x="1271" y="17820"/>
                <wp:lineTo x="3542" y="20160"/>
                <wp:lineTo x="3996" y="20520"/>
                <wp:lineTo x="6175" y="20520"/>
                <wp:lineTo x="8809" y="17640"/>
                <wp:lineTo x="21523" y="17280"/>
                <wp:lineTo x="21523" y="12780"/>
                <wp:lineTo x="21160" y="8640"/>
                <wp:lineTo x="21523" y="3600"/>
                <wp:lineTo x="20978" y="3420"/>
                <wp:lineTo x="8718" y="2880"/>
                <wp:lineTo x="8809" y="2160"/>
                <wp:lineTo x="6539" y="180"/>
                <wp:lineTo x="5630" y="0"/>
                <wp:lineTo x="435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5-07-education- png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721" cy="1524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612679" wp14:editId="7BE07FC5">
                <wp:simplePos x="0" y="0"/>
                <wp:positionH relativeFrom="column">
                  <wp:posOffset>-16510</wp:posOffset>
                </wp:positionH>
                <wp:positionV relativeFrom="paragraph">
                  <wp:posOffset>163830</wp:posOffset>
                </wp:positionV>
                <wp:extent cx="9531350" cy="4274820"/>
                <wp:effectExtent l="12700" t="12700" r="19050" b="17780"/>
                <wp:wrapTight wrapText="bothSides">
                  <wp:wrapPolygon edited="0">
                    <wp:start x="-29" y="-64"/>
                    <wp:lineTo x="-29" y="21626"/>
                    <wp:lineTo x="21614" y="21626"/>
                    <wp:lineTo x="21614" y="-64"/>
                    <wp:lineTo x="-29" y="-64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1350" cy="427482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57A56" w14:textId="77777777" w:rsidR="00286A5F" w:rsidRDefault="00286A5F" w:rsidP="00286A5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46E9F743" w14:textId="77777777" w:rsidR="00286A5F" w:rsidRDefault="00286A5F" w:rsidP="00286A5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699ADCB2" w14:textId="75F7E6B2" w:rsidR="00286A5F" w:rsidRPr="00286A5F" w:rsidRDefault="003E7517" w:rsidP="00B1681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SIAMS </w:t>
                            </w:r>
                            <w:r w:rsidR="00286A5F" w:rsidRPr="00286A5F">
                              <w:rPr>
                                <w:sz w:val="72"/>
                                <w:szCs w:val="72"/>
                              </w:rPr>
                              <w:t>Self-Evaluation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12679" id="Rectangle 1" o:spid="_x0000_s1026" style="position:absolute;margin-left:-1.3pt;margin-top:12.9pt;width:750.5pt;height:336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" fillcolor="#099" strokecolor="#243f60 [1604]" strokeweight="2pt">
                <v:textbox>
                  <w:txbxContent>
                    <w:p w14:paraId="35557A56" w14:textId="77777777" w:rsidR="00286A5F" w:rsidRDefault="00286A5F" w:rsidP="00286A5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46E9F743" w14:textId="77777777" w:rsidR="00286A5F" w:rsidRDefault="00286A5F" w:rsidP="00286A5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699ADCB2" w14:textId="75F7E6B2" w:rsidR="00286A5F" w:rsidRPr="00286A5F" w:rsidRDefault="003E7517" w:rsidP="00B1681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SIAMS </w:t>
                      </w:r>
                      <w:r w:rsidR="00286A5F" w:rsidRPr="00286A5F">
                        <w:rPr>
                          <w:sz w:val="72"/>
                          <w:szCs w:val="72"/>
                        </w:rPr>
                        <w:t>Self-Evaluation Template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044BEE">
        <w:tab/>
      </w:r>
      <w:r w:rsidR="00044BEE">
        <w:tab/>
      </w:r>
    </w:p>
    <w:p w14:paraId="16921F6E" w14:textId="4C51A445" w:rsidR="00B16817" w:rsidRDefault="00B16817">
      <w:pPr>
        <w:rPr>
          <w:rFonts w:ascii="Gill Sans MT" w:hAnsi="Gill Sans MT"/>
          <w:color w:val="9966CC"/>
          <w:sz w:val="36"/>
          <w:szCs w:val="36"/>
        </w:rPr>
      </w:pPr>
      <w:r>
        <w:br w:type="page"/>
      </w:r>
    </w:p>
    <w:p w14:paraId="1F4C876E" w14:textId="77777777" w:rsidR="00CE3799" w:rsidRDefault="00CE3799" w:rsidP="00044BEE">
      <w:pPr>
        <w:pStyle w:val="BriefingNoteHeader"/>
        <w:tabs>
          <w:tab w:val="left" w:pos="2630"/>
          <w:tab w:val="left" w:pos="3860"/>
        </w:tabs>
        <w:spacing w:after="0"/>
      </w:pPr>
    </w:p>
    <w:p w14:paraId="42AD04CA" w14:textId="531900F6" w:rsidR="005322CC" w:rsidRPr="00286A5F" w:rsidRDefault="005322CC" w:rsidP="00286A5F">
      <w:pPr>
        <w:pStyle w:val="Header"/>
        <w:rPr>
          <w:noProof/>
          <w:color w:val="002060"/>
          <w:sz w:val="72"/>
          <w:szCs w:val="72"/>
          <w:lang w:eastAsia="en-GB"/>
        </w:rPr>
      </w:pPr>
      <w:r w:rsidRPr="009C0AF0">
        <w:rPr>
          <w:rFonts w:cstheme="minorHAnsi"/>
          <w:sz w:val="24"/>
          <w:szCs w:val="24"/>
        </w:rPr>
        <w:t xml:space="preserve">The effectiveness of CE schools is judged externally through the Section 48 (SIAMS) inspection. You should therefore ensure that your self-evaluation is linked to the CE SIAMS Evaluation Schedule 2018 and that </w:t>
      </w:r>
      <w:r w:rsidR="00E04CA0" w:rsidRPr="009C0AF0">
        <w:rPr>
          <w:rFonts w:cstheme="minorHAnsi"/>
          <w:sz w:val="24"/>
          <w:szCs w:val="24"/>
        </w:rPr>
        <w:t xml:space="preserve">your self-evaluation </w:t>
      </w:r>
      <w:r w:rsidR="0018633C" w:rsidRPr="009C0AF0">
        <w:rPr>
          <w:rFonts w:cstheme="minorHAnsi"/>
          <w:sz w:val="24"/>
          <w:szCs w:val="24"/>
        </w:rPr>
        <w:t>answers</w:t>
      </w:r>
      <w:r w:rsidRPr="009C0AF0">
        <w:rPr>
          <w:rFonts w:cstheme="minorHAnsi"/>
          <w:sz w:val="24"/>
          <w:szCs w:val="24"/>
        </w:rPr>
        <w:t xml:space="preserve"> the </w:t>
      </w:r>
      <w:r w:rsidR="00C27851" w:rsidRPr="009C0AF0">
        <w:rPr>
          <w:rFonts w:cstheme="minorHAnsi"/>
          <w:sz w:val="24"/>
          <w:szCs w:val="24"/>
        </w:rPr>
        <w:t xml:space="preserve">SIAMS key </w:t>
      </w:r>
      <w:r w:rsidRPr="009C0AF0">
        <w:rPr>
          <w:rFonts w:cstheme="minorHAnsi"/>
          <w:sz w:val="24"/>
          <w:szCs w:val="24"/>
        </w:rPr>
        <w:t>question</w:t>
      </w:r>
      <w:r w:rsidR="00452D1A" w:rsidRPr="009C0AF0">
        <w:rPr>
          <w:rFonts w:cstheme="minorHAnsi"/>
          <w:sz w:val="24"/>
          <w:szCs w:val="24"/>
        </w:rPr>
        <w:t xml:space="preserve">. </w:t>
      </w:r>
      <w:r w:rsidRPr="009C0AF0">
        <w:rPr>
          <w:rFonts w:cstheme="minorHAnsi"/>
          <w:sz w:val="24"/>
          <w:szCs w:val="24"/>
        </w:rPr>
        <w:t xml:space="preserve"> </w:t>
      </w:r>
      <w:r w:rsidR="00C27851" w:rsidRPr="009C0AF0">
        <w:rPr>
          <w:rFonts w:cstheme="minorHAnsi"/>
          <w:sz w:val="24"/>
          <w:szCs w:val="24"/>
        </w:rPr>
        <w:t xml:space="preserve">- </w:t>
      </w:r>
    </w:p>
    <w:p w14:paraId="7FDF59CA" w14:textId="77777777" w:rsidR="0090561A" w:rsidRPr="009C0AF0" w:rsidRDefault="0090561A" w:rsidP="003B70CE">
      <w:pPr>
        <w:pStyle w:val="BriefingNoteHeader"/>
        <w:spacing w:after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7F99CE14" w14:textId="59CF46E3" w:rsidR="005322CC" w:rsidRPr="009C0AF0" w:rsidRDefault="005322CC" w:rsidP="003B70CE">
      <w:pPr>
        <w:pStyle w:val="BriefingNoteHeader"/>
        <w:spacing w:after="0"/>
        <w:rPr>
          <w:rFonts w:asciiTheme="minorHAnsi" w:hAnsiTheme="minorHAnsi" w:cstheme="minorHAnsi"/>
          <w:b/>
          <w:color w:val="7030A0"/>
          <w:sz w:val="24"/>
          <w:szCs w:val="24"/>
        </w:rPr>
      </w:pPr>
      <w:r w:rsidRPr="009C0AF0">
        <w:rPr>
          <w:rFonts w:asciiTheme="minorHAnsi" w:hAnsiTheme="minorHAnsi" w:cstheme="minorHAnsi"/>
          <w:b/>
          <w:color w:val="7030A0"/>
          <w:sz w:val="24"/>
          <w:szCs w:val="24"/>
        </w:rPr>
        <w:t xml:space="preserve">‘How effective is the school’s distinctive Christian vision, established and promoted by leadership at all levels, in enabling pupils and adults to flourish’. </w:t>
      </w:r>
    </w:p>
    <w:p w14:paraId="0315C18B" w14:textId="77777777" w:rsidR="003E7517" w:rsidRDefault="003E7517" w:rsidP="003B70CE">
      <w:pPr>
        <w:pStyle w:val="BriefingNoteHeader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7D1FB65F" w14:textId="2A615989" w:rsidR="005322CC" w:rsidRPr="003E7517" w:rsidRDefault="003E7517" w:rsidP="003B70CE">
      <w:pPr>
        <w:pStyle w:val="BriefingNoteHeader"/>
        <w:spacing w:after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When</w:t>
      </w:r>
      <w:r w:rsidR="005322CC" w:rsidRPr="003E751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evaluating your effectiveness</w:t>
      </w:r>
      <w:r w:rsidR="00C27851" w:rsidRPr="003E7517">
        <w:rPr>
          <w:rFonts w:asciiTheme="minorHAnsi" w:hAnsiTheme="minorHAnsi" w:cstheme="minorHAnsi"/>
          <w:b/>
          <w:bCs/>
          <w:color w:val="auto"/>
          <w:sz w:val="24"/>
          <w:szCs w:val="24"/>
        </w:rPr>
        <w:t>,</w:t>
      </w:r>
      <w:r w:rsidR="005322CC" w:rsidRPr="003E751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you should </w:t>
      </w:r>
      <w:r w:rsidR="00C27851" w:rsidRPr="003E7517">
        <w:rPr>
          <w:rFonts w:asciiTheme="minorHAnsi" w:hAnsiTheme="minorHAnsi" w:cstheme="minorHAnsi"/>
          <w:b/>
          <w:bCs/>
          <w:color w:val="auto"/>
          <w:sz w:val="24"/>
          <w:szCs w:val="24"/>
        </w:rPr>
        <w:t>reflect on the following</w:t>
      </w:r>
      <w:r w:rsidR="005322CC" w:rsidRPr="003E751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894F6F" w:rsidRPr="00011D34" w14:paraId="45633BE0" w14:textId="77777777" w:rsidTr="00894F6F">
        <w:tc>
          <w:tcPr>
            <w:tcW w:w="3397" w:type="dxa"/>
          </w:tcPr>
          <w:p w14:paraId="0560854E" w14:textId="1D66C395" w:rsidR="00894F6F" w:rsidRPr="00922185" w:rsidRDefault="00894F6F" w:rsidP="003B70CE">
            <w:pPr>
              <w:pStyle w:val="BriefingNoteHeader"/>
              <w:spacing w:after="0"/>
              <w:rPr>
                <w:rFonts w:asciiTheme="minorHAnsi" w:hAnsiTheme="minorHAnsi" w:cstheme="minorHAnsi"/>
                <w:b/>
                <w:bCs/>
                <w:color w:val="009999"/>
                <w:sz w:val="24"/>
                <w:szCs w:val="24"/>
              </w:rPr>
            </w:pPr>
            <w:r w:rsidRPr="00922185">
              <w:rPr>
                <w:rFonts w:asciiTheme="minorHAnsi" w:hAnsiTheme="minorHAnsi" w:cstheme="minorHAnsi"/>
                <w:b/>
                <w:bCs/>
                <w:color w:val="009999"/>
                <w:sz w:val="24"/>
                <w:szCs w:val="24"/>
              </w:rPr>
              <w:t>Who are we as a school?</w:t>
            </w:r>
          </w:p>
        </w:tc>
        <w:tc>
          <w:tcPr>
            <w:tcW w:w="11163" w:type="dxa"/>
          </w:tcPr>
          <w:p w14:paraId="62E6A560" w14:textId="3DA01641" w:rsidR="00894F6F" w:rsidRPr="00922185" w:rsidRDefault="00894F6F" w:rsidP="003B70CE">
            <w:pPr>
              <w:pStyle w:val="BriefingNoteHeader"/>
              <w:spacing w:after="0"/>
              <w:rPr>
                <w:rFonts w:asciiTheme="minorHAnsi" w:hAnsiTheme="minorHAnsi" w:cstheme="minorHAnsi"/>
                <w:color w:val="009999"/>
                <w:sz w:val="24"/>
                <w:szCs w:val="24"/>
              </w:rPr>
            </w:pPr>
            <w:r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>Context is key. No CE school will be the same because each school and the communit</w:t>
            </w:r>
            <w:r w:rsidR="00286A5F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>ies</w:t>
            </w:r>
            <w:r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 xml:space="preserve"> </w:t>
            </w:r>
            <w:r w:rsidR="00223DCE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>they</w:t>
            </w:r>
            <w:r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 xml:space="preserve"> serve are all unique. When considering context</w:t>
            </w:r>
            <w:r w:rsidR="00C27851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>,</w:t>
            </w:r>
            <w:r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 xml:space="preserve"> reflect on the characteristics of your local community</w:t>
            </w:r>
            <w:r w:rsidR="00452D1A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 xml:space="preserve"> (including your local church/parish)</w:t>
            </w:r>
            <w:r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 xml:space="preserve"> and the challenges and opportunities </w:t>
            </w:r>
            <w:r w:rsidR="00C27851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>they</w:t>
            </w:r>
            <w:r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 xml:space="preserve"> present</w:t>
            </w:r>
            <w:r w:rsidR="00C27851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 xml:space="preserve">. These will </w:t>
            </w:r>
            <w:r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>inform you</w:t>
            </w:r>
            <w:r w:rsidR="0018633C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>r</w:t>
            </w:r>
            <w:r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 xml:space="preserve"> vision.</w:t>
            </w:r>
          </w:p>
        </w:tc>
      </w:tr>
      <w:tr w:rsidR="00894F6F" w:rsidRPr="00011D34" w14:paraId="5E004E7F" w14:textId="77777777" w:rsidTr="00894F6F">
        <w:tc>
          <w:tcPr>
            <w:tcW w:w="3397" w:type="dxa"/>
          </w:tcPr>
          <w:p w14:paraId="0AFCDEB7" w14:textId="349E34BB" w:rsidR="00894F6F" w:rsidRPr="00922185" w:rsidRDefault="00894F6F" w:rsidP="003B70CE">
            <w:pPr>
              <w:pStyle w:val="BriefingNoteHeader"/>
              <w:spacing w:after="0"/>
              <w:rPr>
                <w:rFonts w:asciiTheme="minorHAnsi" w:hAnsiTheme="minorHAnsi" w:cstheme="minorHAnsi"/>
                <w:b/>
                <w:bCs/>
                <w:color w:val="009999"/>
                <w:sz w:val="24"/>
                <w:szCs w:val="24"/>
              </w:rPr>
            </w:pPr>
            <w:r w:rsidRPr="00922185">
              <w:rPr>
                <w:rFonts w:asciiTheme="minorHAnsi" w:hAnsiTheme="minorHAnsi" w:cstheme="minorHAnsi"/>
                <w:b/>
                <w:bCs/>
                <w:color w:val="009999"/>
                <w:sz w:val="24"/>
                <w:szCs w:val="24"/>
              </w:rPr>
              <w:t>Why are we here?</w:t>
            </w:r>
            <w:r w:rsidR="0018633C" w:rsidRPr="00922185">
              <w:rPr>
                <w:rFonts w:asciiTheme="minorHAnsi" w:hAnsiTheme="minorHAnsi" w:cstheme="minorHAnsi"/>
                <w:b/>
                <w:bCs/>
                <w:color w:val="009999"/>
                <w:sz w:val="24"/>
                <w:szCs w:val="24"/>
              </w:rPr>
              <w:t xml:space="preserve"> What are we aiming for?</w:t>
            </w:r>
          </w:p>
        </w:tc>
        <w:tc>
          <w:tcPr>
            <w:tcW w:w="11163" w:type="dxa"/>
          </w:tcPr>
          <w:p w14:paraId="21F8B9E5" w14:textId="69F10FBC" w:rsidR="00894F6F" w:rsidRPr="00922185" w:rsidRDefault="0018633C" w:rsidP="003B70CE">
            <w:pPr>
              <w:pStyle w:val="BriefingNoteHeader"/>
              <w:spacing w:after="0"/>
              <w:rPr>
                <w:rFonts w:asciiTheme="minorHAnsi" w:hAnsiTheme="minorHAnsi" w:cstheme="minorHAnsi"/>
                <w:color w:val="009999"/>
                <w:sz w:val="24"/>
                <w:szCs w:val="24"/>
              </w:rPr>
            </w:pPr>
            <w:r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>When reflecting on ‘Why</w:t>
            </w:r>
            <w:r w:rsidR="00223DCE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 xml:space="preserve"> </w:t>
            </w:r>
            <w:r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 xml:space="preserve">are </w:t>
            </w:r>
            <w:r w:rsidR="00223DCE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>we h</w:t>
            </w:r>
            <w:r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>ere</w:t>
            </w:r>
            <w:r w:rsidR="00223DCE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>?</w:t>
            </w:r>
            <w:r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 xml:space="preserve">’ you may have developed a Mission Statement, which outlines your ‘reason for being’. </w:t>
            </w:r>
            <w:r w:rsidR="00286A5F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 xml:space="preserve">This will underpin your vision. </w:t>
            </w:r>
            <w:r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>Your visio</w:t>
            </w:r>
            <w:r w:rsidR="00286A5F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 xml:space="preserve">n sets out what you are </w:t>
            </w:r>
            <w:r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>aiming for</w:t>
            </w:r>
            <w:r w:rsidR="00286A5F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>, so is key to your school effectiveness</w:t>
            </w:r>
            <w:r w:rsidR="00894F6F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 xml:space="preserve">. </w:t>
            </w:r>
            <w:r w:rsidR="00286A5F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>Your reason for being and what you are aiming for should be encapsulated in your vision statement</w:t>
            </w:r>
            <w:r w:rsidR="00894F6F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>. As a CE school your vision should reflect your Anglican foundation</w:t>
            </w:r>
            <w:r w:rsidR="00286A5F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 xml:space="preserve"> (</w:t>
            </w:r>
            <w:r w:rsidR="00452D1A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>a</w:t>
            </w:r>
            <w:r w:rsidR="00894F6F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 xml:space="preserve"> Christian vision of the world worked out through your</w:t>
            </w:r>
            <w:r w:rsidR="00C27851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 xml:space="preserve"> school</w:t>
            </w:r>
            <w:r w:rsidR="00286A5F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>)</w:t>
            </w:r>
            <w:r w:rsidR="00894F6F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>.  Your vision statement should be a summary of how you are serving the common good and enabling everyone in your school community to flourish. Your vision statement should be forward</w:t>
            </w:r>
            <w:r w:rsidR="00C27851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>-</w:t>
            </w:r>
            <w:r w:rsidR="00894F6F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>looking and inspiring.</w:t>
            </w:r>
          </w:p>
        </w:tc>
      </w:tr>
      <w:tr w:rsidR="00894F6F" w:rsidRPr="00011D34" w14:paraId="7A0C0C4E" w14:textId="77777777" w:rsidTr="00894F6F">
        <w:tc>
          <w:tcPr>
            <w:tcW w:w="3397" w:type="dxa"/>
          </w:tcPr>
          <w:p w14:paraId="4CD042D7" w14:textId="43D24E61" w:rsidR="00894F6F" w:rsidRPr="00922185" w:rsidRDefault="00894F6F" w:rsidP="003B70CE">
            <w:pPr>
              <w:pStyle w:val="BriefingNoteHeader"/>
              <w:spacing w:after="0"/>
              <w:rPr>
                <w:rFonts w:asciiTheme="minorHAnsi" w:hAnsiTheme="minorHAnsi" w:cstheme="minorHAnsi"/>
                <w:b/>
                <w:bCs/>
                <w:color w:val="009999"/>
                <w:sz w:val="24"/>
                <w:szCs w:val="24"/>
              </w:rPr>
            </w:pPr>
            <w:r w:rsidRPr="00922185">
              <w:rPr>
                <w:rFonts w:asciiTheme="minorHAnsi" w:hAnsiTheme="minorHAnsi" w:cstheme="minorHAnsi"/>
                <w:b/>
                <w:bCs/>
                <w:color w:val="009999"/>
                <w:sz w:val="24"/>
                <w:szCs w:val="24"/>
              </w:rPr>
              <w:t>How then do we live?</w:t>
            </w:r>
          </w:p>
        </w:tc>
        <w:tc>
          <w:tcPr>
            <w:tcW w:w="11163" w:type="dxa"/>
          </w:tcPr>
          <w:p w14:paraId="6CA110BD" w14:textId="1F376F40" w:rsidR="00894F6F" w:rsidRPr="00922185" w:rsidRDefault="0083220C" w:rsidP="003B70CE">
            <w:pPr>
              <w:pStyle w:val="BriefingNoteHeader"/>
              <w:spacing w:after="0"/>
              <w:rPr>
                <w:rFonts w:asciiTheme="minorHAnsi" w:hAnsiTheme="minorHAnsi" w:cstheme="minorHAnsi"/>
                <w:color w:val="009999"/>
                <w:sz w:val="24"/>
                <w:szCs w:val="24"/>
              </w:rPr>
            </w:pPr>
            <w:r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>P</w:t>
            </w:r>
            <w:r w:rsidR="00894F6F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 xml:space="preserve">rovision should be informed by vision. All church schools should be places of welcome: hospitable communities where everyone is valued and where dignity and respect </w:t>
            </w:r>
            <w:r w:rsidR="00506FEA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>are</w:t>
            </w:r>
            <w:r w:rsidR="00894F6F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 xml:space="preserve"> the basis for all school relationships and partnerships. </w:t>
            </w:r>
          </w:p>
        </w:tc>
      </w:tr>
      <w:tr w:rsidR="00894F6F" w:rsidRPr="00011D34" w14:paraId="47A2F889" w14:textId="77777777" w:rsidTr="00894F6F">
        <w:tc>
          <w:tcPr>
            <w:tcW w:w="3397" w:type="dxa"/>
          </w:tcPr>
          <w:p w14:paraId="3B411109" w14:textId="0E8D5752" w:rsidR="00894F6F" w:rsidRPr="00922185" w:rsidRDefault="00894F6F" w:rsidP="003B70CE">
            <w:pPr>
              <w:pStyle w:val="BriefingNoteHeader"/>
              <w:spacing w:after="0"/>
              <w:rPr>
                <w:rFonts w:asciiTheme="minorHAnsi" w:hAnsiTheme="minorHAnsi" w:cstheme="minorHAnsi"/>
                <w:b/>
                <w:bCs/>
                <w:color w:val="009999"/>
                <w:sz w:val="24"/>
                <w:szCs w:val="24"/>
              </w:rPr>
            </w:pPr>
            <w:r w:rsidRPr="00922185">
              <w:rPr>
                <w:rFonts w:asciiTheme="minorHAnsi" w:hAnsiTheme="minorHAnsi" w:cstheme="minorHAnsi"/>
                <w:b/>
                <w:bCs/>
                <w:color w:val="009999"/>
                <w:sz w:val="24"/>
                <w:szCs w:val="24"/>
              </w:rPr>
              <w:t>What difference are we making?</w:t>
            </w:r>
          </w:p>
        </w:tc>
        <w:tc>
          <w:tcPr>
            <w:tcW w:w="11163" w:type="dxa"/>
          </w:tcPr>
          <w:p w14:paraId="4A37541F" w14:textId="4C7E4981" w:rsidR="00894F6F" w:rsidRPr="00922185" w:rsidRDefault="0083220C" w:rsidP="003B70CE">
            <w:pPr>
              <w:pStyle w:val="BriefingNoteHeader"/>
              <w:spacing w:after="0"/>
              <w:rPr>
                <w:rFonts w:asciiTheme="minorHAnsi" w:hAnsiTheme="minorHAnsi" w:cstheme="minorHAnsi"/>
                <w:color w:val="009999"/>
                <w:sz w:val="24"/>
                <w:szCs w:val="24"/>
              </w:rPr>
            </w:pPr>
            <w:r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 xml:space="preserve">Effective monitoring will </w:t>
            </w:r>
            <w:r w:rsidR="00C27851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 xml:space="preserve">focus on the difference you are making to the pupils and adults </w:t>
            </w:r>
            <w:r w:rsidR="0018633C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>across</w:t>
            </w:r>
            <w:r w:rsidR="00C27851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 xml:space="preserve"> your school </w:t>
            </w:r>
            <w:r w:rsidR="00286A5F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 xml:space="preserve">and wider </w:t>
            </w:r>
            <w:r w:rsidR="00C27851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 xml:space="preserve">community. </w:t>
            </w:r>
            <w:r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 xml:space="preserve"> Your evaluation </w:t>
            </w:r>
            <w:r w:rsidR="00506FEA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>shoul</w:t>
            </w:r>
            <w:r w:rsidR="00E04CA0" w:rsidRPr="00922185">
              <w:rPr>
                <w:rFonts w:asciiTheme="minorHAnsi" w:hAnsiTheme="minorHAnsi" w:cstheme="minorHAnsi"/>
                <w:color w:val="009999"/>
                <w:sz w:val="24"/>
                <w:szCs w:val="24"/>
              </w:rPr>
              <w:t>d include clear outcomes.</w:t>
            </w:r>
          </w:p>
        </w:tc>
      </w:tr>
    </w:tbl>
    <w:p w14:paraId="33CA61C7" w14:textId="77777777" w:rsidR="008D3ED8" w:rsidRDefault="008D3ED8" w:rsidP="003B70CE">
      <w:pPr>
        <w:pStyle w:val="BriefingNoteHeader"/>
        <w:spacing w:after="0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</w:p>
    <w:p w14:paraId="4E2E021A" w14:textId="4E06D364" w:rsidR="00C27851" w:rsidRPr="009C0AF0" w:rsidRDefault="00C27851" w:rsidP="003B70CE">
      <w:pPr>
        <w:pStyle w:val="BriefingNoteHeader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9C0AF0">
        <w:rPr>
          <w:rFonts w:asciiTheme="minorHAnsi" w:hAnsiTheme="minorHAnsi" w:cstheme="minorHAnsi"/>
          <w:color w:val="auto"/>
          <w:sz w:val="24"/>
          <w:szCs w:val="24"/>
        </w:rPr>
        <w:t>This document should be:</w:t>
      </w:r>
    </w:p>
    <w:p w14:paraId="5603B2CC" w14:textId="11F12960" w:rsidR="00C27851" w:rsidRPr="009C0AF0" w:rsidRDefault="00C27851" w:rsidP="00C27851">
      <w:pPr>
        <w:pStyle w:val="BriefingNoteHeader"/>
        <w:numPr>
          <w:ilvl w:val="0"/>
          <w:numId w:val="43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9C0AF0">
        <w:rPr>
          <w:rFonts w:asciiTheme="minorHAnsi" w:hAnsiTheme="minorHAnsi" w:cstheme="minorHAnsi"/>
          <w:color w:val="auto"/>
          <w:sz w:val="24"/>
          <w:szCs w:val="24"/>
        </w:rPr>
        <w:t xml:space="preserve">a strategic document – </w:t>
      </w:r>
      <w:r w:rsidR="0018633C" w:rsidRPr="009C0AF0">
        <w:rPr>
          <w:rFonts w:asciiTheme="minorHAnsi" w:hAnsiTheme="minorHAnsi" w:cstheme="minorHAnsi"/>
          <w:color w:val="auto"/>
          <w:sz w:val="24"/>
          <w:szCs w:val="24"/>
        </w:rPr>
        <w:t xml:space="preserve">evaluative and succinct; </w:t>
      </w:r>
      <w:r w:rsidRPr="009C0AF0">
        <w:rPr>
          <w:rFonts w:asciiTheme="minorHAnsi" w:hAnsiTheme="minorHAnsi" w:cstheme="minorHAnsi"/>
          <w:color w:val="auto"/>
          <w:sz w:val="24"/>
          <w:szCs w:val="24"/>
        </w:rPr>
        <w:t>headlines only; cross-reference other documents</w:t>
      </w:r>
      <w:r w:rsidR="003766EB">
        <w:rPr>
          <w:rFonts w:asciiTheme="minorHAnsi" w:hAnsiTheme="minorHAnsi" w:cstheme="minorHAnsi"/>
          <w:color w:val="auto"/>
          <w:sz w:val="24"/>
          <w:szCs w:val="24"/>
        </w:rPr>
        <w:t>/data</w:t>
      </w:r>
    </w:p>
    <w:p w14:paraId="4E07BBC2" w14:textId="77777777" w:rsidR="00506FEA" w:rsidRPr="009C0AF0" w:rsidRDefault="00C27851" w:rsidP="003B70CE">
      <w:pPr>
        <w:pStyle w:val="BriefingNoteHeader"/>
        <w:numPr>
          <w:ilvl w:val="0"/>
          <w:numId w:val="43"/>
        </w:num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9C0AF0">
        <w:rPr>
          <w:rFonts w:asciiTheme="minorHAnsi" w:hAnsiTheme="minorHAnsi" w:cstheme="minorHAnsi"/>
          <w:color w:val="auto"/>
          <w:sz w:val="24"/>
          <w:szCs w:val="24"/>
        </w:rPr>
        <w:t>a working document – bullet points; key dates</w:t>
      </w:r>
    </w:p>
    <w:p w14:paraId="1735E975" w14:textId="12B24057" w:rsidR="000A5D25" w:rsidRDefault="000A5D25" w:rsidP="00506FEA">
      <w:pPr>
        <w:pStyle w:val="BriefingNoteHeader"/>
        <w:spacing w:after="0"/>
        <w:rPr>
          <w:rFonts w:asciiTheme="minorHAnsi" w:hAnsiTheme="minorHAnsi" w:cstheme="minorHAnsi"/>
          <w:color w:val="auto"/>
        </w:rPr>
      </w:pPr>
    </w:p>
    <w:p w14:paraId="5B5B08B2" w14:textId="72D2DCAD" w:rsidR="00044BEE" w:rsidRPr="00601FD1" w:rsidRDefault="00044BEE" w:rsidP="00506FEA">
      <w:pPr>
        <w:pStyle w:val="BriefingNoteHeader"/>
        <w:spacing w:after="0"/>
        <w:rPr>
          <w:rFonts w:asciiTheme="minorHAnsi" w:hAnsiTheme="minorHAnsi" w:cstheme="minorHAnsi"/>
          <w:color w:val="auto"/>
          <w:sz w:val="28"/>
          <w:szCs w:val="28"/>
        </w:rPr>
      </w:pPr>
      <w:r w:rsidRPr="00601FD1">
        <w:rPr>
          <w:rFonts w:asciiTheme="minorHAnsi" w:hAnsiTheme="minorHAnsi" w:cstheme="minorHAnsi"/>
          <w:color w:val="auto"/>
          <w:sz w:val="28"/>
          <w:szCs w:val="28"/>
        </w:rPr>
        <w:t>Please ensure you refer to the SIAMS Evaluation Schedule for Schools and Inspectors April 2018 when completing this document</w:t>
      </w:r>
      <w:r w:rsidR="00601FD1" w:rsidRPr="00601FD1">
        <w:rPr>
          <w:rFonts w:asciiTheme="minorHAnsi" w:hAnsiTheme="minorHAnsi" w:cstheme="minorHAnsi"/>
          <w:color w:val="auto"/>
          <w:sz w:val="28"/>
          <w:szCs w:val="28"/>
        </w:rPr>
        <w:t>. The CE Education Office has produced a number of key documents to support schools with SIAMS. Please make sure you reference these when completing your self-evaluation.</w:t>
      </w:r>
    </w:p>
    <w:p w14:paraId="50A630FD" w14:textId="77777777" w:rsidR="00044BEE" w:rsidRDefault="00044BEE" w:rsidP="00506FEA">
      <w:pPr>
        <w:pStyle w:val="BriefingNoteHeader"/>
        <w:spacing w:after="0"/>
        <w:rPr>
          <w:rFonts w:asciiTheme="minorHAnsi" w:hAnsiTheme="minorHAnsi" w:cstheme="minorHAnsi"/>
          <w:color w:val="auto"/>
        </w:rPr>
      </w:pPr>
    </w:p>
    <w:p w14:paraId="58A6A4D9" w14:textId="22C3E7F4" w:rsidR="007C3A66" w:rsidRPr="009C0AF0" w:rsidRDefault="007C3A66" w:rsidP="00506FEA">
      <w:pPr>
        <w:pStyle w:val="BriefingNoteHeader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9C0AF0">
        <w:rPr>
          <w:rFonts w:asciiTheme="minorHAnsi" w:hAnsiTheme="minorHAnsi" w:cstheme="minorHAnsi"/>
          <w:color w:val="auto"/>
        </w:rPr>
        <w:t xml:space="preserve">Name of school: </w:t>
      </w:r>
      <w:r w:rsidRPr="009C0AF0">
        <w:rPr>
          <w:rFonts w:asciiTheme="minorHAnsi" w:hAnsiTheme="minorHAnsi" w:cstheme="minorHAnsi"/>
          <w:color w:val="auto"/>
        </w:rPr>
        <w:tab/>
      </w:r>
      <w:r w:rsidRPr="009C0AF0">
        <w:rPr>
          <w:rFonts w:asciiTheme="minorHAnsi" w:hAnsiTheme="minorHAnsi" w:cstheme="minorHAnsi"/>
          <w:color w:val="auto"/>
        </w:rPr>
        <w:tab/>
      </w:r>
      <w:r w:rsidRPr="009C0AF0">
        <w:rPr>
          <w:rFonts w:asciiTheme="minorHAnsi" w:hAnsiTheme="minorHAnsi" w:cstheme="minorHAnsi"/>
          <w:color w:val="auto"/>
        </w:rPr>
        <w:tab/>
      </w:r>
      <w:r w:rsidRPr="009C0AF0">
        <w:rPr>
          <w:rFonts w:asciiTheme="minorHAnsi" w:hAnsiTheme="minorHAnsi" w:cstheme="minorHAnsi"/>
          <w:color w:val="auto"/>
        </w:rPr>
        <w:tab/>
      </w:r>
      <w:r w:rsidRPr="009C0AF0">
        <w:rPr>
          <w:rFonts w:asciiTheme="minorHAnsi" w:hAnsiTheme="minorHAnsi" w:cstheme="minorHAnsi"/>
          <w:color w:val="auto"/>
        </w:rPr>
        <w:tab/>
      </w:r>
      <w:r w:rsidRPr="009C0AF0">
        <w:rPr>
          <w:rFonts w:asciiTheme="minorHAnsi" w:hAnsiTheme="minorHAnsi" w:cstheme="minorHAnsi"/>
          <w:color w:val="auto"/>
        </w:rPr>
        <w:tab/>
      </w:r>
      <w:r w:rsidRPr="009C0AF0">
        <w:rPr>
          <w:rFonts w:asciiTheme="minorHAnsi" w:hAnsiTheme="minorHAnsi" w:cstheme="minorHAnsi"/>
          <w:color w:val="auto"/>
        </w:rPr>
        <w:tab/>
      </w:r>
      <w:r w:rsidRPr="009C0AF0">
        <w:rPr>
          <w:rFonts w:asciiTheme="minorHAnsi" w:hAnsiTheme="minorHAnsi" w:cstheme="minorHAnsi"/>
          <w:color w:val="auto"/>
        </w:rPr>
        <w:tab/>
      </w:r>
      <w:r w:rsidRPr="009C0AF0">
        <w:rPr>
          <w:rFonts w:asciiTheme="minorHAnsi" w:hAnsiTheme="minorHAnsi" w:cstheme="minorHAnsi"/>
          <w:color w:val="auto"/>
        </w:rPr>
        <w:tab/>
      </w:r>
      <w:r w:rsidRPr="009C0AF0">
        <w:rPr>
          <w:rFonts w:asciiTheme="minorHAnsi" w:hAnsiTheme="minorHAnsi" w:cstheme="minorHAnsi"/>
          <w:color w:val="auto"/>
        </w:rPr>
        <w:tab/>
      </w:r>
      <w:r w:rsidRPr="009C0AF0">
        <w:rPr>
          <w:rFonts w:asciiTheme="minorHAnsi" w:hAnsiTheme="minorHAnsi" w:cstheme="minorHAnsi"/>
          <w:color w:val="auto"/>
        </w:rPr>
        <w:tab/>
        <w:t xml:space="preserve">URN: </w:t>
      </w:r>
    </w:p>
    <w:p w14:paraId="1D7C9EE8" w14:textId="19BAD16D" w:rsidR="00CE3799" w:rsidRPr="00011D34" w:rsidRDefault="00CE3799" w:rsidP="009D1B03">
      <w:pPr>
        <w:pStyle w:val="NormalWeb"/>
        <w:spacing w:before="0" w:beforeAutospacing="0" w:after="120" w:afterAutospacing="0" w:line="276" w:lineRule="auto"/>
        <w:contextualSpacing/>
        <w:jc w:val="both"/>
        <w:rPr>
          <w:rFonts w:asciiTheme="minorHAnsi" w:hAnsiTheme="minorHAnsi" w:cstheme="minorHAnsi"/>
          <w:b/>
          <w:color w:val="9966CC"/>
          <w:kern w:val="16"/>
          <w:sz w:val="20"/>
          <w:szCs w:val="20"/>
        </w:rPr>
      </w:pPr>
      <w:bookmarkStart w:id="0" w:name="_Hlk6209039"/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CE3799" w:rsidRPr="00011D34" w14:paraId="6657CDDC" w14:textId="77777777" w:rsidTr="00F66562">
        <w:tc>
          <w:tcPr>
            <w:tcW w:w="14596" w:type="dxa"/>
          </w:tcPr>
          <w:p w14:paraId="32873642" w14:textId="2F113FE9" w:rsidR="00CE3799" w:rsidRPr="008D3ED8" w:rsidRDefault="003E7517" w:rsidP="00CE3799">
            <w:pPr>
              <w:rPr>
                <w:rFonts w:asciiTheme="minorHAnsi" w:hAnsiTheme="minorHAnsi" w:cstheme="minorHAnsi"/>
                <w:color w:val="0070C0"/>
                <w:kern w:val="1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kern w:val="16"/>
                <w:sz w:val="32"/>
                <w:szCs w:val="32"/>
              </w:rPr>
              <w:t xml:space="preserve">Our </w:t>
            </w:r>
            <w:r w:rsidR="00CE3799" w:rsidRPr="009C0AF0">
              <w:rPr>
                <w:rFonts w:asciiTheme="minorHAnsi" w:hAnsiTheme="minorHAnsi" w:cstheme="minorHAnsi"/>
                <w:kern w:val="16"/>
                <w:sz w:val="32"/>
                <w:szCs w:val="32"/>
              </w:rPr>
              <w:t>Context</w:t>
            </w:r>
            <w:r w:rsidR="005A07E5">
              <w:rPr>
                <w:rFonts w:asciiTheme="minorHAnsi" w:hAnsiTheme="minorHAnsi" w:cstheme="minorHAnsi"/>
                <w:kern w:val="16"/>
                <w:sz w:val="32"/>
                <w:szCs w:val="32"/>
              </w:rPr>
              <w:t xml:space="preserve"> </w:t>
            </w:r>
            <w:proofErr w:type="gramStart"/>
            <w:r w:rsidR="005A07E5">
              <w:rPr>
                <w:rFonts w:asciiTheme="minorHAnsi" w:hAnsiTheme="minorHAnsi" w:cstheme="minorHAnsi"/>
                <w:kern w:val="16"/>
                <w:sz w:val="32"/>
                <w:szCs w:val="32"/>
              </w:rPr>
              <w:t xml:space="preserve">- </w:t>
            </w:r>
            <w:r w:rsidR="00CE3799" w:rsidRPr="00011D34"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  <w:t xml:space="preserve"> </w:t>
            </w:r>
            <w:r w:rsidR="00506FEA" w:rsidRPr="003E7517">
              <w:rPr>
                <w:rFonts w:asciiTheme="minorHAnsi" w:hAnsiTheme="minorHAnsi" w:cstheme="minorHAnsi"/>
                <w:b/>
                <w:color w:val="009999"/>
                <w:kern w:val="16"/>
                <w:sz w:val="24"/>
                <w:szCs w:val="24"/>
              </w:rPr>
              <w:t>‘</w:t>
            </w:r>
            <w:proofErr w:type="gramEnd"/>
            <w:r w:rsidR="00E04CA0" w:rsidRPr="003E7517">
              <w:rPr>
                <w:rFonts w:asciiTheme="minorHAnsi" w:hAnsiTheme="minorHAnsi" w:cstheme="minorHAnsi"/>
                <w:b/>
                <w:color w:val="009999"/>
                <w:kern w:val="16"/>
                <w:sz w:val="24"/>
                <w:szCs w:val="24"/>
              </w:rPr>
              <w:t>T</w:t>
            </w:r>
            <w:r w:rsidR="00154646" w:rsidRPr="003E7517">
              <w:rPr>
                <w:rFonts w:asciiTheme="minorHAnsi" w:hAnsiTheme="minorHAnsi" w:cstheme="minorHAnsi"/>
                <w:b/>
                <w:color w:val="009999"/>
                <w:kern w:val="16"/>
                <w:sz w:val="24"/>
                <w:szCs w:val="24"/>
              </w:rPr>
              <w:t>ell the story</w:t>
            </w:r>
            <w:r w:rsidR="00506FEA" w:rsidRPr="003E7517">
              <w:rPr>
                <w:rFonts w:asciiTheme="minorHAnsi" w:hAnsiTheme="minorHAnsi" w:cstheme="minorHAnsi"/>
                <w:b/>
                <w:color w:val="009999"/>
                <w:kern w:val="16"/>
                <w:sz w:val="24"/>
                <w:szCs w:val="24"/>
              </w:rPr>
              <w:t>’</w:t>
            </w:r>
            <w:r w:rsidR="00154646" w:rsidRPr="003E7517">
              <w:rPr>
                <w:rFonts w:asciiTheme="minorHAnsi" w:hAnsiTheme="minorHAnsi" w:cstheme="minorHAnsi"/>
                <w:b/>
                <w:color w:val="009999"/>
                <w:kern w:val="16"/>
                <w:sz w:val="24"/>
                <w:szCs w:val="24"/>
              </w:rPr>
              <w:t xml:space="preserve"> of </w:t>
            </w:r>
            <w:r w:rsidR="00506FEA" w:rsidRPr="003E7517">
              <w:rPr>
                <w:rFonts w:asciiTheme="minorHAnsi" w:hAnsiTheme="minorHAnsi" w:cstheme="minorHAnsi"/>
                <w:b/>
                <w:color w:val="009999"/>
                <w:kern w:val="16"/>
                <w:sz w:val="24"/>
                <w:szCs w:val="24"/>
              </w:rPr>
              <w:t>your</w:t>
            </w:r>
            <w:r w:rsidR="00154646" w:rsidRPr="003E7517">
              <w:rPr>
                <w:rFonts w:asciiTheme="minorHAnsi" w:hAnsiTheme="minorHAnsi" w:cstheme="minorHAnsi"/>
                <w:b/>
                <w:color w:val="009999"/>
                <w:kern w:val="16"/>
                <w:sz w:val="24"/>
                <w:szCs w:val="24"/>
              </w:rPr>
              <w:t xml:space="preserve"> school</w:t>
            </w:r>
            <w:r>
              <w:rPr>
                <w:rFonts w:asciiTheme="minorHAnsi" w:hAnsiTheme="minorHAnsi" w:cstheme="minorHAnsi"/>
                <w:b/>
                <w:color w:val="009999"/>
                <w:kern w:val="16"/>
                <w:sz w:val="24"/>
                <w:szCs w:val="24"/>
              </w:rPr>
              <w:t>.</w:t>
            </w:r>
            <w:r w:rsidR="002C2EB0" w:rsidRPr="003E7517">
              <w:rPr>
                <w:rFonts w:asciiTheme="minorHAnsi" w:hAnsiTheme="minorHAnsi" w:cstheme="minorHAnsi"/>
                <w:b/>
                <w:color w:val="009999"/>
                <w:kern w:val="16"/>
                <w:sz w:val="24"/>
                <w:szCs w:val="24"/>
              </w:rPr>
              <w:t xml:space="preserve">  </w:t>
            </w:r>
            <w:r w:rsidR="00E04CA0" w:rsidRPr="003E7517">
              <w:rPr>
                <w:rFonts w:asciiTheme="minorHAnsi" w:hAnsiTheme="minorHAnsi" w:cstheme="minorHAnsi"/>
                <w:b/>
                <w:color w:val="009999"/>
                <w:kern w:val="16"/>
                <w:sz w:val="24"/>
                <w:szCs w:val="24"/>
              </w:rPr>
              <w:t>S</w:t>
            </w:r>
            <w:r w:rsidR="002C2EB0" w:rsidRPr="003E7517">
              <w:rPr>
                <w:rFonts w:asciiTheme="minorHAnsi" w:hAnsiTheme="minorHAnsi" w:cstheme="minorHAnsi"/>
                <w:b/>
                <w:color w:val="009999"/>
                <w:kern w:val="16"/>
                <w:sz w:val="24"/>
                <w:szCs w:val="24"/>
              </w:rPr>
              <w:t xml:space="preserve">ummarize the </w:t>
            </w:r>
            <w:r w:rsidR="00506FEA" w:rsidRPr="003E7517">
              <w:rPr>
                <w:rFonts w:asciiTheme="minorHAnsi" w:hAnsiTheme="minorHAnsi" w:cstheme="minorHAnsi"/>
                <w:b/>
                <w:color w:val="009999"/>
                <w:kern w:val="16"/>
                <w:sz w:val="24"/>
                <w:szCs w:val="24"/>
              </w:rPr>
              <w:t>challenges and opportunities within your school/wider community</w:t>
            </w:r>
            <w:r w:rsidRPr="003E7517">
              <w:rPr>
                <w:rFonts w:asciiTheme="minorHAnsi" w:hAnsiTheme="minorHAnsi" w:cstheme="minorHAnsi"/>
                <w:b/>
                <w:color w:val="009999"/>
                <w:kern w:val="16"/>
                <w:sz w:val="24"/>
                <w:szCs w:val="24"/>
              </w:rPr>
              <w:t>/</w:t>
            </w:r>
            <w:r w:rsidR="00452D1A" w:rsidRPr="003E7517">
              <w:rPr>
                <w:rFonts w:asciiTheme="minorHAnsi" w:hAnsiTheme="minorHAnsi" w:cstheme="minorHAnsi"/>
                <w:b/>
                <w:color w:val="009999"/>
                <w:kern w:val="16"/>
                <w:sz w:val="24"/>
                <w:szCs w:val="24"/>
              </w:rPr>
              <w:t>church/parish</w:t>
            </w:r>
            <w:r w:rsidRPr="003E7517">
              <w:rPr>
                <w:rFonts w:asciiTheme="minorHAnsi" w:hAnsiTheme="minorHAnsi" w:cstheme="minorHAnsi"/>
                <w:b/>
                <w:color w:val="009999"/>
                <w:kern w:val="16"/>
                <w:sz w:val="24"/>
                <w:szCs w:val="24"/>
              </w:rPr>
              <w:t xml:space="preserve">/ </w:t>
            </w:r>
            <w:r w:rsidR="00506FEA" w:rsidRPr="003E7517">
              <w:rPr>
                <w:rFonts w:asciiTheme="minorHAnsi" w:hAnsiTheme="minorHAnsi" w:cstheme="minorHAnsi"/>
                <w:b/>
                <w:color w:val="009999"/>
                <w:kern w:val="16"/>
                <w:sz w:val="24"/>
                <w:szCs w:val="24"/>
              </w:rPr>
              <w:t>which</w:t>
            </w:r>
            <w:r>
              <w:rPr>
                <w:rFonts w:asciiTheme="minorHAnsi" w:hAnsiTheme="minorHAnsi" w:cstheme="minorHAnsi"/>
                <w:b/>
                <w:color w:val="009999"/>
                <w:kern w:val="16"/>
                <w:sz w:val="24"/>
                <w:szCs w:val="24"/>
              </w:rPr>
              <w:t xml:space="preserve"> </w:t>
            </w:r>
            <w:r w:rsidRPr="003E7517">
              <w:rPr>
                <w:rFonts w:asciiTheme="minorHAnsi" w:hAnsiTheme="minorHAnsi" w:cstheme="minorHAnsi"/>
                <w:b/>
                <w:color w:val="009999"/>
                <w:kern w:val="16"/>
                <w:sz w:val="24"/>
                <w:szCs w:val="24"/>
              </w:rPr>
              <w:t>inform</w:t>
            </w:r>
            <w:r w:rsidR="00506FEA" w:rsidRPr="003E7517">
              <w:rPr>
                <w:rFonts w:asciiTheme="minorHAnsi" w:hAnsiTheme="minorHAnsi" w:cstheme="minorHAnsi"/>
                <w:b/>
                <w:color w:val="009999"/>
                <w:kern w:val="16"/>
                <w:sz w:val="24"/>
                <w:szCs w:val="24"/>
              </w:rPr>
              <w:t xml:space="preserve"> your vision</w:t>
            </w:r>
            <w:r w:rsidR="00E04CA0" w:rsidRPr="003E7517">
              <w:rPr>
                <w:rFonts w:asciiTheme="minorHAnsi" w:hAnsiTheme="minorHAnsi" w:cstheme="minorHAnsi"/>
                <w:b/>
                <w:color w:val="009999"/>
                <w:kern w:val="16"/>
                <w:sz w:val="24"/>
                <w:szCs w:val="24"/>
              </w:rPr>
              <w:t>.</w:t>
            </w:r>
          </w:p>
          <w:p w14:paraId="19118ECB" w14:textId="77777777" w:rsidR="00154646" w:rsidRPr="00011D34" w:rsidRDefault="00154646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794E027A" w14:textId="77777777" w:rsidR="00154646" w:rsidRPr="00011D34" w:rsidRDefault="00154646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5795F2E7" w14:textId="77777777" w:rsidR="00154646" w:rsidRPr="00011D34" w:rsidRDefault="00154646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07A62EC5" w14:textId="77777777" w:rsidR="00506FEA" w:rsidRPr="00011D34" w:rsidRDefault="00506FEA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43DD8D0D" w14:textId="77777777" w:rsidR="00506FEA" w:rsidRPr="00011D34" w:rsidRDefault="00506FEA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31133D40" w14:textId="77777777" w:rsidR="00506FEA" w:rsidRPr="00011D34" w:rsidRDefault="00506FEA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03E52FC4" w14:textId="77777777" w:rsidR="00506FEA" w:rsidRPr="00011D34" w:rsidRDefault="00506FEA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0DD9DDB4" w14:textId="77777777" w:rsidR="00506FEA" w:rsidRPr="00011D34" w:rsidRDefault="00506FEA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3690C6E5" w14:textId="77777777" w:rsidR="00506FEA" w:rsidRPr="00011D34" w:rsidRDefault="00506FEA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3FA98B75" w14:textId="4214E48D" w:rsidR="00506FEA" w:rsidRPr="00011D34" w:rsidRDefault="00506FEA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</w:tc>
      </w:tr>
      <w:tr w:rsidR="00CE3799" w:rsidRPr="00011D34" w14:paraId="0CAB9E2B" w14:textId="77777777" w:rsidTr="00607215">
        <w:tc>
          <w:tcPr>
            <w:tcW w:w="14596" w:type="dxa"/>
          </w:tcPr>
          <w:p w14:paraId="48442A9C" w14:textId="7659AD53" w:rsidR="00154646" w:rsidRPr="005A07E5" w:rsidRDefault="003E7517" w:rsidP="00CE3799">
            <w:pPr>
              <w:rPr>
                <w:rFonts w:asciiTheme="minorHAnsi" w:hAnsiTheme="minorHAnsi" w:cstheme="minorHAnsi"/>
                <w:b/>
                <w:bCs/>
                <w:color w:val="009999"/>
                <w:kern w:val="1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kern w:val="16"/>
                <w:sz w:val="32"/>
                <w:szCs w:val="32"/>
              </w:rPr>
              <w:t xml:space="preserve">Our </w:t>
            </w:r>
            <w:r w:rsidR="00CE3799" w:rsidRPr="009C0AF0">
              <w:rPr>
                <w:rFonts w:asciiTheme="minorHAnsi" w:hAnsiTheme="minorHAnsi" w:cstheme="minorHAnsi"/>
                <w:kern w:val="16"/>
                <w:sz w:val="32"/>
                <w:szCs w:val="32"/>
              </w:rPr>
              <w:t>Vision</w:t>
            </w:r>
            <w:r w:rsidR="005A07E5">
              <w:rPr>
                <w:rFonts w:asciiTheme="minorHAnsi" w:hAnsiTheme="minorHAnsi" w:cstheme="minorHAnsi"/>
                <w:kern w:val="16"/>
                <w:sz w:val="32"/>
                <w:szCs w:val="32"/>
              </w:rPr>
              <w:t xml:space="preserve"> – </w:t>
            </w:r>
            <w:r w:rsidR="005A07E5" w:rsidRPr="005A07E5">
              <w:rPr>
                <w:rFonts w:asciiTheme="minorHAnsi" w:hAnsiTheme="minorHAnsi" w:cstheme="minorHAnsi"/>
                <w:b/>
                <w:bCs/>
                <w:color w:val="009999"/>
                <w:kern w:val="16"/>
                <w:sz w:val="24"/>
                <w:szCs w:val="24"/>
              </w:rPr>
              <w:t>Explain how the following things</w:t>
            </w:r>
            <w:r w:rsidR="00601FD1">
              <w:rPr>
                <w:rFonts w:asciiTheme="minorHAnsi" w:hAnsiTheme="minorHAnsi" w:cstheme="minorHAnsi"/>
                <w:b/>
                <w:bCs/>
                <w:color w:val="009999"/>
                <w:kern w:val="16"/>
                <w:sz w:val="24"/>
                <w:szCs w:val="24"/>
              </w:rPr>
              <w:t xml:space="preserve"> </w:t>
            </w:r>
            <w:r w:rsidR="005A07E5">
              <w:rPr>
                <w:rFonts w:asciiTheme="minorHAnsi" w:hAnsiTheme="minorHAnsi" w:cstheme="minorHAnsi"/>
                <w:b/>
                <w:bCs/>
                <w:color w:val="009999"/>
                <w:kern w:val="16"/>
                <w:sz w:val="24"/>
                <w:szCs w:val="24"/>
              </w:rPr>
              <w:t xml:space="preserve">inform your vision </w:t>
            </w:r>
            <w:r w:rsidR="00601FD1">
              <w:rPr>
                <w:rFonts w:asciiTheme="minorHAnsi" w:hAnsiTheme="minorHAnsi" w:cstheme="minorHAnsi"/>
                <w:b/>
                <w:bCs/>
                <w:color w:val="009999"/>
                <w:kern w:val="16"/>
                <w:sz w:val="24"/>
                <w:szCs w:val="24"/>
              </w:rPr>
              <w:t>–</w:t>
            </w:r>
            <w:r w:rsidR="005A07E5">
              <w:rPr>
                <w:rFonts w:asciiTheme="minorHAnsi" w:hAnsiTheme="minorHAnsi" w:cstheme="minorHAnsi"/>
                <w:b/>
                <w:bCs/>
                <w:color w:val="009999"/>
                <w:kern w:val="16"/>
                <w:sz w:val="24"/>
                <w:szCs w:val="24"/>
              </w:rPr>
              <w:t xml:space="preserve"> </w:t>
            </w:r>
            <w:r w:rsidR="005A07E5" w:rsidRPr="005A07E5">
              <w:rPr>
                <w:rFonts w:asciiTheme="minorHAnsi" w:hAnsiTheme="minorHAnsi" w:cstheme="minorHAnsi"/>
                <w:b/>
                <w:bCs/>
                <w:color w:val="009999"/>
                <w:kern w:val="16"/>
                <w:sz w:val="24"/>
                <w:szCs w:val="24"/>
              </w:rPr>
              <w:t>context</w:t>
            </w:r>
            <w:r w:rsidR="00601FD1">
              <w:rPr>
                <w:rFonts w:asciiTheme="minorHAnsi" w:hAnsiTheme="minorHAnsi" w:cstheme="minorHAnsi"/>
                <w:b/>
                <w:bCs/>
                <w:color w:val="009999"/>
                <w:kern w:val="16"/>
                <w:sz w:val="24"/>
                <w:szCs w:val="24"/>
              </w:rPr>
              <w:t>,</w:t>
            </w:r>
            <w:r w:rsidR="005A07E5" w:rsidRPr="005A07E5">
              <w:rPr>
                <w:rFonts w:asciiTheme="minorHAnsi" w:hAnsiTheme="minorHAnsi" w:cstheme="minorHAnsi"/>
                <w:b/>
                <w:bCs/>
                <w:color w:val="009999"/>
                <w:kern w:val="16"/>
                <w:sz w:val="24"/>
                <w:szCs w:val="24"/>
              </w:rPr>
              <w:t xml:space="preserve"> CE Vision for Education</w:t>
            </w:r>
            <w:r w:rsidR="00601FD1">
              <w:rPr>
                <w:rFonts w:asciiTheme="minorHAnsi" w:hAnsiTheme="minorHAnsi" w:cstheme="minorHAnsi"/>
                <w:b/>
                <w:bCs/>
                <w:color w:val="009999"/>
                <w:kern w:val="16"/>
                <w:sz w:val="24"/>
                <w:szCs w:val="24"/>
              </w:rPr>
              <w:t xml:space="preserve"> and </w:t>
            </w:r>
            <w:r w:rsidR="005A07E5" w:rsidRPr="005A07E5">
              <w:rPr>
                <w:rFonts w:asciiTheme="minorHAnsi" w:hAnsiTheme="minorHAnsi" w:cstheme="minorHAnsi"/>
                <w:b/>
                <w:bCs/>
                <w:color w:val="009999"/>
                <w:kern w:val="16"/>
                <w:sz w:val="24"/>
                <w:szCs w:val="24"/>
              </w:rPr>
              <w:t>Christian</w:t>
            </w:r>
            <w:r w:rsidR="00601FD1">
              <w:rPr>
                <w:rFonts w:asciiTheme="minorHAnsi" w:hAnsiTheme="minorHAnsi" w:cstheme="minorHAnsi"/>
                <w:b/>
                <w:bCs/>
                <w:color w:val="009999"/>
                <w:kern w:val="16"/>
                <w:sz w:val="24"/>
                <w:szCs w:val="24"/>
              </w:rPr>
              <w:t>/theological</w:t>
            </w:r>
            <w:r w:rsidR="005A07E5" w:rsidRPr="005A07E5">
              <w:rPr>
                <w:rFonts w:asciiTheme="minorHAnsi" w:hAnsiTheme="minorHAnsi" w:cstheme="minorHAnsi"/>
                <w:b/>
                <w:bCs/>
                <w:color w:val="009999"/>
                <w:kern w:val="16"/>
                <w:sz w:val="24"/>
                <w:szCs w:val="24"/>
              </w:rPr>
              <w:t xml:space="preserve"> roots</w:t>
            </w:r>
            <w:r w:rsidR="00601FD1">
              <w:rPr>
                <w:rFonts w:asciiTheme="minorHAnsi" w:hAnsiTheme="minorHAnsi" w:cstheme="minorHAnsi"/>
                <w:b/>
                <w:bCs/>
                <w:color w:val="009999"/>
                <w:kern w:val="16"/>
                <w:sz w:val="24"/>
                <w:szCs w:val="24"/>
              </w:rPr>
              <w:t>. Explain</w:t>
            </w:r>
            <w:r w:rsidR="005A07E5" w:rsidRPr="005A07E5">
              <w:rPr>
                <w:rFonts w:asciiTheme="minorHAnsi" w:hAnsiTheme="minorHAnsi" w:cstheme="minorHAnsi"/>
                <w:b/>
                <w:bCs/>
                <w:color w:val="009999"/>
                <w:kern w:val="16"/>
                <w:sz w:val="24"/>
                <w:szCs w:val="24"/>
              </w:rPr>
              <w:t xml:space="preserve"> how your values link to your vision. </w:t>
            </w:r>
          </w:p>
          <w:p w14:paraId="3DC00706" w14:textId="77777777" w:rsidR="00506FEA" w:rsidRPr="00011D34" w:rsidRDefault="00506FEA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7040F5BB" w14:textId="77777777" w:rsidR="00506FEA" w:rsidRPr="00011D34" w:rsidRDefault="00506FEA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72516060" w14:textId="77777777" w:rsidR="00506FEA" w:rsidRPr="00011D34" w:rsidRDefault="00506FEA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762C3977" w14:textId="77777777" w:rsidR="00506FEA" w:rsidRPr="00011D34" w:rsidRDefault="00506FEA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7F7D2D7A" w14:textId="77777777" w:rsidR="00506FEA" w:rsidRPr="00011D34" w:rsidRDefault="00506FEA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46EECFD8" w14:textId="365C7131" w:rsidR="00506FEA" w:rsidRDefault="00506FEA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136F24F1" w14:textId="29E8F79C" w:rsidR="00601FD1" w:rsidRDefault="00601FD1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696FEF24" w14:textId="77777777" w:rsidR="00601FD1" w:rsidRDefault="00601FD1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13FDBFA8" w14:textId="77777777" w:rsidR="0018633C" w:rsidRDefault="0018633C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21FBB168" w14:textId="5C0E8A9D" w:rsidR="0083220C" w:rsidRDefault="0083220C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34E895E8" w14:textId="59CBBC32" w:rsidR="00601FD1" w:rsidRDefault="00601FD1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77FFBEF9" w14:textId="294E5D7B" w:rsidR="00601FD1" w:rsidRDefault="00601FD1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3E64F773" w14:textId="4275C05B" w:rsidR="00601FD1" w:rsidRDefault="00601FD1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3A614B22" w14:textId="418C3CA8" w:rsidR="00601FD1" w:rsidRDefault="00601FD1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3BFFC2B0" w14:textId="5DDCA29E" w:rsidR="00601FD1" w:rsidRDefault="00601FD1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74576894" w14:textId="5853E628" w:rsidR="00601FD1" w:rsidRDefault="00601FD1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25B1780E" w14:textId="24577DAA" w:rsidR="00601FD1" w:rsidRDefault="00601FD1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4B7CAEA9" w14:textId="09456350" w:rsidR="00601FD1" w:rsidRDefault="00601FD1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45FFA657" w14:textId="7B9D2CDF" w:rsidR="00601FD1" w:rsidRDefault="00601FD1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57CF5BF9" w14:textId="49084E20" w:rsidR="00601FD1" w:rsidRDefault="00601FD1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5EAA0654" w14:textId="77777777" w:rsidR="00601FD1" w:rsidRDefault="00601FD1" w:rsidP="00CE3799">
            <w:pPr>
              <w:rPr>
                <w:rFonts w:asciiTheme="minorHAnsi" w:hAnsiTheme="minorHAnsi" w:cstheme="minorHAnsi"/>
                <w:color w:val="0070C0"/>
                <w:kern w:val="16"/>
                <w:sz w:val="28"/>
                <w:szCs w:val="28"/>
              </w:rPr>
            </w:pPr>
          </w:p>
          <w:p w14:paraId="0CC8A1A0" w14:textId="77777777" w:rsidR="0083220C" w:rsidRDefault="0083220C" w:rsidP="00CE3799">
            <w:pPr>
              <w:rPr>
                <w:rFonts w:asciiTheme="minorHAnsi" w:hAnsiTheme="minorHAnsi" w:cstheme="minorHAnsi"/>
                <w:color w:val="0070C0"/>
                <w:kern w:val="16"/>
                <w:sz w:val="32"/>
                <w:szCs w:val="32"/>
              </w:rPr>
            </w:pPr>
          </w:p>
          <w:p w14:paraId="00350273" w14:textId="157D8E4B" w:rsidR="00601FD1" w:rsidRPr="003E7517" w:rsidRDefault="00601FD1" w:rsidP="00CE3799">
            <w:pPr>
              <w:rPr>
                <w:rFonts w:asciiTheme="minorHAnsi" w:hAnsiTheme="minorHAnsi" w:cstheme="minorHAnsi"/>
                <w:color w:val="0070C0"/>
                <w:kern w:val="16"/>
                <w:sz w:val="32"/>
                <w:szCs w:val="32"/>
              </w:rPr>
            </w:pPr>
          </w:p>
        </w:tc>
      </w:tr>
      <w:tr w:rsidR="005A07E5" w:rsidRPr="00011D34" w14:paraId="358AF0E7" w14:textId="77777777" w:rsidTr="00607215">
        <w:tc>
          <w:tcPr>
            <w:tcW w:w="14596" w:type="dxa"/>
          </w:tcPr>
          <w:p w14:paraId="114C7A23" w14:textId="10FA37C4" w:rsidR="005A07E5" w:rsidRPr="003E7517" w:rsidRDefault="00601FD1" w:rsidP="005A07E5">
            <w:pPr>
              <w:rPr>
                <w:rFonts w:asciiTheme="minorHAnsi" w:hAnsiTheme="minorHAnsi" w:cstheme="minorHAnsi"/>
                <w:b/>
                <w:color w:val="009999"/>
                <w:kern w:val="1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kern w:val="16"/>
                <w:sz w:val="28"/>
                <w:szCs w:val="28"/>
              </w:rPr>
              <w:lastRenderedPageBreak/>
              <w:t xml:space="preserve">Our </w:t>
            </w:r>
            <w:r w:rsidR="005A07E5" w:rsidRPr="00601FD1">
              <w:rPr>
                <w:rFonts w:asciiTheme="minorHAnsi" w:hAnsiTheme="minorHAnsi" w:cstheme="minorHAnsi"/>
                <w:kern w:val="16"/>
                <w:sz w:val="28"/>
                <w:szCs w:val="28"/>
              </w:rPr>
              <w:t>Vision Statement</w:t>
            </w:r>
            <w:r w:rsidR="005A07E5" w:rsidRPr="003E7517">
              <w:rPr>
                <w:rFonts w:asciiTheme="minorHAnsi" w:hAnsiTheme="minorHAnsi" w:cstheme="minorHAnsi"/>
                <w:b/>
                <w:color w:val="009999"/>
                <w:kern w:val="16"/>
                <w:sz w:val="24"/>
                <w:szCs w:val="24"/>
              </w:rPr>
              <w:t xml:space="preserve"> </w:t>
            </w:r>
            <w:proofErr w:type="gramStart"/>
            <w:r w:rsidR="005A07E5">
              <w:rPr>
                <w:rFonts w:asciiTheme="minorHAnsi" w:hAnsiTheme="minorHAnsi" w:cstheme="minorHAnsi"/>
                <w:b/>
                <w:color w:val="009999"/>
                <w:kern w:val="16"/>
                <w:sz w:val="24"/>
                <w:szCs w:val="24"/>
              </w:rPr>
              <w:t xml:space="preserve">- </w:t>
            </w:r>
            <w:r w:rsidR="005A07E5" w:rsidRPr="003E7517">
              <w:rPr>
                <w:rFonts w:asciiTheme="minorHAnsi" w:hAnsiTheme="minorHAnsi" w:cstheme="minorHAnsi"/>
                <w:b/>
                <w:color w:val="009999"/>
                <w:kern w:val="16"/>
                <w:sz w:val="24"/>
                <w:szCs w:val="24"/>
              </w:rPr>
              <w:t xml:space="preserve"> Your</w:t>
            </w:r>
            <w:proofErr w:type="gramEnd"/>
            <w:r w:rsidR="005A07E5" w:rsidRPr="003E7517">
              <w:rPr>
                <w:rFonts w:asciiTheme="minorHAnsi" w:hAnsiTheme="minorHAnsi" w:cstheme="minorHAnsi"/>
                <w:b/>
                <w:color w:val="009999"/>
                <w:kern w:val="16"/>
                <w:sz w:val="24"/>
                <w:szCs w:val="24"/>
              </w:rPr>
              <w:t xml:space="preserve"> vision statement should be forward-looking, inspiring, include pupils, adults and the school/wider community</w:t>
            </w:r>
            <w:r w:rsidR="005A07E5">
              <w:rPr>
                <w:rFonts w:asciiTheme="minorHAnsi" w:hAnsiTheme="minorHAnsi" w:cstheme="minorHAnsi"/>
                <w:b/>
                <w:color w:val="009999"/>
                <w:kern w:val="16"/>
                <w:sz w:val="24"/>
                <w:szCs w:val="24"/>
              </w:rPr>
              <w:t>; reflect your context and Anglican foundation</w:t>
            </w:r>
            <w:r>
              <w:rPr>
                <w:rFonts w:asciiTheme="minorHAnsi" w:hAnsiTheme="minorHAnsi" w:cstheme="minorHAnsi"/>
                <w:b/>
                <w:color w:val="009999"/>
                <w:kern w:val="16"/>
                <w:sz w:val="24"/>
                <w:szCs w:val="24"/>
              </w:rPr>
              <w:t>.</w:t>
            </w:r>
          </w:p>
          <w:p w14:paraId="3DF64278" w14:textId="77777777" w:rsidR="005A07E5" w:rsidRPr="003E7517" w:rsidRDefault="005A07E5" w:rsidP="005A07E5">
            <w:pPr>
              <w:rPr>
                <w:rFonts w:asciiTheme="minorHAnsi" w:hAnsiTheme="minorHAnsi" w:cstheme="minorHAnsi"/>
                <w:color w:val="009999"/>
                <w:kern w:val="16"/>
                <w:sz w:val="22"/>
                <w:szCs w:val="22"/>
              </w:rPr>
            </w:pPr>
          </w:p>
          <w:p w14:paraId="5372F81E" w14:textId="77777777" w:rsidR="005A07E5" w:rsidRDefault="005A07E5" w:rsidP="00CE3799">
            <w:pPr>
              <w:rPr>
                <w:rFonts w:cstheme="minorHAnsi"/>
                <w:kern w:val="16"/>
                <w:sz w:val="32"/>
                <w:szCs w:val="32"/>
              </w:rPr>
            </w:pPr>
          </w:p>
          <w:p w14:paraId="7574EB34" w14:textId="77777777" w:rsidR="00601FD1" w:rsidRDefault="00601FD1" w:rsidP="00CE3799">
            <w:pPr>
              <w:rPr>
                <w:rFonts w:cstheme="minorHAnsi"/>
                <w:kern w:val="16"/>
                <w:sz w:val="32"/>
                <w:szCs w:val="32"/>
              </w:rPr>
            </w:pPr>
          </w:p>
          <w:p w14:paraId="660EB7D8" w14:textId="77777777" w:rsidR="00601FD1" w:rsidRDefault="00601FD1" w:rsidP="00CE3799">
            <w:pPr>
              <w:rPr>
                <w:rFonts w:cstheme="minorHAnsi"/>
                <w:kern w:val="16"/>
                <w:sz w:val="32"/>
                <w:szCs w:val="32"/>
              </w:rPr>
            </w:pPr>
          </w:p>
          <w:p w14:paraId="3C13A61E" w14:textId="3BC1A327" w:rsidR="00601FD1" w:rsidRDefault="00601FD1" w:rsidP="00CE3799">
            <w:pPr>
              <w:rPr>
                <w:rFonts w:cstheme="minorHAnsi"/>
                <w:kern w:val="16"/>
                <w:sz w:val="32"/>
                <w:szCs w:val="32"/>
              </w:rPr>
            </w:pPr>
          </w:p>
          <w:p w14:paraId="0E9CD275" w14:textId="31428A54" w:rsidR="00601FD1" w:rsidRDefault="00601FD1" w:rsidP="00CE3799">
            <w:pPr>
              <w:rPr>
                <w:rFonts w:cstheme="minorHAnsi"/>
                <w:kern w:val="16"/>
                <w:sz w:val="32"/>
                <w:szCs w:val="32"/>
              </w:rPr>
            </w:pPr>
          </w:p>
          <w:p w14:paraId="60C1785A" w14:textId="79330B9A" w:rsidR="00601FD1" w:rsidRDefault="00601FD1" w:rsidP="00CE3799">
            <w:pPr>
              <w:rPr>
                <w:rFonts w:cstheme="minorHAnsi"/>
                <w:kern w:val="16"/>
                <w:sz w:val="32"/>
                <w:szCs w:val="32"/>
              </w:rPr>
            </w:pPr>
          </w:p>
          <w:p w14:paraId="36511D44" w14:textId="60DC792A" w:rsidR="00601FD1" w:rsidRDefault="00601FD1" w:rsidP="00CE3799">
            <w:pPr>
              <w:rPr>
                <w:rFonts w:cstheme="minorHAnsi"/>
                <w:kern w:val="16"/>
                <w:sz w:val="32"/>
                <w:szCs w:val="32"/>
              </w:rPr>
            </w:pPr>
          </w:p>
          <w:p w14:paraId="05213AB2" w14:textId="66D56A7F" w:rsidR="00601FD1" w:rsidRDefault="00601FD1" w:rsidP="00CE3799">
            <w:pPr>
              <w:rPr>
                <w:rFonts w:cstheme="minorHAnsi"/>
                <w:kern w:val="16"/>
                <w:sz w:val="32"/>
                <w:szCs w:val="32"/>
              </w:rPr>
            </w:pPr>
          </w:p>
          <w:p w14:paraId="24636DF1" w14:textId="77777777" w:rsidR="00601FD1" w:rsidRDefault="00601FD1" w:rsidP="00CE3799">
            <w:pPr>
              <w:rPr>
                <w:rFonts w:cstheme="minorHAnsi"/>
                <w:kern w:val="16"/>
                <w:sz w:val="32"/>
                <w:szCs w:val="32"/>
              </w:rPr>
            </w:pPr>
          </w:p>
          <w:p w14:paraId="08E664D4" w14:textId="77777777" w:rsidR="00601FD1" w:rsidRDefault="00601FD1" w:rsidP="00CE3799">
            <w:pPr>
              <w:rPr>
                <w:rFonts w:cstheme="minorHAnsi"/>
                <w:kern w:val="16"/>
                <w:sz w:val="32"/>
                <w:szCs w:val="32"/>
              </w:rPr>
            </w:pPr>
          </w:p>
          <w:p w14:paraId="308267E1" w14:textId="77777777" w:rsidR="00601FD1" w:rsidRDefault="00601FD1" w:rsidP="00CE3799">
            <w:pPr>
              <w:rPr>
                <w:rFonts w:cstheme="minorHAnsi"/>
                <w:kern w:val="16"/>
                <w:sz w:val="32"/>
                <w:szCs w:val="32"/>
              </w:rPr>
            </w:pPr>
          </w:p>
          <w:p w14:paraId="37EDB6CF" w14:textId="07ED2A74" w:rsidR="00601FD1" w:rsidRDefault="00601FD1" w:rsidP="00CE3799">
            <w:pPr>
              <w:rPr>
                <w:rFonts w:cstheme="minorHAnsi"/>
                <w:kern w:val="16"/>
                <w:sz w:val="32"/>
                <w:szCs w:val="32"/>
              </w:rPr>
            </w:pPr>
          </w:p>
        </w:tc>
      </w:tr>
      <w:bookmarkEnd w:id="0"/>
      <w:tr w:rsidR="002C2EB0" w:rsidRPr="00011D34" w14:paraId="7F720061" w14:textId="579664E2" w:rsidTr="003E7578">
        <w:tc>
          <w:tcPr>
            <w:tcW w:w="14596" w:type="dxa"/>
          </w:tcPr>
          <w:p w14:paraId="5629813A" w14:textId="5F9CF36E" w:rsidR="00652FE2" w:rsidRPr="009C0AF0" w:rsidRDefault="00652FE2" w:rsidP="002C2EB0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lastRenderedPageBreak/>
              <w:t>Leadership and Management</w:t>
            </w:r>
          </w:p>
          <w:p w14:paraId="1B44F891" w14:textId="069D6DF6" w:rsidR="002C2EB0" w:rsidRPr="00601FD1" w:rsidRDefault="002C2EB0" w:rsidP="002C2EB0">
            <w:pPr>
              <w:rPr>
                <w:rFonts w:asciiTheme="minorHAnsi" w:hAnsiTheme="minorHAnsi" w:cstheme="minorHAnsi"/>
                <w:b/>
                <w:color w:val="009999"/>
                <w:kern w:val="16"/>
              </w:rPr>
            </w:pPr>
            <w:r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State how your vision drives</w:t>
            </w:r>
            <w:r w:rsidR="00652FE2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 xml:space="preserve"> leadership</w:t>
            </w:r>
            <w:r w:rsidR="0018633C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 xml:space="preserve"> </w:t>
            </w:r>
            <w:r w:rsidR="00652FE2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decision-making and key actions</w:t>
            </w:r>
            <w:r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 xml:space="preserve">.  </w:t>
            </w:r>
            <w:r w:rsidR="00E04CA0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L</w:t>
            </w:r>
            <w:r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 xml:space="preserve">ink your statements to </w:t>
            </w:r>
            <w:r w:rsidR="00652FE2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Strand 1 of the SIAMS evaluation schedule</w:t>
            </w:r>
            <w:r w:rsidR="00B67A54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 xml:space="preserve"> and evaluate questions a - f</w:t>
            </w:r>
            <w:r w:rsidR="00652FE2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.</w:t>
            </w:r>
          </w:p>
          <w:p w14:paraId="6EE9C91E" w14:textId="19D57AAA" w:rsidR="00652FE2" w:rsidRPr="00452D1A" w:rsidRDefault="00652FE2" w:rsidP="002C2EB0">
            <w:pPr>
              <w:rPr>
                <w:rFonts w:asciiTheme="minorHAnsi" w:hAnsiTheme="minorHAnsi" w:cstheme="minorHAnsi"/>
                <w:color w:val="00257A"/>
                <w:kern w:val="16"/>
              </w:rPr>
            </w:pPr>
          </w:p>
          <w:p w14:paraId="2DCF7B7D" w14:textId="0BC138F0" w:rsidR="00652FE2" w:rsidRPr="00011D34" w:rsidRDefault="00652FE2" w:rsidP="002C2EB0">
            <w:pPr>
              <w:rPr>
                <w:rFonts w:asciiTheme="minorHAnsi" w:hAnsiTheme="minorHAnsi" w:cstheme="minorHAnsi"/>
                <w:color w:val="00257A"/>
                <w:kern w:val="16"/>
                <w:sz w:val="18"/>
                <w:szCs w:val="18"/>
              </w:rPr>
            </w:pPr>
          </w:p>
          <w:p w14:paraId="0EB21074" w14:textId="602DEDA2" w:rsidR="00652FE2" w:rsidRPr="00011D34" w:rsidRDefault="00652FE2" w:rsidP="002C2EB0">
            <w:pPr>
              <w:rPr>
                <w:rFonts w:asciiTheme="minorHAnsi" w:hAnsiTheme="minorHAnsi" w:cstheme="minorHAnsi"/>
                <w:color w:val="00257A"/>
                <w:kern w:val="16"/>
                <w:sz w:val="18"/>
                <w:szCs w:val="18"/>
              </w:rPr>
            </w:pPr>
          </w:p>
          <w:p w14:paraId="5D02423B" w14:textId="3AB3BE3B" w:rsidR="00652FE2" w:rsidRPr="00011D34" w:rsidRDefault="00652FE2" w:rsidP="002C2EB0">
            <w:pPr>
              <w:rPr>
                <w:rFonts w:asciiTheme="minorHAnsi" w:hAnsiTheme="minorHAnsi" w:cstheme="minorHAnsi"/>
                <w:color w:val="00257A"/>
                <w:kern w:val="16"/>
                <w:sz w:val="18"/>
                <w:szCs w:val="18"/>
              </w:rPr>
            </w:pPr>
          </w:p>
          <w:p w14:paraId="1C95AD62" w14:textId="35295B2C" w:rsidR="00652FE2" w:rsidRPr="00011D34" w:rsidRDefault="00652FE2" w:rsidP="002C2EB0">
            <w:pPr>
              <w:rPr>
                <w:rFonts w:asciiTheme="minorHAnsi" w:hAnsiTheme="minorHAnsi" w:cstheme="minorHAnsi"/>
                <w:color w:val="00257A"/>
                <w:kern w:val="16"/>
                <w:sz w:val="18"/>
                <w:szCs w:val="18"/>
              </w:rPr>
            </w:pPr>
          </w:p>
          <w:p w14:paraId="0E9B8745" w14:textId="7FA12533" w:rsidR="00652FE2" w:rsidRPr="00011D34" w:rsidRDefault="00652FE2" w:rsidP="002C2EB0">
            <w:pPr>
              <w:rPr>
                <w:rFonts w:asciiTheme="minorHAnsi" w:hAnsiTheme="minorHAnsi" w:cstheme="minorHAnsi"/>
                <w:color w:val="00257A"/>
                <w:kern w:val="16"/>
                <w:sz w:val="18"/>
                <w:szCs w:val="18"/>
              </w:rPr>
            </w:pPr>
          </w:p>
          <w:p w14:paraId="641D0C23" w14:textId="4967893C" w:rsidR="00652FE2" w:rsidRPr="00011D34" w:rsidRDefault="00652FE2" w:rsidP="002C2EB0">
            <w:pPr>
              <w:rPr>
                <w:rFonts w:asciiTheme="minorHAnsi" w:hAnsiTheme="minorHAnsi" w:cstheme="minorHAnsi"/>
                <w:color w:val="00257A"/>
                <w:kern w:val="16"/>
                <w:sz w:val="18"/>
                <w:szCs w:val="18"/>
              </w:rPr>
            </w:pPr>
          </w:p>
          <w:p w14:paraId="24089991" w14:textId="78F81030" w:rsidR="00652FE2" w:rsidRPr="00011D34" w:rsidRDefault="00652FE2" w:rsidP="002C2EB0">
            <w:pPr>
              <w:rPr>
                <w:rFonts w:asciiTheme="minorHAnsi" w:hAnsiTheme="minorHAnsi" w:cstheme="minorHAnsi"/>
                <w:color w:val="00257A"/>
                <w:kern w:val="16"/>
                <w:sz w:val="18"/>
                <w:szCs w:val="18"/>
              </w:rPr>
            </w:pPr>
          </w:p>
          <w:p w14:paraId="3A8575B6" w14:textId="77777777" w:rsidR="002C2EB0" w:rsidRPr="00011D34" w:rsidRDefault="002C2EB0" w:rsidP="00652FE2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32A28783" w14:textId="77777777" w:rsidR="00652FE2" w:rsidRPr="00011D34" w:rsidRDefault="00652FE2" w:rsidP="00652FE2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2C7E2C30" w14:textId="5332DC0A" w:rsidR="00652FE2" w:rsidRPr="00011D34" w:rsidRDefault="00652FE2" w:rsidP="00652FE2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</w:tc>
      </w:tr>
      <w:tr w:rsidR="00652FE2" w:rsidRPr="00011D34" w14:paraId="4DC5F4E4" w14:textId="77777777" w:rsidTr="003E7578">
        <w:tc>
          <w:tcPr>
            <w:tcW w:w="14596" w:type="dxa"/>
          </w:tcPr>
          <w:p w14:paraId="430A33E2" w14:textId="660D3BFB" w:rsidR="00652FE2" w:rsidRPr="009C0AF0" w:rsidRDefault="00652FE2" w:rsidP="002C2EB0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 xml:space="preserve">As a result of our </w:t>
            </w:r>
            <w:r w:rsidR="00B67A54"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vision and leadership</w:t>
            </w: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 xml:space="preserve"> the difference we are making to:</w:t>
            </w:r>
          </w:p>
          <w:p w14:paraId="423BA65E" w14:textId="2CC3FCBC" w:rsidR="00652FE2" w:rsidRPr="009C0AF0" w:rsidRDefault="00652FE2" w:rsidP="002C2EB0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pupils:</w:t>
            </w:r>
          </w:p>
          <w:p w14:paraId="4A187C32" w14:textId="28615B50" w:rsidR="00652FE2" w:rsidRPr="009C0AF0" w:rsidRDefault="00652FE2" w:rsidP="002C2EB0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39F8DB0A" w14:textId="1AF7D358" w:rsidR="00652FE2" w:rsidRPr="009C0AF0" w:rsidRDefault="00652FE2" w:rsidP="002C2EB0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5C236696" w14:textId="77777777" w:rsidR="00652FE2" w:rsidRPr="009C0AF0" w:rsidRDefault="00652FE2" w:rsidP="002C2EB0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3073A01A" w14:textId="19F1DABC" w:rsidR="00652FE2" w:rsidRPr="009C0AF0" w:rsidRDefault="00652FE2" w:rsidP="002C2EB0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adults:</w:t>
            </w:r>
          </w:p>
          <w:p w14:paraId="1647539B" w14:textId="495F2E42" w:rsidR="00652FE2" w:rsidRPr="009C0AF0" w:rsidRDefault="00652FE2" w:rsidP="002C2EB0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637E88B8" w14:textId="084FE685" w:rsidR="00652FE2" w:rsidRPr="009C0AF0" w:rsidRDefault="00652FE2" w:rsidP="002C2EB0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7C4B3077" w14:textId="6B8F2F40" w:rsidR="00652FE2" w:rsidRPr="009C0AF0" w:rsidRDefault="00652FE2" w:rsidP="002C2EB0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6F14AB59" w14:textId="20E77D15" w:rsidR="00652FE2" w:rsidRPr="009C0AF0" w:rsidRDefault="00652FE2" w:rsidP="002C2EB0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community (School &amp; wider community)</w:t>
            </w:r>
          </w:p>
          <w:p w14:paraId="58883CB1" w14:textId="77777777" w:rsidR="00652FE2" w:rsidRPr="009C0AF0" w:rsidRDefault="00652FE2" w:rsidP="002C2EB0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2E6435E9" w14:textId="77777777" w:rsidR="00652FE2" w:rsidRPr="009C0AF0" w:rsidRDefault="00652FE2" w:rsidP="002C2EB0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44153086" w14:textId="77777777" w:rsidR="00652FE2" w:rsidRPr="00011D34" w:rsidRDefault="00652FE2" w:rsidP="002C2EB0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5FD6F981" w14:textId="5D84C579" w:rsidR="00652FE2" w:rsidRPr="00011D34" w:rsidRDefault="00652FE2" w:rsidP="002C2EB0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207F46A5" w14:textId="479FFDC3" w:rsidR="00652FE2" w:rsidRPr="00011D34" w:rsidRDefault="00652FE2" w:rsidP="002C2EB0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</w:tc>
      </w:tr>
      <w:tr w:rsidR="00BA6481" w:rsidRPr="00011D34" w14:paraId="23DD9FFC" w14:textId="77777777" w:rsidTr="003E7578">
        <w:tc>
          <w:tcPr>
            <w:tcW w:w="14596" w:type="dxa"/>
          </w:tcPr>
          <w:p w14:paraId="62F603E7" w14:textId="1300908F" w:rsidR="00BA6481" w:rsidRPr="00011D34" w:rsidRDefault="00BA6481" w:rsidP="00BA6481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What our monitoring has told us &amp; next steps</w:t>
            </w:r>
            <w:r w:rsidRPr="00011D34"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  <w:t>:</w:t>
            </w:r>
          </w:p>
          <w:p w14:paraId="17B6770C" w14:textId="77777777" w:rsidR="00BA6481" w:rsidRPr="00011D34" w:rsidRDefault="00BA6481" w:rsidP="00BA6481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46E39526" w14:textId="3E556541" w:rsidR="000A5D25" w:rsidRPr="00011D34" w:rsidRDefault="000A5D25" w:rsidP="002C2EB0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</w:tc>
      </w:tr>
      <w:tr w:rsidR="00652FE2" w:rsidRPr="00011D34" w14:paraId="205B2B23" w14:textId="569A476C" w:rsidTr="00B64CA8">
        <w:tc>
          <w:tcPr>
            <w:tcW w:w="14596" w:type="dxa"/>
          </w:tcPr>
          <w:p w14:paraId="24E967E9" w14:textId="582C417E" w:rsidR="00652FE2" w:rsidRPr="009C0AF0" w:rsidRDefault="00E04CA0" w:rsidP="00932A17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lastRenderedPageBreak/>
              <w:t>C</w:t>
            </w:r>
            <w:r w:rsidR="00652FE2"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urriculum</w:t>
            </w: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 xml:space="preserve"> and wider curriculum </w:t>
            </w:r>
          </w:p>
          <w:p w14:paraId="16B74E6E" w14:textId="3A18EA23" w:rsidR="00652FE2" w:rsidRPr="00601FD1" w:rsidRDefault="00E04CA0" w:rsidP="00932A17">
            <w:pPr>
              <w:rPr>
                <w:rFonts w:asciiTheme="minorHAnsi" w:hAnsiTheme="minorHAnsi" w:cstheme="minorHAnsi"/>
                <w:b/>
                <w:color w:val="009999"/>
                <w:kern w:val="16"/>
              </w:rPr>
            </w:pPr>
            <w:r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State how your vision informs curriculum</w:t>
            </w:r>
            <w:r w:rsidR="00223DCE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 xml:space="preserve"> design &amp; </w:t>
            </w:r>
            <w:r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wider curriculum. L</w:t>
            </w:r>
            <w:r w:rsidR="00652FE2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ink your statements to Strand 2 of the SIAMS evaluation schedule</w:t>
            </w:r>
            <w:r w:rsidR="00B67A54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 xml:space="preserve"> questions a-b</w:t>
            </w:r>
            <w:r w:rsidR="00652FE2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 xml:space="preserve">. Ensure you </w:t>
            </w:r>
            <w:r w:rsidR="00BA6481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 xml:space="preserve">make specific reference to </w:t>
            </w:r>
            <w:r w:rsidR="00652FE2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spiritual development</w:t>
            </w:r>
            <w:r w:rsidR="00BA6481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.</w:t>
            </w:r>
          </w:p>
          <w:p w14:paraId="252E5721" w14:textId="77777777" w:rsidR="00BA6481" w:rsidRPr="00601FD1" w:rsidRDefault="00BA6481" w:rsidP="00932A17">
            <w:pPr>
              <w:rPr>
                <w:rFonts w:asciiTheme="minorHAnsi" w:hAnsiTheme="minorHAnsi" w:cstheme="minorHAnsi"/>
                <w:color w:val="009999"/>
                <w:kern w:val="16"/>
              </w:rPr>
            </w:pPr>
          </w:p>
          <w:p w14:paraId="6406D456" w14:textId="77777777" w:rsidR="00BA6481" w:rsidRPr="00011D34" w:rsidRDefault="00BA6481" w:rsidP="00932A17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0546D515" w14:textId="77777777" w:rsidR="00BA6481" w:rsidRPr="00011D34" w:rsidRDefault="00BA6481" w:rsidP="00932A17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22CA87CC" w14:textId="77777777" w:rsidR="00BA6481" w:rsidRPr="00011D34" w:rsidRDefault="00BA6481" w:rsidP="00932A17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76D69001" w14:textId="77777777" w:rsidR="00BA6481" w:rsidRPr="00011D34" w:rsidRDefault="00BA6481" w:rsidP="00932A17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47C3B2F8" w14:textId="77777777" w:rsidR="00BA6481" w:rsidRPr="00011D34" w:rsidRDefault="00BA6481" w:rsidP="00932A17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1834101F" w14:textId="66ACA6A9" w:rsidR="00BA6481" w:rsidRPr="00011D34" w:rsidRDefault="00BA6481" w:rsidP="00932A17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</w:tc>
      </w:tr>
      <w:tr w:rsidR="00BA6481" w:rsidRPr="00011D34" w14:paraId="4A1374B0" w14:textId="26DFBC24" w:rsidTr="000E5937">
        <w:tc>
          <w:tcPr>
            <w:tcW w:w="14596" w:type="dxa"/>
          </w:tcPr>
          <w:p w14:paraId="0CBD079C" w14:textId="215992A7" w:rsidR="00BA6481" w:rsidRPr="009C0AF0" w:rsidRDefault="00BA6481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 xml:space="preserve">As a result of our </w:t>
            </w:r>
            <w:r w:rsidR="00505FE9"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curriculum &amp; extra-curricular opportunities</w:t>
            </w: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 xml:space="preserve"> the difference we are making to:</w:t>
            </w:r>
          </w:p>
          <w:p w14:paraId="19F4C3E5" w14:textId="77777777" w:rsidR="00BA6481" w:rsidRPr="009C0AF0" w:rsidRDefault="00BA6481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pupils:</w:t>
            </w:r>
          </w:p>
          <w:p w14:paraId="5E0BD586" w14:textId="77777777" w:rsidR="00BA6481" w:rsidRPr="009C0AF0" w:rsidRDefault="00BA6481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070B4B67" w14:textId="77777777" w:rsidR="00BA6481" w:rsidRPr="009C0AF0" w:rsidRDefault="00BA6481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57585A1A" w14:textId="77777777" w:rsidR="00BA6481" w:rsidRPr="009C0AF0" w:rsidRDefault="00BA6481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73856D4F" w14:textId="77777777" w:rsidR="00BA6481" w:rsidRPr="009C0AF0" w:rsidRDefault="00BA6481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adults:</w:t>
            </w:r>
          </w:p>
          <w:p w14:paraId="60BF760B" w14:textId="77777777" w:rsidR="00BA6481" w:rsidRPr="009C0AF0" w:rsidRDefault="00BA6481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2C207810" w14:textId="77777777" w:rsidR="00BA6481" w:rsidRPr="009C0AF0" w:rsidRDefault="00BA6481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4C9E4965" w14:textId="6F727E3B" w:rsidR="00BA6481" w:rsidRPr="009C0AF0" w:rsidRDefault="00BA6481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1661A13C" w14:textId="77777777" w:rsidR="00BA6481" w:rsidRPr="009C0AF0" w:rsidRDefault="00BA6481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5573FDA1" w14:textId="1BBDBB08" w:rsidR="00BA6481" w:rsidRPr="009C0AF0" w:rsidRDefault="00BA6481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community (School &amp; wider community)</w:t>
            </w:r>
          </w:p>
          <w:p w14:paraId="58BCE15F" w14:textId="611ECD94" w:rsidR="00BA6481" w:rsidRPr="00011D34" w:rsidRDefault="00BA6481" w:rsidP="00BA6481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75C19F53" w14:textId="200A16F6" w:rsidR="00BA6481" w:rsidRPr="00011D34" w:rsidRDefault="00BA6481" w:rsidP="00BA6481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3E1F8CBF" w14:textId="5B6749C3" w:rsidR="00BA6481" w:rsidRPr="00011D34" w:rsidRDefault="00BA6481" w:rsidP="00BA6481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28727587" w14:textId="77777777" w:rsidR="00BA6481" w:rsidRPr="00011D34" w:rsidRDefault="00BA6481" w:rsidP="00932A17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</w:tc>
      </w:tr>
      <w:tr w:rsidR="00BA6481" w:rsidRPr="00011D34" w14:paraId="6861AF5C" w14:textId="77777777" w:rsidTr="000E5937">
        <w:tc>
          <w:tcPr>
            <w:tcW w:w="14596" w:type="dxa"/>
          </w:tcPr>
          <w:p w14:paraId="2B158732" w14:textId="7111D2C0" w:rsidR="00BA6481" w:rsidRPr="009C0AF0" w:rsidRDefault="00BA6481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What our monitoring has told us &amp; next steps:</w:t>
            </w:r>
          </w:p>
          <w:p w14:paraId="67A893D1" w14:textId="77777777" w:rsidR="00BA6481" w:rsidRPr="00011D34" w:rsidRDefault="00BA6481" w:rsidP="00BA6481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00D20775" w14:textId="77777777" w:rsidR="00BA6481" w:rsidRDefault="00BA6481" w:rsidP="00BA6481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78C2E896" w14:textId="0D1BDBF5" w:rsidR="008D3ED8" w:rsidRPr="00011D34" w:rsidRDefault="008D3ED8" w:rsidP="00BA6481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</w:tc>
      </w:tr>
      <w:tr w:rsidR="00BA6481" w:rsidRPr="00011D34" w14:paraId="13FEC75C" w14:textId="77777777" w:rsidTr="0026044B">
        <w:tc>
          <w:tcPr>
            <w:tcW w:w="14596" w:type="dxa"/>
          </w:tcPr>
          <w:p w14:paraId="6E0B4EEC" w14:textId="29B5B20C" w:rsidR="00BA6481" w:rsidRPr="009C0AF0" w:rsidRDefault="00E04CA0" w:rsidP="00652FE2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lastRenderedPageBreak/>
              <w:t>C</w:t>
            </w:r>
            <w:r w:rsidR="00BA6481"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haracter development and social action</w:t>
            </w:r>
          </w:p>
          <w:p w14:paraId="42DF9511" w14:textId="303AB072" w:rsidR="00BA6481" w:rsidRPr="00601FD1" w:rsidRDefault="00E04CA0" w:rsidP="00652FE2">
            <w:pPr>
              <w:rPr>
                <w:rFonts w:asciiTheme="minorHAnsi" w:hAnsiTheme="minorHAnsi" w:cstheme="minorHAnsi"/>
                <w:color w:val="009999"/>
                <w:kern w:val="16"/>
              </w:rPr>
            </w:pPr>
            <w:r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State how your vision s</w:t>
            </w:r>
            <w:r w:rsidR="00DC2FA2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hapes</w:t>
            </w:r>
            <w:r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 xml:space="preserve"> character education and social action.  L</w:t>
            </w:r>
            <w:r w:rsidR="00BA6481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ink your statements to Strand 3 of the SIAMS evaluation schedule</w:t>
            </w:r>
            <w:r w:rsidR="00B67A54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 xml:space="preserve"> and answer questions </w:t>
            </w:r>
            <w:r w:rsidR="00A07662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 xml:space="preserve">a-c. </w:t>
            </w:r>
          </w:p>
          <w:p w14:paraId="2231E79D" w14:textId="77777777" w:rsidR="00BA6481" w:rsidRPr="00601FD1" w:rsidRDefault="00BA6481" w:rsidP="00932A17">
            <w:pPr>
              <w:rPr>
                <w:rFonts w:asciiTheme="minorHAnsi" w:hAnsiTheme="minorHAnsi" w:cstheme="minorHAnsi"/>
                <w:color w:val="009999"/>
                <w:kern w:val="16"/>
              </w:rPr>
            </w:pPr>
          </w:p>
          <w:p w14:paraId="63149373" w14:textId="77777777" w:rsidR="00BA6481" w:rsidRPr="00011D34" w:rsidRDefault="00BA6481" w:rsidP="00932A17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15010985" w14:textId="77777777" w:rsidR="00BA6481" w:rsidRPr="00011D34" w:rsidRDefault="00BA6481" w:rsidP="00932A17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4A65DD1E" w14:textId="77777777" w:rsidR="00BA6481" w:rsidRPr="00011D34" w:rsidRDefault="00BA6481" w:rsidP="00932A17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07B77E29" w14:textId="77777777" w:rsidR="00BA6481" w:rsidRPr="00011D34" w:rsidRDefault="00BA6481" w:rsidP="00932A17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44C84372" w14:textId="77777777" w:rsidR="00BA6481" w:rsidRPr="00011D34" w:rsidRDefault="00BA6481" w:rsidP="00932A17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3C359388" w14:textId="77777777" w:rsidR="00BA6481" w:rsidRPr="00011D34" w:rsidRDefault="00BA6481" w:rsidP="00932A17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57668B67" w14:textId="0A7C6615" w:rsidR="00BA6481" w:rsidRPr="00011D34" w:rsidRDefault="00BA6481" w:rsidP="00932A17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</w:tc>
      </w:tr>
      <w:tr w:rsidR="00CE3799" w:rsidRPr="00011D34" w14:paraId="5CC7450A" w14:textId="77777777" w:rsidTr="00CE3799">
        <w:tc>
          <w:tcPr>
            <w:tcW w:w="14596" w:type="dxa"/>
          </w:tcPr>
          <w:p w14:paraId="47180E41" w14:textId="77777777" w:rsidR="00BA6481" w:rsidRPr="009C0AF0" w:rsidRDefault="00BA6481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As a result of our actions the difference we are making to:</w:t>
            </w:r>
          </w:p>
          <w:p w14:paraId="522CD5DD" w14:textId="77777777" w:rsidR="00BA6481" w:rsidRPr="009C0AF0" w:rsidRDefault="00BA6481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pupils:</w:t>
            </w:r>
          </w:p>
          <w:p w14:paraId="1D156C9C" w14:textId="77777777" w:rsidR="00BA6481" w:rsidRPr="009C0AF0" w:rsidRDefault="00BA6481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59F45C23" w14:textId="77777777" w:rsidR="00BA6481" w:rsidRPr="009C0AF0" w:rsidRDefault="00BA6481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0E7F7ECA" w14:textId="77777777" w:rsidR="00BA6481" w:rsidRPr="009C0AF0" w:rsidRDefault="00BA6481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4C2FB737" w14:textId="77777777" w:rsidR="00BA6481" w:rsidRPr="009C0AF0" w:rsidRDefault="00BA6481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adults:</w:t>
            </w:r>
          </w:p>
          <w:p w14:paraId="5D949CC9" w14:textId="77777777" w:rsidR="00BA6481" w:rsidRPr="009C0AF0" w:rsidRDefault="00BA6481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294FA2C3" w14:textId="77777777" w:rsidR="00BA6481" w:rsidRPr="009C0AF0" w:rsidRDefault="00BA6481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4E83D4AB" w14:textId="77777777" w:rsidR="00BA6481" w:rsidRPr="009C0AF0" w:rsidRDefault="00BA6481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32828E4C" w14:textId="77777777" w:rsidR="00BA6481" w:rsidRPr="009C0AF0" w:rsidRDefault="00BA6481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5599BBD8" w14:textId="77777777" w:rsidR="00BA6481" w:rsidRPr="009C0AF0" w:rsidRDefault="00BA6481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community (School &amp; wider community)</w:t>
            </w:r>
          </w:p>
          <w:p w14:paraId="05C83D31" w14:textId="77777777" w:rsidR="00BA6481" w:rsidRPr="009C0AF0" w:rsidRDefault="00BA6481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75B4EFCC" w14:textId="7128DC5C" w:rsidR="00CE3799" w:rsidRPr="009C0AF0" w:rsidRDefault="00CE3799" w:rsidP="00932A17">
            <w:pPr>
              <w:rPr>
                <w:rFonts w:asciiTheme="minorHAnsi" w:hAnsiTheme="minorHAnsi" w:cstheme="minorHAnsi"/>
                <w:kern w:val="16"/>
              </w:rPr>
            </w:pPr>
          </w:p>
          <w:p w14:paraId="4202A773" w14:textId="77777777" w:rsidR="00BA6481" w:rsidRPr="009C0AF0" w:rsidRDefault="00BA6481" w:rsidP="00932A17">
            <w:pPr>
              <w:rPr>
                <w:rFonts w:asciiTheme="minorHAnsi" w:hAnsiTheme="minorHAnsi" w:cstheme="minorHAnsi"/>
                <w:kern w:val="16"/>
              </w:rPr>
            </w:pPr>
          </w:p>
          <w:p w14:paraId="2E465F6B" w14:textId="2F6C707D" w:rsidR="00BA6481" w:rsidRPr="009C0AF0" w:rsidRDefault="00BA6481" w:rsidP="00932A17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  <w:tr w:rsidR="00BA6481" w:rsidRPr="00011D34" w14:paraId="658D19EF" w14:textId="77777777" w:rsidTr="00CE3799">
        <w:tc>
          <w:tcPr>
            <w:tcW w:w="14596" w:type="dxa"/>
          </w:tcPr>
          <w:p w14:paraId="0A863287" w14:textId="77777777" w:rsidR="00BA6481" w:rsidRPr="009C0AF0" w:rsidRDefault="00BA6481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What our monitoring has told us &amp; next steps:</w:t>
            </w:r>
          </w:p>
          <w:p w14:paraId="02EDE6AF" w14:textId="77777777" w:rsidR="00BA6481" w:rsidRPr="009C0AF0" w:rsidRDefault="00BA6481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5FF2620E" w14:textId="77777777" w:rsidR="00505FE9" w:rsidRPr="009C0AF0" w:rsidRDefault="00505FE9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35C51A42" w14:textId="1474CD3D" w:rsidR="008D3ED8" w:rsidRPr="009C0AF0" w:rsidRDefault="008D3ED8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</w:tc>
      </w:tr>
      <w:tr w:rsidR="00A942AC" w:rsidRPr="00011D34" w14:paraId="00A060C3" w14:textId="77777777" w:rsidTr="00AC5A6B">
        <w:tc>
          <w:tcPr>
            <w:tcW w:w="14596" w:type="dxa"/>
          </w:tcPr>
          <w:p w14:paraId="37CAB731" w14:textId="3729111D" w:rsidR="00A942AC" w:rsidRPr="009C0AF0" w:rsidRDefault="00E04CA0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lastRenderedPageBreak/>
              <w:t>C</w:t>
            </w:r>
            <w:r w:rsidR="00A942AC"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 xml:space="preserve">ommunity </w:t>
            </w:r>
            <w:r w:rsidR="00DC2FA2"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and Living Well Together</w:t>
            </w:r>
          </w:p>
          <w:p w14:paraId="7BE57147" w14:textId="4059A63C" w:rsidR="00A942AC" w:rsidRPr="00601FD1" w:rsidRDefault="00DC2FA2" w:rsidP="00A942AC">
            <w:pPr>
              <w:rPr>
                <w:rFonts w:asciiTheme="minorHAnsi" w:hAnsiTheme="minorHAnsi" w:cstheme="minorHAnsi"/>
                <w:b/>
                <w:color w:val="009999"/>
                <w:kern w:val="16"/>
              </w:rPr>
            </w:pPr>
            <w:r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 xml:space="preserve">State how your vision shapes </w:t>
            </w:r>
            <w:r w:rsidR="00223DCE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relationships across the school community</w:t>
            </w:r>
            <w:r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.  Li</w:t>
            </w:r>
            <w:r w:rsidR="00A942AC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nk your statements to Strand 4 of the SIAMS evaluation schedule</w:t>
            </w:r>
            <w:r w:rsidR="00A07662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 xml:space="preserve"> and questions a-b</w:t>
            </w:r>
            <w:r w:rsidR="00A942AC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. Ensure you make specific reference to mental health and well-being.</w:t>
            </w:r>
            <w:r w:rsid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 xml:space="preserve"> </w:t>
            </w:r>
          </w:p>
          <w:p w14:paraId="569DB995" w14:textId="77777777" w:rsidR="00A942AC" w:rsidRPr="00601FD1" w:rsidRDefault="00A942AC" w:rsidP="00BA6481">
            <w:pPr>
              <w:rPr>
                <w:rFonts w:asciiTheme="minorHAnsi" w:hAnsiTheme="minorHAnsi" w:cstheme="minorHAnsi"/>
                <w:color w:val="009999"/>
                <w:kern w:val="16"/>
              </w:rPr>
            </w:pPr>
          </w:p>
          <w:p w14:paraId="76E29B67" w14:textId="77777777" w:rsidR="00A942AC" w:rsidRPr="00011D34" w:rsidRDefault="00A942AC" w:rsidP="00BA6481">
            <w:pPr>
              <w:rPr>
                <w:rFonts w:asciiTheme="minorHAnsi" w:hAnsiTheme="minorHAnsi" w:cstheme="minorHAnsi"/>
                <w:color w:val="00257A"/>
                <w:kern w:val="16"/>
                <w:sz w:val="18"/>
                <w:szCs w:val="18"/>
              </w:rPr>
            </w:pPr>
          </w:p>
          <w:p w14:paraId="6E70BEFE" w14:textId="77777777" w:rsidR="00A942AC" w:rsidRPr="00011D34" w:rsidRDefault="00A942AC" w:rsidP="00BA6481">
            <w:pPr>
              <w:rPr>
                <w:rFonts w:asciiTheme="minorHAnsi" w:hAnsiTheme="minorHAnsi" w:cstheme="minorHAnsi"/>
                <w:color w:val="00257A"/>
                <w:kern w:val="16"/>
                <w:sz w:val="18"/>
                <w:szCs w:val="18"/>
              </w:rPr>
            </w:pPr>
          </w:p>
          <w:p w14:paraId="765C0AC9" w14:textId="77777777" w:rsidR="00A942AC" w:rsidRPr="00011D34" w:rsidRDefault="00A942AC" w:rsidP="00BA6481">
            <w:pPr>
              <w:rPr>
                <w:rFonts w:asciiTheme="minorHAnsi" w:hAnsiTheme="minorHAnsi" w:cstheme="minorHAnsi"/>
                <w:color w:val="00257A"/>
                <w:kern w:val="16"/>
                <w:sz w:val="18"/>
                <w:szCs w:val="18"/>
              </w:rPr>
            </w:pPr>
          </w:p>
          <w:p w14:paraId="4416AC3E" w14:textId="77777777" w:rsidR="00A942AC" w:rsidRPr="00011D34" w:rsidRDefault="00A942AC" w:rsidP="00BA6481">
            <w:pPr>
              <w:rPr>
                <w:rFonts w:asciiTheme="minorHAnsi" w:hAnsiTheme="minorHAnsi" w:cstheme="minorHAnsi"/>
                <w:color w:val="00257A"/>
                <w:kern w:val="16"/>
                <w:sz w:val="18"/>
                <w:szCs w:val="18"/>
              </w:rPr>
            </w:pPr>
          </w:p>
          <w:p w14:paraId="34DA9DAB" w14:textId="77777777" w:rsidR="00A942AC" w:rsidRPr="00011D34" w:rsidRDefault="00A942AC" w:rsidP="00BA6481">
            <w:pPr>
              <w:rPr>
                <w:rFonts w:asciiTheme="minorHAnsi" w:hAnsiTheme="minorHAnsi" w:cstheme="minorHAnsi"/>
                <w:color w:val="00257A"/>
                <w:kern w:val="16"/>
                <w:sz w:val="18"/>
                <w:szCs w:val="18"/>
              </w:rPr>
            </w:pPr>
          </w:p>
          <w:p w14:paraId="41DF661D" w14:textId="77777777" w:rsidR="00A942AC" w:rsidRPr="00011D34" w:rsidRDefault="00A942AC" w:rsidP="00932A17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325D3AD5" w14:textId="77777777" w:rsidR="00A942AC" w:rsidRPr="00011D34" w:rsidRDefault="00A942AC" w:rsidP="00932A17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5B5C57C7" w14:textId="21650C8E" w:rsidR="00A942AC" w:rsidRPr="00011D34" w:rsidRDefault="00A942AC" w:rsidP="00932A17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</w:tc>
      </w:tr>
      <w:tr w:rsidR="00A942AC" w:rsidRPr="00011D34" w14:paraId="1DCADD4B" w14:textId="77777777" w:rsidTr="00AC5A6B">
        <w:tc>
          <w:tcPr>
            <w:tcW w:w="14596" w:type="dxa"/>
          </w:tcPr>
          <w:p w14:paraId="66DD7CFE" w14:textId="7777777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As a result of our actions the difference we are making to:</w:t>
            </w:r>
          </w:p>
          <w:p w14:paraId="5B6D5DC9" w14:textId="7777777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pupils:</w:t>
            </w:r>
          </w:p>
          <w:p w14:paraId="0DB3DEC9" w14:textId="7777777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487674AC" w14:textId="7777777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38B20B37" w14:textId="7777777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1B88D32B" w14:textId="7777777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adults:</w:t>
            </w:r>
          </w:p>
          <w:p w14:paraId="6B19D3BD" w14:textId="7777777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58DCDF90" w14:textId="7777777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4A24B4C5" w14:textId="7777777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7D37CDBE" w14:textId="7777777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community (School &amp; wider community)</w:t>
            </w:r>
          </w:p>
          <w:p w14:paraId="60DCEC9B" w14:textId="2743846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643B28E0" w14:textId="4C9C01D3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7845834B" w14:textId="77777777" w:rsidR="00A942AC" w:rsidRPr="009C0AF0" w:rsidRDefault="00A942AC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</w:tc>
      </w:tr>
      <w:tr w:rsidR="00A942AC" w:rsidRPr="00011D34" w14:paraId="3E2DC787" w14:textId="77777777" w:rsidTr="00AC5A6B">
        <w:tc>
          <w:tcPr>
            <w:tcW w:w="14596" w:type="dxa"/>
          </w:tcPr>
          <w:p w14:paraId="734132B7" w14:textId="4D0BD6BC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What our monitoring has told us &amp; next steps:</w:t>
            </w:r>
          </w:p>
          <w:p w14:paraId="5A39D1EC" w14:textId="7777777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11E79B96" w14:textId="7777777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0EC8889E" w14:textId="70A8AC51" w:rsidR="008D3ED8" w:rsidRPr="009C0AF0" w:rsidRDefault="008D3ED8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</w:tc>
      </w:tr>
    </w:tbl>
    <w:p w14:paraId="4ECBD09B" w14:textId="77777777" w:rsidR="00154646" w:rsidRPr="00011D34" w:rsidRDefault="00154646" w:rsidP="00932A17">
      <w:pPr>
        <w:spacing w:after="0"/>
        <w:rPr>
          <w:rFonts w:cstheme="minorHAnsi"/>
          <w:color w:val="00257A"/>
          <w:kern w:val="16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151857" w:rsidRPr="00011D34" w14:paraId="5771248A" w14:textId="77777777" w:rsidTr="00151857">
        <w:tc>
          <w:tcPr>
            <w:tcW w:w="14560" w:type="dxa"/>
          </w:tcPr>
          <w:p w14:paraId="4949A826" w14:textId="77777777" w:rsidR="00DC2FA2" w:rsidRPr="009C0AF0" w:rsidRDefault="00DC2FA2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Dignity and Respect</w:t>
            </w:r>
          </w:p>
          <w:p w14:paraId="601DCF13" w14:textId="4A4B24EC" w:rsidR="00A942AC" w:rsidRPr="00601FD1" w:rsidRDefault="00DC2FA2" w:rsidP="00A942AC">
            <w:pPr>
              <w:rPr>
                <w:rFonts w:asciiTheme="minorHAnsi" w:hAnsiTheme="minorHAnsi" w:cstheme="minorHAnsi"/>
                <w:b/>
                <w:color w:val="009999"/>
                <w:kern w:val="16"/>
              </w:rPr>
            </w:pPr>
            <w:r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State how your vision embraces difference</w:t>
            </w:r>
            <w:r w:rsidR="00223DCE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/diversity</w:t>
            </w:r>
            <w:r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 xml:space="preserve"> and shapes your school environment.  Li</w:t>
            </w:r>
            <w:r w:rsidR="00A942AC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nk your statements to Strand 5 of the SIAMS evaluation schedule</w:t>
            </w:r>
            <w:r w:rsidR="00A07662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 xml:space="preserve"> and questions a-c</w:t>
            </w:r>
            <w:r w:rsidR="00A942AC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 xml:space="preserve">. </w:t>
            </w:r>
          </w:p>
          <w:p w14:paraId="729DF65F" w14:textId="77777777" w:rsidR="00A942AC" w:rsidRPr="00601FD1" w:rsidRDefault="00A942AC" w:rsidP="00A942AC">
            <w:pPr>
              <w:rPr>
                <w:rFonts w:asciiTheme="minorHAnsi" w:hAnsiTheme="minorHAnsi" w:cstheme="minorHAnsi"/>
                <w:color w:val="009999"/>
                <w:kern w:val="16"/>
              </w:rPr>
            </w:pPr>
          </w:p>
          <w:p w14:paraId="31E6036A" w14:textId="77777777" w:rsidR="00A942AC" w:rsidRPr="00011D34" w:rsidRDefault="00A942AC" w:rsidP="00BA6481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45614A10" w14:textId="77777777" w:rsidR="00BA6481" w:rsidRPr="00011D34" w:rsidRDefault="00BA6481" w:rsidP="00BA6481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277A7808" w14:textId="77777777" w:rsidR="00151857" w:rsidRPr="00011D34" w:rsidRDefault="00151857" w:rsidP="00932A17">
            <w:pPr>
              <w:rPr>
                <w:rFonts w:asciiTheme="minorHAnsi" w:hAnsiTheme="minorHAnsi" w:cstheme="minorHAnsi"/>
                <w:color w:val="00257A"/>
                <w:kern w:val="16"/>
                <w:sz w:val="24"/>
                <w:szCs w:val="24"/>
              </w:rPr>
            </w:pPr>
          </w:p>
          <w:p w14:paraId="488F4D41" w14:textId="77777777" w:rsidR="00CE3799" w:rsidRPr="00011D34" w:rsidRDefault="00CE3799" w:rsidP="00932A17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1CA882D4" w14:textId="77777777" w:rsidR="00154646" w:rsidRPr="00011D34" w:rsidRDefault="00154646" w:rsidP="00932A17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3EB59710" w14:textId="589030B3" w:rsidR="002718D3" w:rsidRPr="00011D34" w:rsidRDefault="002718D3" w:rsidP="00932A17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</w:tc>
      </w:tr>
      <w:tr w:rsidR="00A942AC" w:rsidRPr="00011D34" w14:paraId="684E0CB3" w14:textId="77777777" w:rsidTr="00151857">
        <w:tc>
          <w:tcPr>
            <w:tcW w:w="14560" w:type="dxa"/>
          </w:tcPr>
          <w:p w14:paraId="2E97F6B6" w14:textId="7777777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As a result of our actions the difference we are making to:</w:t>
            </w:r>
          </w:p>
          <w:p w14:paraId="393F405D" w14:textId="7777777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pupils:</w:t>
            </w:r>
          </w:p>
          <w:p w14:paraId="4A9500B5" w14:textId="7777777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51490030" w14:textId="7777777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78990282" w14:textId="7777777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21022399" w14:textId="7777777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6A1C6D7C" w14:textId="7777777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adults:</w:t>
            </w:r>
          </w:p>
          <w:p w14:paraId="5FA12422" w14:textId="7777777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43F41062" w14:textId="7777777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052545E3" w14:textId="7777777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01F6D77B" w14:textId="7777777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75B53E21" w14:textId="7777777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community (School &amp; wider community)</w:t>
            </w:r>
          </w:p>
          <w:p w14:paraId="379BDD0C" w14:textId="77777777" w:rsidR="00A942AC" w:rsidRPr="009C0AF0" w:rsidRDefault="00A942AC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3A664B45" w14:textId="77777777" w:rsidR="00A942AC" w:rsidRPr="009C0AF0" w:rsidRDefault="00A942AC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666FC10D" w14:textId="717BEDFF" w:rsidR="00A942AC" w:rsidRPr="009C0AF0" w:rsidRDefault="00A942AC" w:rsidP="00BA6481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</w:tc>
      </w:tr>
      <w:tr w:rsidR="00A942AC" w:rsidRPr="00011D34" w14:paraId="3D9D0056" w14:textId="77777777" w:rsidTr="00151857">
        <w:tc>
          <w:tcPr>
            <w:tcW w:w="14560" w:type="dxa"/>
          </w:tcPr>
          <w:p w14:paraId="0BA34400" w14:textId="7777777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What our monitoring has told us &amp; next steps:</w:t>
            </w:r>
          </w:p>
          <w:p w14:paraId="36C27C18" w14:textId="7777777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60D2490F" w14:textId="77777777" w:rsidR="00A942AC" w:rsidRPr="009C0AF0" w:rsidRDefault="00A942AC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17734EA6" w14:textId="7D487C37" w:rsidR="008D3ED8" w:rsidRPr="009C0AF0" w:rsidRDefault="008D3ED8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</w:tc>
      </w:tr>
      <w:tr w:rsidR="00A942AC" w:rsidRPr="00011D34" w14:paraId="0B8E45C8" w14:textId="77777777" w:rsidTr="00151857">
        <w:tc>
          <w:tcPr>
            <w:tcW w:w="14560" w:type="dxa"/>
          </w:tcPr>
          <w:p w14:paraId="64556351" w14:textId="4A300F26" w:rsidR="00A942AC" w:rsidRPr="009C0AF0" w:rsidRDefault="00DC2FA2" w:rsidP="00A942AC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lastRenderedPageBreak/>
              <w:t>C</w:t>
            </w:r>
            <w:r w:rsidR="00A942AC"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 xml:space="preserve">ollective worship </w:t>
            </w:r>
          </w:p>
          <w:p w14:paraId="6132791B" w14:textId="683EBEF1" w:rsidR="00A07662" w:rsidRPr="00601FD1" w:rsidRDefault="00DC2FA2" w:rsidP="00A942AC">
            <w:pPr>
              <w:rPr>
                <w:rFonts w:asciiTheme="minorHAnsi" w:hAnsiTheme="minorHAnsi" w:cstheme="minorHAnsi"/>
                <w:color w:val="009999"/>
                <w:kern w:val="16"/>
              </w:rPr>
            </w:pPr>
            <w:r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State how your vision supports inspiring, inclusive and invitational worship.  L</w:t>
            </w:r>
            <w:r w:rsidR="00A07662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ink your statements to Strand 6 of the SIAMS evaluation schedule and questions a-e.</w:t>
            </w:r>
          </w:p>
          <w:p w14:paraId="489997AA" w14:textId="475C33B1" w:rsidR="00505FE9" w:rsidRPr="00601FD1" w:rsidRDefault="00505FE9" w:rsidP="00A942AC">
            <w:pPr>
              <w:rPr>
                <w:rFonts w:asciiTheme="minorHAnsi" w:hAnsiTheme="minorHAnsi" w:cstheme="minorHAnsi"/>
                <w:color w:val="009999"/>
                <w:kern w:val="16"/>
              </w:rPr>
            </w:pPr>
          </w:p>
          <w:p w14:paraId="3737EC76" w14:textId="77773891" w:rsidR="00505FE9" w:rsidRPr="00011D34" w:rsidRDefault="00505FE9" w:rsidP="00A942AC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33C1FA61" w14:textId="33AF1DB3" w:rsidR="00505FE9" w:rsidRPr="00011D34" w:rsidRDefault="00505FE9" w:rsidP="00A942AC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60133A49" w14:textId="0B26DA5C" w:rsidR="00505FE9" w:rsidRPr="00011D34" w:rsidRDefault="00505FE9" w:rsidP="00A942AC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6C93BD6E" w14:textId="7AD72622" w:rsidR="00505FE9" w:rsidRPr="00011D34" w:rsidRDefault="00505FE9" w:rsidP="00A942AC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2ADEEC40" w14:textId="77777777" w:rsidR="00505FE9" w:rsidRPr="00011D34" w:rsidRDefault="00505FE9" w:rsidP="00A942AC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648B25BA" w14:textId="73F2B52D" w:rsidR="00505FE9" w:rsidRPr="00011D34" w:rsidRDefault="00505FE9" w:rsidP="00A942AC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3E317CD1" w14:textId="77777777" w:rsidR="00A942AC" w:rsidRPr="00011D34" w:rsidRDefault="00A942AC" w:rsidP="00A942AC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</w:tc>
      </w:tr>
      <w:tr w:rsidR="00505FE9" w:rsidRPr="00011D34" w14:paraId="15294703" w14:textId="77777777" w:rsidTr="00151857">
        <w:tc>
          <w:tcPr>
            <w:tcW w:w="14560" w:type="dxa"/>
          </w:tcPr>
          <w:p w14:paraId="4CDFDA41" w14:textId="3C892239" w:rsidR="00505FE9" w:rsidRPr="009C0AF0" w:rsidRDefault="00505FE9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 xml:space="preserve">The difference </w:t>
            </w:r>
            <w:r w:rsidR="00B67A54"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our worship makes to</w:t>
            </w: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:</w:t>
            </w:r>
          </w:p>
          <w:p w14:paraId="153A18BE" w14:textId="77777777" w:rsidR="00505FE9" w:rsidRPr="009C0AF0" w:rsidRDefault="00505FE9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pupils:</w:t>
            </w:r>
          </w:p>
          <w:p w14:paraId="0DF17D28" w14:textId="77777777" w:rsidR="00505FE9" w:rsidRPr="009C0AF0" w:rsidRDefault="00505FE9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045B15EA" w14:textId="77777777" w:rsidR="00505FE9" w:rsidRPr="009C0AF0" w:rsidRDefault="00505FE9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35647632" w14:textId="77777777" w:rsidR="00505FE9" w:rsidRPr="009C0AF0" w:rsidRDefault="00505FE9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6A171AE0" w14:textId="77777777" w:rsidR="00505FE9" w:rsidRPr="009C0AF0" w:rsidRDefault="00505FE9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adults:</w:t>
            </w:r>
          </w:p>
          <w:p w14:paraId="2519F43E" w14:textId="77777777" w:rsidR="00505FE9" w:rsidRPr="009C0AF0" w:rsidRDefault="00505FE9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6FBBA837" w14:textId="242BD08A" w:rsidR="00505FE9" w:rsidRPr="009C0AF0" w:rsidRDefault="00505FE9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3FEC0ADC" w14:textId="77777777" w:rsidR="00B67A54" w:rsidRPr="009C0AF0" w:rsidRDefault="00B67A54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0D3140F1" w14:textId="77777777" w:rsidR="00505FE9" w:rsidRPr="009C0AF0" w:rsidRDefault="00505FE9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359513E0" w14:textId="77777777" w:rsidR="00505FE9" w:rsidRPr="009C0AF0" w:rsidRDefault="00505FE9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community (School &amp; wider community)</w:t>
            </w:r>
          </w:p>
          <w:p w14:paraId="3328464D" w14:textId="77777777" w:rsidR="00505FE9" w:rsidRPr="00011D34" w:rsidRDefault="00505FE9" w:rsidP="00505FE9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2DF18130" w14:textId="77777777" w:rsidR="00505FE9" w:rsidRPr="00011D34" w:rsidRDefault="00505FE9" w:rsidP="00A942AC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096C7701" w14:textId="77777777" w:rsidR="00505FE9" w:rsidRPr="00011D34" w:rsidRDefault="00505FE9" w:rsidP="00A942AC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4C813DB6" w14:textId="211E0628" w:rsidR="00505FE9" w:rsidRPr="00011D34" w:rsidRDefault="00505FE9" w:rsidP="00A942AC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</w:tc>
      </w:tr>
      <w:tr w:rsidR="00505FE9" w:rsidRPr="00011D34" w14:paraId="6CFE98E3" w14:textId="77777777" w:rsidTr="00151857">
        <w:tc>
          <w:tcPr>
            <w:tcW w:w="14560" w:type="dxa"/>
          </w:tcPr>
          <w:p w14:paraId="1A5290DD" w14:textId="46110EB4" w:rsidR="00505FE9" w:rsidRPr="009C0AF0" w:rsidRDefault="00505FE9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What our monitoring has told us &amp; next steps:</w:t>
            </w:r>
          </w:p>
          <w:p w14:paraId="6C184AF1" w14:textId="77777777" w:rsidR="00505FE9" w:rsidRPr="00011D34" w:rsidRDefault="00505FE9" w:rsidP="00505FE9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3BD4C7B7" w14:textId="7AFFFD94" w:rsidR="00505FE9" w:rsidRPr="00011D34" w:rsidRDefault="00505FE9" w:rsidP="00505FE9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</w:tc>
      </w:tr>
      <w:tr w:rsidR="00505FE9" w:rsidRPr="00011D34" w14:paraId="411B74DE" w14:textId="77777777" w:rsidTr="00151857">
        <w:tc>
          <w:tcPr>
            <w:tcW w:w="14560" w:type="dxa"/>
          </w:tcPr>
          <w:p w14:paraId="41391616" w14:textId="71EBE673" w:rsidR="00505FE9" w:rsidRPr="009C0AF0" w:rsidRDefault="00DC2FA2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lastRenderedPageBreak/>
              <w:t xml:space="preserve">Religious </w:t>
            </w:r>
            <w:r w:rsidR="00505FE9"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E</w:t>
            </w: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ducation</w:t>
            </w:r>
            <w:r w:rsidR="00505FE9"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 xml:space="preserve"> </w:t>
            </w:r>
          </w:p>
          <w:p w14:paraId="714C8DED" w14:textId="31E0A2D1" w:rsidR="00A07662" w:rsidRPr="00601FD1" w:rsidRDefault="00DC2FA2" w:rsidP="00A07662">
            <w:pPr>
              <w:rPr>
                <w:rFonts w:asciiTheme="minorHAnsi" w:hAnsiTheme="minorHAnsi" w:cstheme="minorHAnsi"/>
                <w:color w:val="009999"/>
                <w:kern w:val="16"/>
              </w:rPr>
            </w:pPr>
            <w:r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 xml:space="preserve">State how vision informs </w:t>
            </w:r>
            <w:r w:rsidR="009C0AF0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 xml:space="preserve">RE </w:t>
            </w:r>
            <w:r w:rsidR="00223DCE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design and implementation</w:t>
            </w:r>
            <w:r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 xml:space="preserve">.  Link </w:t>
            </w:r>
            <w:r w:rsidR="00A07662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your statements to Strand 7 of the SIAMS evaluation schedule and questions a-b</w:t>
            </w:r>
            <w:r w:rsidR="00223DCE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 xml:space="preserve"> (VC schools) </w:t>
            </w:r>
            <w:r w:rsidR="00A07662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&amp;</w:t>
            </w:r>
            <w:r w:rsid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 xml:space="preserve"> question</w:t>
            </w:r>
            <w:r w:rsidR="00A07662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 xml:space="preserve"> c</w:t>
            </w:r>
            <w:r w:rsid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 xml:space="preserve"> (</w:t>
            </w:r>
            <w:r w:rsidR="00A07662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VA schools</w:t>
            </w:r>
            <w:r w:rsid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)</w:t>
            </w:r>
            <w:r w:rsidR="00A07662" w:rsidRPr="00601FD1">
              <w:rPr>
                <w:rFonts w:asciiTheme="minorHAnsi" w:hAnsiTheme="minorHAnsi" w:cstheme="minorHAnsi"/>
                <w:b/>
                <w:color w:val="009999"/>
                <w:kern w:val="16"/>
              </w:rPr>
              <w:t>.</w:t>
            </w:r>
          </w:p>
          <w:p w14:paraId="11F9A025" w14:textId="77777777" w:rsidR="00505FE9" w:rsidRPr="00601FD1" w:rsidRDefault="00505FE9" w:rsidP="00505FE9">
            <w:pPr>
              <w:rPr>
                <w:rFonts w:asciiTheme="minorHAnsi" w:hAnsiTheme="minorHAnsi" w:cstheme="minorHAnsi"/>
                <w:color w:val="009999"/>
                <w:kern w:val="16"/>
              </w:rPr>
            </w:pPr>
          </w:p>
          <w:p w14:paraId="6F53ECD5" w14:textId="77777777" w:rsidR="00505FE9" w:rsidRPr="00011D34" w:rsidRDefault="00505FE9" w:rsidP="00505FE9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175E6204" w14:textId="77777777" w:rsidR="00505FE9" w:rsidRPr="00011D34" w:rsidRDefault="00505FE9" w:rsidP="00505FE9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0EC1F5A1" w14:textId="77777777" w:rsidR="00505FE9" w:rsidRPr="00011D34" w:rsidRDefault="00505FE9" w:rsidP="00505FE9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6536104C" w14:textId="3D0B9B2A" w:rsidR="00505FE9" w:rsidRPr="00011D34" w:rsidRDefault="00505FE9" w:rsidP="00505FE9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  <w:p w14:paraId="74A6E13A" w14:textId="45ABA718" w:rsidR="00505FE9" w:rsidRPr="00011D34" w:rsidRDefault="00505FE9" w:rsidP="00505FE9">
            <w:pPr>
              <w:rPr>
                <w:rFonts w:asciiTheme="minorHAnsi" w:hAnsiTheme="minorHAnsi" w:cstheme="minorHAnsi"/>
                <w:color w:val="00257A"/>
                <w:kern w:val="16"/>
                <w:sz w:val="28"/>
                <w:szCs w:val="28"/>
              </w:rPr>
            </w:pPr>
          </w:p>
        </w:tc>
      </w:tr>
      <w:tr w:rsidR="00505FE9" w:rsidRPr="00011D34" w14:paraId="370E6FE4" w14:textId="77777777" w:rsidTr="00151857">
        <w:tc>
          <w:tcPr>
            <w:tcW w:w="14560" w:type="dxa"/>
          </w:tcPr>
          <w:p w14:paraId="39D236C0" w14:textId="4A0C662B" w:rsidR="00505FE9" w:rsidRPr="009C0AF0" w:rsidRDefault="00B67A54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T</w:t>
            </w:r>
            <w:r w:rsidR="00505FE9"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 xml:space="preserve">he difference </w:t>
            </w: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 xml:space="preserve">our RE makes </w:t>
            </w:r>
            <w:r w:rsidR="00505FE9"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to:</w:t>
            </w:r>
          </w:p>
          <w:p w14:paraId="0A984695" w14:textId="77777777" w:rsidR="00505FE9" w:rsidRPr="009C0AF0" w:rsidRDefault="00505FE9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pupils:</w:t>
            </w:r>
          </w:p>
          <w:p w14:paraId="0ED865B9" w14:textId="77777777" w:rsidR="00505FE9" w:rsidRPr="009C0AF0" w:rsidRDefault="00505FE9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1EC32866" w14:textId="77777777" w:rsidR="00505FE9" w:rsidRPr="009C0AF0" w:rsidRDefault="00505FE9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3FF1A1C1" w14:textId="77777777" w:rsidR="00505FE9" w:rsidRPr="009C0AF0" w:rsidRDefault="00505FE9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33D734A4" w14:textId="77777777" w:rsidR="00505FE9" w:rsidRPr="009C0AF0" w:rsidRDefault="00505FE9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620B5503" w14:textId="77777777" w:rsidR="00505FE9" w:rsidRPr="009C0AF0" w:rsidRDefault="00505FE9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adults:</w:t>
            </w:r>
          </w:p>
          <w:p w14:paraId="67C94155" w14:textId="77777777" w:rsidR="00505FE9" w:rsidRPr="009C0AF0" w:rsidRDefault="00505FE9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2EDC53A4" w14:textId="77777777" w:rsidR="00505FE9" w:rsidRPr="009C0AF0" w:rsidRDefault="00505FE9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5581746C" w14:textId="77777777" w:rsidR="00505FE9" w:rsidRPr="009C0AF0" w:rsidRDefault="00505FE9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625C35C3" w14:textId="77777777" w:rsidR="00505FE9" w:rsidRPr="009C0AF0" w:rsidRDefault="00505FE9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06877494" w14:textId="77777777" w:rsidR="00505FE9" w:rsidRPr="009C0AF0" w:rsidRDefault="00505FE9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community (School &amp; wider community)</w:t>
            </w:r>
          </w:p>
          <w:p w14:paraId="158FF31D" w14:textId="661C1683" w:rsidR="00505FE9" w:rsidRPr="009C0AF0" w:rsidRDefault="00505FE9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5E9896CD" w14:textId="77777777" w:rsidR="00505FE9" w:rsidRPr="009C0AF0" w:rsidRDefault="00505FE9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59734AEE" w14:textId="77777777" w:rsidR="00505FE9" w:rsidRPr="009C0AF0" w:rsidRDefault="00505FE9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</w:tc>
      </w:tr>
      <w:tr w:rsidR="00505FE9" w:rsidRPr="00011D34" w14:paraId="005DCCAA" w14:textId="77777777" w:rsidTr="00151857">
        <w:tc>
          <w:tcPr>
            <w:tcW w:w="14560" w:type="dxa"/>
          </w:tcPr>
          <w:p w14:paraId="5FCC5581" w14:textId="77777777" w:rsidR="00505FE9" w:rsidRPr="009C0AF0" w:rsidRDefault="00505FE9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  <w:r w:rsidRPr="009C0AF0">
              <w:rPr>
                <w:rFonts w:asciiTheme="minorHAnsi" w:hAnsiTheme="minorHAnsi" w:cstheme="minorHAnsi"/>
                <w:kern w:val="16"/>
                <w:sz w:val="28"/>
                <w:szCs w:val="28"/>
              </w:rPr>
              <w:t>What our monitoring has told us &amp; next steps:</w:t>
            </w:r>
          </w:p>
          <w:p w14:paraId="48163F61" w14:textId="77777777" w:rsidR="00505FE9" w:rsidRPr="009C0AF0" w:rsidRDefault="00505FE9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69A64A6A" w14:textId="77777777" w:rsidR="00DC2FA2" w:rsidRPr="009C0AF0" w:rsidRDefault="00DC2FA2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  <w:p w14:paraId="3835BB43" w14:textId="7E49A0AF" w:rsidR="008D3ED8" w:rsidRPr="009C0AF0" w:rsidRDefault="008D3ED8" w:rsidP="00505FE9">
            <w:pPr>
              <w:rPr>
                <w:rFonts w:asciiTheme="minorHAnsi" w:hAnsiTheme="minorHAnsi" w:cstheme="minorHAnsi"/>
                <w:kern w:val="16"/>
                <w:sz w:val="28"/>
                <w:szCs w:val="28"/>
              </w:rPr>
            </w:pPr>
          </w:p>
        </w:tc>
      </w:tr>
    </w:tbl>
    <w:p w14:paraId="7ADF40C2" w14:textId="77777777" w:rsidR="00690854" w:rsidRPr="00011D34" w:rsidRDefault="00690854" w:rsidP="00932A17">
      <w:pPr>
        <w:spacing w:after="0"/>
        <w:rPr>
          <w:rFonts w:cstheme="minorHAnsi"/>
          <w:color w:val="00257A"/>
          <w:kern w:val="16"/>
          <w:sz w:val="28"/>
          <w:szCs w:val="28"/>
        </w:rPr>
      </w:pPr>
    </w:p>
    <w:sectPr w:rsidR="00690854" w:rsidRPr="00011D34" w:rsidSect="00044B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C92E8" w14:textId="77777777" w:rsidR="0001685A" w:rsidRDefault="0001685A" w:rsidP="00AA2A10">
      <w:pPr>
        <w:spacing w:after="0" w:line="240" w:lineRule="auto"/>
      </w:pPr>
      <w:r>
        <w:separator/>
      </w:r>
    </w:p>
  </w:endnote>
  <w:endnote w:type="continuationSeparator" w:id="0">
    <w:p w14:paraId="751A4905" w14:textId="77777777" w:rsidR="0001685A" w:rsidRDefault="0001685A" w:rsidP="00AA2A10">
      <w:pPr>
        <w:spacing w:after="0" w:line="240" w:lineRule="auto"/>
      </w:pPr>
      <w:r>
        <w:continuationSeparator/>
      </w:r>
    </w:p>
  </w:endnote>
  <w:endnote w:type="continuationNotice" w:id="1">
    <w:p w14:paraId="3BD36233" w14:textId="77777777" w:rsidR="00432724" w:rsidRDefault="004327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C543C" w14:textId="77777777" w:rsidR="00B16817" w:rsidRDefault="00B1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BB636" w14:textId="332D443E" w:rsidR="00044BEE" w:rsidRPr="00044BEE" w:rsidRDefault="00044BEE">
    <w:pPr>
      <w:pStyle w:val="Footer"/>
      <w:rPr>
        <w:b/>
        <w:bCs/>
        <w:color w:val="009999"/>
      </w:rPr>
    </w:pPr>
    <w:r>
      <w:rPr>
        <w:b/>
        <w:bCs/>
        <w:color w:val="009999"/>
      </w:rPr>
      <w:t>©</w:t>
    </w:r>
    <w:r w:rsidRPr="00044BEE">
      <w:rPr>
        <w:b/>
        <w:bCs/>
        <w:color w:val="009999"/>
      </w:rPr>
      <w:t>Diocese of Chichester/RB/January 2020/SIAMS Self-Evaluation Template</w:t>
    </w:r>
  </w:p>
  <w:p w14:paraId="53BD64D8" w14:textId="4DA64EB9" w:rsidR="00130840" w:rsidRPr="00A35441" w:rsidRDefault="00130840" w:rsidP="00A35441">
    <w:pPr>
      <w:pBdr>
        <w:top w:val="single" w:sz="4" w:space="1" w:color="9966CC"/>
      </w:pBdr>
      <w:tabs>
        <w:tab w:val="left" w:pos="1560"/>
        <w:tab w:val="right" w:pos="9072"/>
      </w:tabs>
      <w:spacing w:after="60" w:line="240" w:lineRule="auto"/>
      <w:rPr>
        <w:rFonts w:ascii="Gill Sans MT" w:eastAsia="Times New Roman" w:hAnsi="Gill Sans MT" w:cs="Times New Roman"/>
        <w:noProof/>
        <w:color w:val="003366"/>
        <w:sz w:val="16"/>
        <w:szCs w:val="16"/>
        <w:lang w:eastAsia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FC8BB3A2E80745DD9BA48FE0D71B036F"/>
      </w:placeholder>
      <w:temporary/>
      <w:showingPlcHdr/>
      <w15:appearance w15:val="hidden"/>
    </w:sdtPr>
    <w:sdtEndPr/>
    <w:sdtContent>
      <w:p w14:paraId="0D04C403" w14:textId="77777777" w:rsidR="00044BEE" w:rsidRDefault="00044BEE">
        <w:pPr>
          <w:pStyle w:val="Footer"/>
        </w:pPr>
        <w:r>
          <w:t>[Type here]</w:t>
        </w:r>
      </w:p>
    </w:sdtContent>
  </w:sdt>
  <w:p w14:paraId="3BBD3EEA" w14:textId="004FDFB5" w:rsidR="00130840" w:rsidRPr="008206E1" w:rsidRDefault="00130840" w:rsidP="008206E1">
    <w:pPr>
      <w:pBdr>
        <w:top w:val="single" w:sz="4" w:space="1" w:color="9966CC"/>
      </w:pBdr>
      <w:tabs>
        <w:tab w:val="left" w:pos="1560"/>
        <w:tab w:val="right" w:pos="9072"/>
      </w:tabs>
      <w:spacing w:after="60" w:line="240" w:lineRule="auto"/>
      <w:rPr>
        <w:rFonts w:ascii="Gill Sans MT" w:eastAsia="Times New Roman" w:hAnsi="Gill Sans MT" w:cs="Times New Roman"/>
        <w:noProof/>
        <w:color w:val="003366"/>
        <w:sz w:val="16"/>
        <w:szCs w:val="16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F049D" w14:textId="77777777" w:rsidR="0001685A" w:rsidRDefault="0001685A" w:rsidP="00AA2A10">
      <w:pPr>
        <w:spacing w:after="0" w:line="240" w:lineRule="auto"/>
      </w:pPr>
      <w:r>
        <w:separator/>
      </w:r>
    </w:p>
  </w:footnote>
  <w:footnote w:type="continuationSeparator" w:id="0">
    <w:p w14:paraId="364BC658" w14:textId="77777777" w:rsidR="0001685A" w:rsidRDefault="0001685A" w:rsidP="00AA2A10">
      <w:pPr>
        <w:spacing w:after="0" w:line="240" w:lineRule="auto"/>
      </w:pPr>
      <w:r>
        <w:continuationSeparator/>
      </w:r>
    </w:p>
  </w:footnote>
  <w:footnote w:type="continuationNotice" w:id="1">
    <w:p w14:paraId="38FB3012" w14:textId="77777777" w:rsidR="00432724" w:rsidRDefault="004327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21793" w14:textId="75E9A678" w:rsidR="008063CE" w:rsidRDefault="00315D40">
    <w:pPr>
      <w:pStyle w:val="Header"/>
    </w:pPr>
    <w:r>
      <w:rPr>
        <w:noProof/>
      </w:rPr>
      <w:pict w14:anchorId="1FA433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661992" o:spid="_x0000_s1027" type="#_x0000_t75" alt="" style="position:absolute;margin-left:0;margin-top:0;width:334.75pt;height:456.25pt;z-index:-251652095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  <w:r w:rsidR="00286A5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05DD7D8" wp14:editId="3B6112A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68670" cy="3521075"/>
              <wp:effectExtent l="0" t="1285875" r="0" b="73660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68670" cy="3521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5EFF0" w14:textId="77777777" w:rsidR="00286A5F" w:rsidRDefault="00286A5F" w:rsidP="00286A5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DD7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462.1pt;height:277.2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35A5EFF0" w14:textId="77777777" w:rsidR="00286A5F" w:rsidRDefault="00286A5F" w:rsidP="00286A5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4148" w14:textId="7FFDBC21" w:rsidR="008063CE" w:rsidRDefault="00315D40">
    <w:pPr>
      <w:pStyle w:val="Header"/>
    </w:pPr>
    <w:r>
      <w:rPr>
        <w:noProof/>
      </w:rPr>
      <w:pict w14:anchorId="44273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661993" o:spid="_x0000_s1026" type="#_x0000_t75" alt="" style="position:absolute;margin-left:0;margin-top:0;width:334.75pt;height:456.25pt;z-index:-251649023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  <w:r w:rsidR="00286A5F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37885F2F" wp14:editId="364DB2C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68670" cy="3521075"/>
              <wp:effectExtent l="0" t="1285875" r="0" b="7366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68670" cy="3521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2E8C2" w14:textId="77777777" w:rsidR="00286A5F" w:rsidRDefault="00286A5F" w:rsidP="00286A5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85F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0;width:462.1pt;height:277.2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3272E8C2" w14:textId="77777777" w:rsidR="00286A5F" w:rsidRDefault="00286A5F" w:rsidP="00286A5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9C6B5" w14:textId="18F19785" w:rsidR="003E7517" w:rsidRDefault="00315D40">
    <w:pPr>
      <w:pStyle w:val="Header"/>
    </w:pPr>
    <w:r>
      <w:rPr>
        <w:noProof/>
      </w:rPr>
      <w:pict w14:anchorId="074E93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661991" o:spid="_x0000_s1025" type="#_x0000_t75" alt="" style="position:absolute;margin-left:0;margin-top:0;width:334.75pt;height:456.25pt;z-index:-251655167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6719"/>
    <w:multiLevelType w:val="hybridMultilevel"/>
    <w:tmpl w:val="C940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0CE6"/>
    <w:multiLevelType w:val="hybridMultilevel"/>
    <w:tmpl w:val="4ABEBFF8"/>
    <w:lvl w:ilvl="0" w:tplc="3CB439C0">
      <w:start w:val="1"/>
      <w:numFmt w:val="bullet"/>
      <w:pStyle w:val="Bullet2"/>
      <w:lvlText w:val="-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C16BFE"/>
    <w:multiLevelType w:val="hybridMultilevel"/>
    <w:tmpl w:val="986629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5379F4"/>
    <w:multiLevelType w:val="hybridMultilevel"/>
    <w:tmpl w:val="A99A0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620F"/>
    <w:multiLevelType w:val="hybridMultilevel"/>
    <w:tmpl w:val="60E6E350"/>
    <w:lvl w:ilvl="0" w:tplc="2614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52683"/>
    <w:multiLevelType w:val="hybridMultilevel"/>
    <w:tmpl w:val="3162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4558C"/>
    <w:multiLevelType w:val="hybridMultilevel"/>
    <w:tmpl w:val="5FEC3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625F6"/>
    <w:multiLevelType w:val="hybridMultilevel"/>
    <w:tmpl w:val="D9923468"/>
    <w:lvl w:ilvl="0" w:tplc="FF1C7E4E">
      <w:start w:val="1"/>
      <w:numFmt w:val="lowerLetter"/>
      <w:lvlText w:val="%1)"/>
      <w:lvlJc w:val="left"/>
      <w:pPr>
        <w:ind w:left="927" w:hanging="360"/>
      </w:pPr>
      <w:rPr>
        <w:b/>
        <w:color w:val="9966CC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CB4797"/>
    <w:multiLevelType w:val="hybridMultilevel"/>
    <w:tmpl w:val="7E8418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9966C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4A84"/>
    <w:multiLevelType w:val="hybridMultilevel"/>
    <w:tmpl w:val="DE68D0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9966C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93E48"/>
    <w:multiLevelType w:val="hybridMultilevel"/>
    <w:tmpl w:val="A7E0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D0BF4"/>
    <w:multiLevelType w:val="hybridMultilevel"/>
    <w:tmpl w:val="AF6066D2"/>
    <w:lvl w:ilvl="0" w:tplc="1FAA2740">
      <w:start w:val="3"/>
      <w:numFmt w:val="lowerLetter"/>
      <w:lvlText w:val="%1)"/>
      <w:lvlJc w:val="left"/>
      <w:pPr>
        <w:ind w:left="502" w:hanging="360"/>
      </w:pPr>
      <w:rPr>
        <w:rFonts w:hint="default"/>
        <w:b/>
        <w:color w:val="7030A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4882FBB"/>
    <w:multiLevelType w:val="hybridMultilevel"/>
    <w:tmpl w:val="B79EDB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9966C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D5109"/>
    <w:multiLevelType w:val="hybridMultilevel"/>
    <w:tmpl w:val="21F61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B5166"/>
    <w:multiLevelType w:val="hybridMultilevel"/>
    <w:tmpl w:val="0AB04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C4B52"/>
    <w:multiLevelType w:val="hybridMultilevel"/>
    <w:tmpl w:val="D1D8C780"/>
    <w:lvl w:ilvl="0" w:tplc="5CD4BF8C">
      <w:start w:val="1"/>
      <w:numFmt w:val="bullet"/>
      <w:pStyle w:val="Bullet1"/>
      <w:lvlText w:val="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E33614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0F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28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00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A0F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C0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44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C21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C6F73"/>
    <w:multiLevelType w:val="hybridMultilevel"/>
    <w:tmpl w:val="DFE6F5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8D5237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0A7C6E"/>
    <w:multiLevelType w:val="hybridMultilevel"/>
    <w:tmpl w:val="B9D6F58A"/>
    <w:lvl w:ilvl="0" w:tplc="39829B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61018"/>
    <w:multiLevelType w:val="singleLevel"/>
    <w:tmpl w:val="700AA186"/>
    <w:lvl w:ilvl="0">
      <w:start w:val="1"/>
      <w:numFmt w:val="decimal"/>
      <w:pStyle w:val="Heading2"/>
      <w:lvlText w:val="%1.1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45994A57"/>
    <w:multiLevelType w:val="hybridMultilevel"/>
    <w:tmpl w:val="3F9C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10E9B"/>
    <w:multiLevelType w:val="hybridMultilevel"/>
    <w:tmpl w:val="0FCA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62EE0"/>
    <w:multiLevelType w:val="hybridMultilevel"/>
    <w:tmpl w:val="0CAA2242"/>
    <w:lvl w:ilvl="0" w:tplc="2614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50263"/>
    <w:multiLevelType w:val="hybridMultilevel"/>
    <w:tmpl w:val="6F101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70652"/>
    <w:multiLevelType w:val="hybridMultilevel"/>
    <w:tmpl w:val="4530A1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21C55D9"/>
    <w:multiLevelType w:val="hybridMultilevel"/>
    <w:tmpl w:val="7E560F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42A9F"/>
    <w:multiLevelType w:val="hybridMultilevel"/>
    <w:tmpl w:val="8F58BB86"/>
    <w:lvl w:ilvl="0" w:tplc="2614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86AB9"/>
    <w:multiLevelType w:val="hybridMultilevel"/>
    <w:tmpl w:val="933E3DD2"/>
    <w:lvl w:ilvl="0" w:tplc="2614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B5CC6"/>
    <w:multiLevelType w:val="hybridMultilevel"/>
    <w:tmpl w:val="AD0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3233F"/>
    <w:multiLevelType w:val="hybridMultilevel"/>
    <w:tmpl w:val="A05C8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2754F"/>
    <w:multiLevelType w:val="hybridMultilevel"/>
    <w:tmpl w:val="1388C7D0"/>
    <w:lvl w:ilvl="0" w:tplc="EABCF09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5BD94FF6"/>
    <w:multiLevelType w:val="hybridMultilevel"/>
    <w:tmpl w:val="C6425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F2571"/>
    <w:multiLevelType w:val="hybridMultilevel"/>
    <w:tmpl w:val="45A8B42A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C439A"/>
    <w:multiLevelType w:val="hybridMultilevel"/>
    <w:tmpl w:val="4BDC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95899"/>
    <w:multiLevelType w:val="hybridMultilevel"/>
    <w:tmpl w:val="4EA0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F3E4E"/>
    <w:multiLevelType w:val="hybridMultilevel"/>
    <w:tmpl w:val="E45E6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9966CC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F61A7"/>
    <w:multiLevelType w:val="hybridMultilevel"/>
    <w:tmpl w:val="067E65F4"/>
    <w:lvl w:ilvl="0" w:tplc="2614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83607"/>
    <w:multiLevelType w:val="hybridMultilevel"/>
    <w:tmpl w:val="26C007F0"/>
    <w:lvl w:ilvl="0" w:tplc="90163C5A">
      <w:start w:val="1"/>
      <w:numFmt w:val="decimal"/>
      <w:pStyle w:val="Heading1"/>
      <w:lvlText w:val="%1."/>
      <w:lvlJc w:val="left"/>
      <w:pPr>
        <w:ind w:left="720" w:hanging="360"/>
      </w:pPr>
    </w:lvl>
    <w:lvl w:ilvl="1" w:tplc="98546684" w:tentative="1">
      <w:start w:val="1"/>
      <w:numFmt w:val="lowerLetter"/>
      <w:lvlText w:val="%2."/>
      <w:lvlJc w:val="left"/>
      <w:pPr>
        <w:ind w:left="1440" w:hanging="360"/>
      </w:pPr>
    </w:lvl>
    <w:lvl w:ilvl="2" w:tplc="57746A6E" w:tentative="1">
      <w:start w:val="1"/>
      <w:numFmt w:val="lowerRoman"/>
      <w:lvlText w:val="%3."/>
      <w:lvlJc w:val="right"/>
      <w:pPr>
        <w:ind w:left="2160" w:hanging="180"/>
      </w:pPr>
    </w:lvl>
    <w:lvl w:ilvl="3" w:tplc="671E6F46" w:tentative="1">
      <w:start w:val="1"/>
      <w:numFmt w:val="decimal"/>
      <w:lvlText w:val="%4."/>
      <w:lvlJc w:val="left"/>
      <w:pPr>
        <w:ind w:left="2880" w:hanging="360"/>
      </w:pPr>
    </w:lvl>
    <w:lvl w:ilvl="4" w:tplc="590217BC" w:tentative="1">
      <w:start w:val="1"/>
      <w:numFmt w:val="lowerLetter"/>
      <w:lvlText w:val="%5."/>
      <w:lvlJc w:val="left"/>
      <w:pPr>
        <w:ind w:left="3600" w:hanging="360"/>
      </w:pPr>
    </w:lvl>
    <w:lvl w:ilvl="5" w:tplc="CE18F8DC" w:tentative="1">
      <w:start w:val="1"/>
      <w:numFmt w:val="lowerRoman"/>
      <w:lvlText w:val="%6."/>
      <w:lvlJc w:val="right"/>
      <w:pPr>
        <w:ind w:left="4320" w:hanging="180"/>
      </w:pPr>
    </w:lvl>
    <w:lvl w:ilvl="6" w:tplc="B1102FBE" w:tentative="1">
      <w:start w:val="1"/>
      <w:numFmt w:val="decimal"/>
      <w:lvlText w:val="%7."/>
      <w:lvlJc w:val="left"/>
      <w:pPr>
        <w:ind w:left="5040" w:hanging="360"/>
      </w:pPr>
    </w:lvl>
    <w:lvl w:ilvl="7" w:tplc="1158DC80" w:tentative="1">
      <w:start w:val="1"/>
      <w:numFmt w:val="lowerLetter"/>
      <w:lvlText w:val="%8."/>
      <w:lvlJc w:val="left"/>
      <w:pPr>
        <w:ind w:left="5760" w:hanging="360"/>
      </w:pPr>
    </w:lvl>
    <w:lvl w:ilvl="8" w:tplc="9CD05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C39D6"/>
    <w:multiLevelType w:val="hybridMultilevel"/>
    <w:tmpl w:val="0BE0E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E4FA9"/>
    <w:multiLevelType w:val="hybridMultilevel"/>
    <w:tmpl w:val="74D826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9966C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F0D01"/>
    <w:multiLevelType w:val="hybridMultilevel"/>
    <w:tmpl w:val="0854FA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EB59BF"/>
    <w:multiLevelType w:val="hybridMultilevel"/>
    <w:tmpl w:val="D1CE502E"/>
    <w:lvl w:ilvl="0" w:tplc="2614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8030F"/>
    <w:multiLevelType w:val="hybridMultilevel"/>
    <w:tmpl w:val="FA320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19"/>
  </w:num>
  <w:num w:numId="4">
    <w:abstractNumId w:val="15"/>
    <w:lvlOverride w:ilvl="0">
      <w:startOverride w:val="1"/>
    </w:lvlOverride>
  </w:num>
  <w:num w:numId="5">
    <w:abstractNumId w:val="1"/>
  </w:num>
  <w:num w:numId="6">
    <w:abstractNumId w:val="32"/>
  </w:num>
  <w:num w:numId="7">
    <w:abstractNumId w:val="13"/>
  </w:num>
  <w:num w:numId="8">
    <w:abstractNumId w:val="14"/>
  </w:num>
  <w:num w:numId="9">
    <w:abstractNumId w:val="28"/>
  </w:num>
  <w:num w:numId="10">
    <w:abstractNumId w:val="0"/>
  </w:num>
  <w:num w:numId="11">
    <w:abstractNumId w:val="29"/>
  </w:num>
  <w:num w:numId="12">
    <w:abstractNumId w:val="20"/>
  </w:num>
  <w:num w:numId="13">
    <w:abstractNumId w:val="31"/>
  </w:num>
  <w:num w:numId="14">
    <w:abstractNumId w:val="3"/>
  </w:num>
  <w:num w:numId="15">
    <w:abstractNumId w:val="40"/>
  </w:num>
  <w:num w:numId="16">
    <w:abstractNumId w:val="6"/>
  </w:num>
  <w:num w:numId="17">
    <w:abstractNumId w:val="16"/>
  </w:num>
  <w:num w:numId="18">
    <w:abstractNumId w:val="5"/>
  </w:num>
  <w:num w:numId="19">
    <w:abstractNumId w:val="22"/>
  </w:num>
  <w:num w:numId="20">
    <w:abstractNumId w:val="12"/>
  </w:num>
  <w:num w:numId="21">
    <w:abstractNumId w:val="27"/>
  </w:num>
  <w:num w:numId="22">
    <w:abstractNumId w:val="35"/>
  </w:num>
  <w:num w:numId="23">
    <w:abstractNumId w:val="42"/>
  </w:num>
  <w:num w:numId="24">
    <w:abstractNumId w:val="4"/>
  </w:num>
  <w:num w:numId="25">
    <w:abstractNumId w:val="8"/>
  </w:num>
  <w:num w:numId="26">
    <w:abstractNumId w:val="39"/>
  </w:num>
  <w:num w:numId="27">
    <w:abstractNumId w:val="9"/>
  </w:num>
  <w:num w:numId="28">
    <w:abstractNumId w:val="7"/>
  </w:num>
  <w:num w:numId="29">
    <w:abstractNumId w:val="18"/>
    <w:lvlOverride w:ilvl="0">
      <w:startOverride w:val="1"/>
    </w:lvlOverride>
  </w:num>
  <w:num w:numId="30">
    <w:abstractNumId w:val="25"/>
  </w:num>
  <w:num w:numId="31">
    <w:abstractNumId w:val="24"/>
  </w:num>
  <w:num w:numId="32">
    <w:abstractNumId w:val="11"/>
  </w:num>
  <w:num w:numId="33">
    <w:abstractNumId w:val="21"/>
  </w:num>
  <w:num w:numId="34">
    <w:abstractNumId w:val="23"/>
  </w:num>
  <w:num w:numId="35">
    <w:abstractNumId w:val="26"/>
  </w:num>
  <w:num w:numId="36">
    <w:abstractNumId w:val="38"/>
  </w:num>
  <w:num w:numId="37">
    <w:abstractNumId w:val="41"/>
  </w:num>
  <w:num w:numId="38">
    <w:abstractNumId w:val="10"/>
  </w:num>
  <w:num w:numId="39">
    <w:abstractNumId w:val="36"/>
  </w:num>
  <w:num w:numId="40">
    <w:abstractNumId w:val="2"/>
  </w:num>
  <w:num w:numId="41">
    <w:abstractNumId w:val="30"/>
  </w:num>
  <w:num w:numId="42">
    <w:abstractNumId w:val="34"/>
  </w:num>
  <w:num w:numId="43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2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1D"/>
    <w:rsid w:val="000007EC"/>
    <w:rsid w:val="00011D34"/>
    <w:rsid w:val="0001685A"/>
    <w:rsid w:val="00043F95"/>
    <w:rsid w:val="00044BEE"/>
    <w:rsid w:val="00055FA4"/>
    <w:rsid w:val="00063980"/>
    <w:rsid w:val="000755EA"/>
    <w:rsid w:val="000802C8"/>
    <w:rsid w:val="00090FE1"/>
    <w:rsid w:val="0009276C"/>
    <w:rsid w:val="000A5D25"/>
    <w:rsid w:val="000A6ECE"/>
    <w:rsid w:val="000B208D"/>
    <w:rsid w:val="000C750D"/>
    <w:rsid w:val="000F2BFF"/>
    <w:rsid w:val="00120C54"/>
    <w:rsid w:val="0012453A"/>
    <w:rsid w:val="00130840"/>
    <w:rsid w:val="00141FEE"/>
    <w:rsid w:val="00150D0F"/>
    <w:rsid w:val="00151857"/>
    <w:rsid w:val="00154646"/>
    <w:rsid w:val="00154F1F"/>
    <w:rsid w:val="001570A0"/>
    <w:rsid w:val="00157534"/>
    <w:rsid w:val="00160CE2"/>
    <w:rsid w:val="00165894"/>
    <w:rsid w:val="00177DA7"/>
    <w:rsid w:val="0018633C"/>
    <w:rsid w:val="001A3096"/>
    <w:rsid w:val="001A5D9E"/>
    <w:rsid w:val="001B3095"/>
    <w:rsid w:val="001C0E49"/>
    <w:rsid w:val="001C0F6D"/>
    <w:rsid w:val="001D1228"/>
    <w:rsid w:val="001D4AA3"/>
    <w:rsid w:val="00203619"/>
    <w:rsid w:val="00203C96"/>
    <w:rsid w:val="00213C0D"/>
    <w:rsid w:val="002140F3"/>
    <w:rsid w:val="00222295"/>
    <w:rsid w:val="00223DCE"/>
    <w:rsid w:val="00232D9F"/>
    <w:rsid w:val="00235405"/>
    <w:rsid w:val="0023576F"/>
    <w:rsid w:val="00236FF0"/>
    <w:rsid w:val="00242AE8"/>
    <w:rsid w:val="002478F5"/>
    <w:rsid w:val="00252038"/>
    <w:rsid w:val="0025478D"/>
    <w:rsid w:val="00262824"/>
    <w:rsid w:val="002718D3"/>
    <w:rsid w:val="00286A5F"/>
    <w:rsid w:val="00292123"/>
    <w:rsid w:val="00292FED"/>
    <w:rsid w:val="002B0E19"/>
    <w:rsid w:val="002B57B4"/>
    <w:rsid w:val="002C2EB0"/>
    <w:rsid w:val="002C454D"/>
    <w:rsid w:val="002D0770"/>
    <w:rsid w:val="002D1855"/>
    <w:rsid w:val="002D250D"/>
    <w:rsid w:val="002D2754"/>
    <w:rsid w:val="00300268"/>
    <w:rsid w:val="00304D74"/>
    <w:rsid w:val="00315D40"/>
    <w:rsid w:val="00327F5D"/>
    <w:rsid w:val="00334864"/>
    <w:rsid w:val="003379EA"/>
    <w:rsid w:val="00340DE9"/>
    <w:rsid w:val="003518E3"/>
    <w:rsid w:val="00351A28"/>
    <w:rsid w:val="003766EB"/>
    <w:rsid w:val="003839EF"/>
    <w:rsid w:val="00384E84"/>
    <w:rsid w:val="003A11DC"/>
    <w:rsid w:val="003B4124"/>
    <w:rsid w:val="003B70CE"/>
    <w:rsid w:val="003E1D74"/>
    <w:rsid w:val="003E1F8B"/>
    <w:rsid w:val="003E4744"/>
    <w:rsid w:val="003E7517"/>
    <w:rsid w:val="0041236F"/>
    <w:rsid w:val="004207BE"/>
    <w:rsid w:val="00421827"/>
    <w:rsid w:val="004231C9"/>
    <w:rsid w:val="00432724"/>
    <w:rsid w:val="00452D1A"/>
    <w:rsid w:val="00462D65"/>
    <w:rsid w:val="0046772D"/>
    <w:rsid w:val="004700E5"/>
    <w:rsid w:val="004734C9"/>
    <w:rsid w:val="004769A7"/>
    <w:rsid w:val="004A307B"/>
    <w:rsid w:val="004A6316"/>
    <w:rsid w:val="004B7FDC"/>
    <w:rsid w:val="004D136C"/>
    <w:rsid w:val="004E2E69"/>
    <w:rsid w:val="004F7E8F"/>
    <w:rsid w:val="00505FE9"/>
    <w:rsid w:val="00506FEA"/>
    <w:rsid w:val="0051243B"/>
    <w:rsid w:val="00526BEB"/>
    <w:rsid w:val="00530FEF"/>
    <w:rsid w:val="005322CC"/>
    <w:rsid w:val="00533B2F"/>
    <w:rsid w:val="00541B93"/>
    <w:rsid w:val="00553B6E"/>
    <w:rsid w:val="00556075"/>
    <w:rsid w:val="00585E0C"/>
    <w:rsid w:val="005A07E5"/>
    <w:rsid w:val="005E65D6"/>
    <w:rsid w:val="00601FD1"/>
    <w:rsid w:val="00610CC9"/>
    <w:rsid w:val="006178AB"/>
    <w:rsid w:val="006452BE"/>
    <w:rsid w:val="00652FE2"/>
    <w:rsid w:val="00690854"/>
    <w:rsid w:val="006B7DEC"/>
    <w:rsid w:val="006C5BDB"/>
    <w:rsid w:val="006C7DA7"/>
    <w:rsid w:val="006D0F80"/>
    <w:rsid w:val="006D1699"/>
    <w:rsid w:val="006D6ABB"/>
    <w:rsid w:val="006E0F0A"/>
    <w:rsid w:val="006E1E7A"/>
    <w:rsid w:val="006E5E01"/>
    <w:rsid w:val="00711EA0"/>
    <w:rsid w:val="00712A5D"/>
    <w:rsid w:val="00712B58"/>
    <w:rsid w:val="00717479"/>
    <w:rsid w:val="00722E5B"/>
    <w:rsid w:val="0073502D"/>
    <w:rsid w:val="0076463F"/>
    <w:rsid w:val="0076698D"/>
    <w:rsid w:val="00766C9A"/>
    <w:rsid w:val="0077032E"/>
    <w:rsid w:val="007841A1"/>
    <w:rsid w:val="00794054"/>
    <w:rsid w:val="007A76C1"/>
    <w:rsid w:val="007B1F44"/>
    <w:rsid w:val="007C3A66"/>
    <w:rsid w:val="007D56DA"/>
    <w:rsid w:val="007E369D"/>
    <w:rsid w:val="007E5B77"/>
    <w:rsid w:val="007F32FA"/>
    <w:rsid w:val="008063CE"/>
    <w:rsid w:val="0080743D"/>
    <w:rsid w:val="00815BDE"/>
    <w:rsid w:val="008177CF"/>
    <w:rsid w:val="008206E1"/>
    <w:rsid w:val="00824106"/>
    <w:rsid w:val="0083220C"/>
    <w:rsid w:val="008368D6"/>
    <w:rsid w:val="00843060"/>
    <w:rsid w:val="00870D58"/>
    <w:rsid w:val="00891A42"/>
    <w:rsid w:val="00894F6F"/>
    <w:rsid w:val="008B027A"/>
    <w:rsid w:val="008C7E8B"/>
    <w:rsid w:val="008D3ED8"/>
    <w:rsid w:val="00902A2A"/>
    <w:rsid w:val="0090561A"/>
    <w:rsid w:val="00915F82"/>
    <w:rsid w:val="00922185"/>
    <w:rsid w:val="009248D8"/>
    <w:rsid w:val="0092599B"/>
    <w:rsid w:val="00932A17"/>
    <w:rsid w:val="00977BAA"/>
    <w:rsid w:val="0098189D"/>
    <w:rsid w:val="0098634A"/>
    <w:rsid w:val="009A1C70"/>
    <w:rsid w:val="009A63D7"/>
    <w:rsid w:val="009B2B6B"/>
    <w:rsid w:val="009B2C73"/>
    <w:rsid w:val="009C0AF0"/>
    <w:rsid w:val="009C26FB"/>
    <w:rsid w:val="009C36B8"/>
    <w:rsid w:val="009D066F"/>
    <w:rsid w:val="009D1B03"/>
    <w:rsid w:val="009D4A5B"/>
    <w:rsid w:val="009D5475"/>
    <w:rsid w:val="009F4CC8"/>
    <w:rsid w:val="009F567E"/>
    <w:rsid w:val="00A020CC"/>
    <w:rsid w:val="00A02A30"/>
    <w:rsid w:val="00A07662"/>
    <w:rsid w:val="00A12E7A"/>
    <w:rsid w:val="00A13BCC"/>
    <w:rsid w:val="00A17080"/>
    <w:rsid w:val="00A33F3F"/>
    <w:rsid w:val="00A35441"/>
    <w:rsid w:val="00A419C5"/>
    <w:rsid w:val="00A4443C"/>
    <w:rsid w:val="00A50389"/>
    <w:rsid w:val="00A50CD4"/>
    <w:rsid w:val="00A5129A"/>
    <w:rsid w:val="00A600D7"/>
    <w:rsid w:val="00A63B1D"/>
    <w:rsid w:val="00A721B2"/>
    <w:rsid w:val="00A77B6D"/>
    <w:rsid w:val="00A82351"/>
    <w:rsid w:val="00A942AC"/>
    <w:rsid w:val="00A94407"/>
    <w:rsid w:val="00AA2A10"/>
    <w:rsid w:val="00AA3ABA"/>
    <w:rsid w:val="00AB218A"/>
    <w:rsid w:val="00AC7109"/>
    <w:rsid w:val="00AD0560"/>
    <w:rsid w:val="00AD0670"/>
    <w:rsid w:val="00AD5E6A"/>
    <w:rsid w:val="00AF6104"/>
    <w:rsid w:val="00B10466"/>
    <w:rsid w:val="00B16817"/>
    <w:rsid w:val="00B23632"/>
    <w:rsid w:val="00B242CA"/>
    <w:rsid w:val="00B303D5"/>
    <w:rsid w:val="00B41F72"/>
    <w:rsid w:val="00B4408F"/>
    <w:rsid w:val="00B65FC1"/>
    <w:rsid w:val="00B67560"/>
    <w:rsid w:val="00B67A54"/>
    <w:rsid w:val="00B7115C"/>
    <w:rsid w:val="00B72B75"/>
    <w:rsid w:val="00B835D3"/>
    <w:rsid w:val="00B85959"/>
    <w:rsid w:val="00B86CDD"/>
    <w:rsid w:val="00B87C3C"/>
    <w:rsid w:val="00BA6481"/>
    <w:rsid w:val="00BB1AA8"/>
    <w:rsid w:val="00BC54A5"/>
    <w:rsid w:val="00BD2E68"/>
    <w:rsid w:val="00BD53BD"/>
    <w:rsid w:val="00BE64B3"/>
    <w:rsid w:val="00BF5F2D"/>
    <w:rsid w:val="00C0015E"/>
    <w:rsid w:val="00C008B7"/>
    <w:rsid w:val="00C12297"/>
    <w:rsid w:val="00C174A9"/>
    <w:rsid w:val="00C27851"/>
    <w:rsid w:val="00C50E24"/>
    <w:rsid w:val="00C51108"/>
    <w:rsid w:val="00C57C97"/>
    <w:rsid w:val="00C657BF"/>
    <w:rsid w:val="00C74E63"/>
    <w:rsid w:val="00C86486"/>
    <w:rsid w:val="00C90336"/>
    <w:rsid w:val="00C95F74"/>
    <w:rsid w:val="00CA475A"/>
    <w:rsid w:val="00CD0BBD"/>
    <w:rsid w:val="00CE25DB"/>
    <w:rsid w:val="00CE3799"/>
    <w:rsid w:val="00CE3EDF"/>
    <w:rsid w:val="00D007B4"/>
    <w:rsid w:val="00D0349B"/>
    <w:rsid w:val="00D21D5A"/>
    <w:rsid w:val="00D24FE3"/>
    <w:rsid w:val="00D31C72"/>
    <w:rsid w:val="00D53ABA"/>
    <w:rsid w:val="00D55E14"/>
    <w:rsid w:val="00D6456C"/>
    <w:rsid w:val="00D74DAD"/>
    <w:rsid w:val="00DC2FA2"/>
    <w:rsid w:val="00DD2C1D"/>
    <w:rsid w:val="00DE0F1F"/>
    <w:rsid w:val="00DE1E74"/>
    <w:rsid w:val="00E04CA0"/>
    <w:rsid w:val="00E2073B"/>
    <w:rsid w:val="00E20EC1"/>
    <w:rsid w:val="00E25627"/>
    <w:rsid w:val="00E4704E"/>
    <w:rsid w:val="00E47E4C"/>
    <w:rsid w:val="00E56F2D"/>
    <w:rsid w:val="00E74A17"/>
    <w:rsid w:val="00E775E0"/>
    <w:rsid w:val="00E86298"/>
    <w:rsid w:val="00EA7FE3"/>
    <w:rsid w:val="00EC0B5C"/>
    <w:rsid w:val="00ED30A3"/>
    <w:rsid w:val="00EF07CD"/>
    <w:rsid w:val="00EF10EF"/>
    <w:rsid w:val="00F8008F"/>
    <w:rsid w:val="00F8361B"/>
    <w:rsid w:val="00FA020C"/>
    <w:rsid w:val="00FA5D4A"/>
    <w:rsid w:val="00FB6217"/>
    <w:rsid w:val="00FB7962"/>
    <w:rsid w:val="00FC1562"/>
    <w:rsid w:val="00FD2223"/>
    <w:rsid w:val="00FE3F5E"/>
    <w:rsid w:val="00FE5F21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>
      <o:colormenu v:ext="edit" fillcolor="none"/>
    </o:shapedefaults>
    <o:shapelayout v:ext="edit">
      <o:idmap v:ext="edit" data="1"/>
    </o:shapelayout>
  </w:shapeDefaults>
  <w:decimalSymbol w:val="."/>
  <w:listSeparator w:val=","/>
  <w14:docId w14:val="0DC3C51A"/>
  <w15:docId w15:val="{3CB6122A-818C-4707-A981-F6ADE8C0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AA3"/>
  </w:style>
  <w:style w:type="paragraph" w:styleId="Heading1">
    <w:name w:val="heading 1"/>
    <w:basedOn w:val="Normal"/>
    <w:next w:val="Normal"/>
    <w:link w:val="Heading1Char"/>
    <w:uiPriority w:val="9"/>
    <w:qFormat/>
    <w:rsid w:val="00E25627"/>
    <w:pPr>
      <w:numPr>
        <w:numId w:val="2"/>
      </w:numPr>
      <w:ind w:left="567" w:hanging="567"/>
      <w:outlineLvl w:val="0"/>
    </w:pPr>
    <w:rPr>
      <w:rFonts w:ascii="Gill Sans MT" w:hAnsi="Gill Sans MT"/>
      <w:color w:val="00257A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627"/>
    <w:pPr>
      <w:numPr>
        <w:numId w:val="3"/>
      </w:numPr>
      <w:ind w:left="567" w:hanging="567"/>
      <w:outlineLvl w:val="1"/>
    </w:pPr>
    <w:rPr>
      <w:rFonts w:ascii="Gill Sans MT" w:hAnsi="Gill Sans MT"/>
      <w:color w:val="00257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627"/>
    <w:pPr>
      <w:outlineLvl w:val="2"/>
    </w:pPr>
    <w:rPr>
      <w:rFonts w:ascii="Gill Sans MT" w:hAnsi="Gill Sans MT"/>
      <w:i/>
      <w:color w:val="9966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30FE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A2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A10"/>
  </w:style>
  <w:style w:type="paragraph" w:styleId="Footer">
    <w:name w:val="footer"/>
    <w:basedOn w:val="Normal"/>
    <w:link w:val="FooterChar"/>
    <w:uiPriority w:val="99"/>
    <w:unhideWhenUsed/>
    <w:rsid w:val="00AA2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A10"/>
  </w:style>
  <w:style w:type="paragraph" w:styleId="BalloonText">
    <w:name w:val="Balloon Text"/>
    <w:basedOn w:val="Normal"/>
    <w:link w:val="BalloonTextChar"/>
    <w:uiPriority w:val="99"/>
    <w:semiHidden/>
    <w:unhideWhenUsed/>
    <w:rsid w:val="00AA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4A5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F10EF"/>
    <w:pPr>
      <w:ind w:left="720"/>
      <w:contextualSpacing/>
    </w:pPr>
  </w:style>
  <w:style w:type="paragraph" w:customStyle="1" w:styleId="FooterLine1">
    <w:name w:val="Footer Line 1"/>
    <w:basedOn w:val="Normal"/>
    <w:qFormat/>
    <w:rsid w:val="00EF10EF"/>
    <w:pPr>
      <w:spacing w:after="120" w:line="240" w:lineRule="auto"/>
    </w:pPr>
    <w:rPr>
      <w:rFonts w:ascii="Gill Sans MT" w:hAnsi="Gill Sans MT"/>
      <w:color w:val="9966CC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10EF"/>
    <w:rPr>
      <w:rFonts w:ascii="Gill Sans MT" w:hAnsi="Gill Sans MT"/>
      <w:color w:val="00257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10EF"/>
    <w:rPr>
      <w:rFonts w:ascii="Gill Sans MT" w:hAnsi="Gill Sans MT"/>
      <w:color w:val="00257A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0EF"/>
    <w:rPr>
      <w:rFonts w:ascii="Gill Sans MT" w:hAnsi="Gill Sans MT"/>
      <w:color w:val="808080" w:themeColor="background1" w:themeShade="8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F10EF"/>
    <w:rPr>
      <w:rFonts w:ascii="Gill Sans MT" w:hAnsi="Gill Sans MT"/>
      <w:color w:val="808080" w:themeColor="background1" w:themeShade="8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25627"/>
    <w:rPr>
      <w:rFonts w:ascii="Gill Sans MT" w:hAnsi="Gill Sans MT"/>
      <w:color w:val="00257A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25627"/>
    <w:rPr>
      <w:rFonts w:ascii="Gill Sans MT" w:hAnsi="Gill Sans MT"/>
      <w:color w:val="00257A"/>
    </w:rPr>
  </w:style>
  <w:style w:type="paragraph" w:customStyle="1" w:styleId="BriefingNoteBodyText">
    <w:name w:val="Briefing Note Body Text"/>
    <w:basedOn w:val="Normal"/>
    <w:qFormat/>
    <w:rsid w:val="00B10466"/>
    <w:pPr>
      <w:spacing w:after="240" w:line="240" w:lineRule="auto"/>
    </w:pPr>
    <w:rPr>
      <w:rFonts w:ascii="Gill Sans MT" w:hAnsi="Gill Sans MT"/>
      <w:color w:val="000000" w:themeColor="text1"/>
    </w:rPr>
  </w:style>
  <w:style w:type="paragraph" w:customStyle="1" w:styleId="BriefingNoteTitle">
    <w:name w:val="Briefing Note Title"/>
    <w:basedOn w:val="Title"/>
    <w:qFormat/>
    <w:rsid w:val="00B10466"/>
    <w:pPr>
      <w:spacing w:after="280" w:line="240" w:lineRule="auto"/>
    </w:pPr>
  </w:style>
  <w:style w:type="paragraph" w:customStyle="1" w:styleId="BriefingNoteSubtitle">
    <w:name w:val="Briefing Note Subtitle"/>
    <w:basedOn w:val="Subtitle"/>
    <w:qFormat/>
    <w:rsid w:val="003A11DC"/>
    <w:pPr>
      <w:spacing w:after="480" w:line="240" w:lineRule="auto"/>
      <w:contextualSpacing/>
    </w:pPr>
  </w:style>
  <w:style w:type="paragraph" w:customStyle="1" w:styleId="BriefingNoteHeader">
    <w:name w:val="Briefing Note Header"/>
    <w:basedOn w:val="Normal"/>
    <w:qFormat/>
    <w:rsid w:val="00B10466"/>
    <w:pPr>
      <w:spacing w:after="280" w:line="240" w:lineRule="auto"/>
    </w:pPr>
    <w:rPr>
      <w:rFonts w:ascii="Gill Sans MT" w:hAnsi="Gill Sans MT"/>
      <w:color w:val="9966CC"/>
      <w:sz w:val="36"/>
      <w:szCs w:val="36"/>
    </w:rPr>
  </w:style>
  <w:style w:type="paragraph" w:customStyle="1" w:styleId="Bullet1">
    <w:name w:val="Bullet 1"/>
    <w:basedOn w:val="Normal"/>
    <w:link w:val="Bullet1Char"/>
    <w:qFormat/>
    <w:rsid w:val="00B10466"/>
    <w:pPr>
      <w:numPr>
        <w:numId w:val="4"/>
      </w:numPr>
      <w:spacing w:after="120" w:line="240" w:lineRule="auto"/>
      <w:ind w:left="284" w:hanging="284"/>
    </w:pPr>
    <w:rPr>
      <w:rFonts w:ascii="Gill Sans MT" w:hAnsi="Gill Sans MT"/>
    </w:rPr>
  </w:style>
  <w:style w:type="character" w:customStyle="1" w:styleId="Heading3Char">
    <w:name w:val="Heading 3 Char"/>
    <w:basedOn w:val="DefaultParagraphFont"/>
    <w:link w:val="Heading3"/>
    <w:uiPriority w:val="9"/>
    <w:rsid w:val="00E25627"/>
    <w:rPr>
      <w:rFonts w:ascii="Gill Sans MT" w:hAnsi="Gill Sans MT"/>
      <w:i/>
      <w:color w:val="9966CC"/>
    </w:rPr>
  </w:style>
  <w:style w:type="paragraph" w:customStyle="1" w:styleId="Bullet2">
    <w:name w:val="Bullet 2"/>
    <w:basedOn w:val="Bullet1"/>
    <w:qFormat/>
    <w:rsid w:val="00B10466"/>
    <w:pPr>
      <w:numPr>
        <w:numId w:val="5"/>
      </w:numPr>
      <w:contextualSpacing/>
    </w:pPr>
    <w:rPr>
      <w:color w:val="000000" w:themeColor="text1"/>
    </w:rPr>
  </w:style>
  <w:style w:type="table" w:styleId="TableGrid">
    <w:name w:val="Table Grid"/>
    <w:basedOn w:val="TableNormal"/>
    <w:rsid w:val="00977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A33F3F"/>
    <w:rPr>
      <w:vertAlign w:val="superscript"/>
    </w:rPr>
  </w:style>
  <w:style w:type="paragraph" w:styleId="BodyText2">
    <w:name w:val="Body Text 2"/>
    <w:basedOn w:val="Normal"/>
    <w:link w:val="BodyText2Char"/>
    <w:rsid w:val="00A33F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33F3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nhideWhenUsed/>
    <w:rsid w:val="00A33F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A33F3F"/>
    <w:rPr>
      <w:rFonts w:ascii="Calibri" w:eastAsia="Times New Roman" w:hAnsi="Calibri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C7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1Char">
    <w:name w:val="Bullet 1 Char"/>
    <w:link w:val="Bullet1"/>
    <w:rsid w:val="00304D74"/>
    <w:rPr>
      <w:rFonts w:ascii="Gill Sans MT" w:hAnsi="Gill Sans MT"/>
    </w:rPr>
  </w:style>
  <w:style w:type="character" w:styleId="UnresolvedMention">
    <w:name w:val="Unresolved Mention"/>
    <w:basedOn w:val="DefaultParagraphFont"/>
    <w:uiPriority w:val="99"/>
    <w:semiHidden/>
    <w:unhideWhenUsed/>
    <w:rsid w:val="002D077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30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8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8BB3A2E80745DD9BA48FE0D71B0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47B72-6314-475E-989E-2BC57570925C}"/>
      </w:docPartPr>
      <w:docPartBody>
        <w:p w:rsidR="003F359E" w:rsidRDefault="00F579CC" w:rsidP="00F579CC">
          <w:pPr>
            <w:pStyle w:val="FC8BB3A2E80745DD9BA48FE0D71B036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CC"/>
    <w:rsid w:val="003F359E"/>
    <w:rsid w:val="00F5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34530EAB1942E089DC67D5E9EFB27B">
    <w:name w:val="B134530EAB1942E089DC67D5E9EFB27B"/>
    <w:rsid w:val="00F579CC"/>
  </w:style>
  <w:style w:type="paragraph" w:customStyle="1" w:styleId="FC8BB3A2E80745DD9BA48FE0D71B036F">
    <w:name w:val="FC8BB3A2E80745DD9BA48FE0D71B036F"/>
    <w:rsid w:val="00F579CC"/>
  </w:style>
  <w:style w:type="paragraph" w:customStyle="1" w:styleId="C5A4E5D3A10D4149A89C0E6957354080">
    <w:name w:val="C5A4E5D3A10D4149A89C0E6957354080"/>
    <w:rsid w:val="00F57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A7421305A664A8446AF5AE5FF2751" ma:contentTypeVersion="0" ma:contentTypeDescription="Create a new document." ma:contentTypeScope="" ma:versionID="2691641e4bfc836db2ea2662d2ec84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2ADB2-9F97-4B08-AC27-AE48040FC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D6BF1-5533-46BB-AE00-CB3F491B94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D408A8-FD77-40AB-8F00-066AFE4789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9DCA0C-8A8D-4F90-B22D-D8521A6DC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Jemma Adams</dc:creator>
  <cp:lastModifiedBy>Vanessa Vollebregt</cp:lastModifiedBy>
  <cp:revision>2</cp:revision>
  <cp:lastPrinted>2020-01-14T11:16:00Z</cp:lastPrinted>
  <dcterms:created xsi:type="dcterms:W3CDTF">2020-09-07T14:19:00Z</dcterms:created>
  <dcterms:modified xsi:type="dcterms:W3CDTF">2020-09-07T14:19:00Z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0x0101000C9A7421305A664A8446AF5AE5FF2751</vt:lpwstr>
  </property>
</Properties>
</file>